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55" w:rsidRDefault="00D074B8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38E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ey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C5ns+VkGZVKSHFLNNb5T1x3KBgllsA5ApPTs/OBCCluIeEepbdC&#10;yii2VKgPqJNZTHBaChacIczZw76SFp1IGJf4xarA8xhm9VGxCNZywjZX2xMhBxsulyrgQSlA52oN&#10;8/BjmS43i80iH+WT+WaUp3U9+rit8tF8m32Y1dO6qursZ6CW5UUrGOMqsLvNZpb/nfbXVzJM1X06&#10;721I3qLHfgHZ2z+SjloG+YZB2Gt22dmbxjCOMfj6dMK8P+7Bfnzg61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c+JH&#10;shECAAAoBAAADgAAAAAAAAAAAAAAAAAuAgAAZHJzL2Uyb0RvYy54bWxQSwECLQAUAAYACAAAACEA&#10;cyZBLd4AAAAMAQAADwAAAAAAAAAAAAAAAABrBAAAZHJzL2Rvd25yZXYueG1sUEsFBgAAAAAEAAQA&#10;8wAAAHY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 w:rsidRPr="00E611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A73B55" w:rsidRDefault="00A73B55">
            <w:pPr>
              <w:pStyle w:val="Aaoeeu"/>
              <w:rPr>
                <w:rFonts w:ascii="Arial Narrow" w:hAnsi="Arial Narrow"/>
              </w:rPr>
            </w:pPr>
          </w:p>
          <w:p w:rsidR="00A73B55" w:rsidRDefault="00A23460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A73B55"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534311741" r:id="rId8"/>
              </w:object>
            </w:r>
          </w:p>
        </w:tc>
      </w:tr>
    </w:tbl>
    <w:p w:rsidR="002C649A" w:rsidRDefault="002C649A" w:rsidP="00E611D0">
      <w:pPr>
        <w:pStyle w:val="Aaoeeu"/>
        <w:widowControl/>
        <w:rPr>
          <w:rFonts w:ascii="Arial Narrow" w:hAnsi="Arial Narrow"/>
        </w:rPr>
      </w:pPr>
    </w:p>
    <w:p w:rsidR="00A73B55" w:rsidRDefault="00E611D0" w:rsidP="00E611D0">
      <w:pPr>
        <w:pStyle w:val="Aaoeeu"/>
        <w:widowControl/>
        <w:rPr>
          <w:rFonts w:ascii="Arial Narrow" w:hAnsi="Arial Narrow"/>
        </w:rPr>
      </w:pPr>
      <w:r w:rsidRPr="00E611D0">
        <w:rPr>
          <w:rFonts w:ascii="Arial Narrow" w:hAnsi="Arial Narrow"/>
          <w:noProof/>
          <w:lang w:val="bg-BG" w:eastAsia="bg-BG"/>
        </w:rPr>
        <w:drawing>
          <wp:inline distT="0" distB="0" distL="0" distR="0">
            <wp:extent cx="1447800" cy="174307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Найденова Таня Найденова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ул. „ Сливница” № 43 ет.1, гр. Бургас, България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B50B06" w:rsidRDefault="002C0FBD" w:rsidP="00B50B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>08</w:t>
            </w:r>
            <w:r w:rsidR="00B50B06">
              <w:rPr>
                <w:rFonts w:ascii="Arial Narrow" w:hAnsi="Arial Narrow"/>
                <w:b/>
                <w:sz w:val="24"/>
              </w:rPr>
              <w:t>79962496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2C0F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naidenova</w:t>
            </w:r>
            <w:r w:rsidR="00EC5E72">
              <w:rPr>
                <w:rFonts w:ascii="Arial Narrow" w:hAnsi="Arial Narrow"/>
                <w:b/>
                <w:sz w:val="24"/>
              </w:rPr>
              <w:t>pky</w:t>
            </w:r>
            <w:r>
              <w:rPr>
                <w:rFonts w:ascii="Arial Narrow" w:hAnsi="Arial Narrow"/>
                <w:b/>
                <w:sz w:val="24"/>
              </w:rPr>
              <w:t>@gmail.com</w:t>
            </w:r>
          </w:p>
        </w:tc>
      </w:tr>
    </w:tbl>
    <w:p w:rsidR="00A73B55" w:rsidRDefault="00A73B55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българка</w:t>
            </w:r>
          </w:p>
        </w:tc>
      </w:tr>
    </w:tbl>
    <w:p w:rsidR="00A73B55" w:rsidRDefault="00A73B55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29.04.1962 година</w:t>
            </w:r>
          </w:p>
        </w:tc>
      </w:tr>
    </w:tbl>
    <w:p w:rsidR="00A73B55" w:rsidRDefault="00A73B55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A73B55" w:rsidRDefault="00A73B5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A73B55" w:rsidRDefault="00A23460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 w:rsidTr="002C0F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7. 11. 1994 година - сега</w:t>
            </w:r>
          </w:p>
        </w:tc>
      </w:tr>
      <w:tr w:rsidR="00A73B55" w:rsidTr="002C0F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ОУ „ Пейо Яворов” – гр. Бургас</w:t>
            </w:r>
          </w:p>
        </w:tc>
      </w:tr>
      <w:tr w:rsidR="00A73B55" w:rsidTr="002C0F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A73B55" w:rsidTr="002C0F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2C0FBD" w:rsidRDefault="002C0FB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възпитател</w:t>
            </w:r>
          </w:p>
        </w:tc>
      </w:tr>
      <w:tr w:rsidR="00A73B55" w:rsidTr="002C0FB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90A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890A95"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9. 11. 1993 </w:t>
            </w: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година</w:t>
            </w:r>
            <w:r w:rsidRPr="00890A95">
              <w:rPr>
                <w:rFonts w:ascii="Arial Narrow" w:hAnsi="Arial Narrow"/>
                <w:i w:val="0"/>
                <w:smallCaps/>
                <w:sz w:val="20"/>
                <w:lang w:val="bg-BG"/>
              </w:rPr>
              <w:t>– 15. 06. 1994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Център за работа с деца – град Камено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музикален ръководител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Pr="002C0FBD" w:rsidRDefault="002C0FBD" w:rsidP="002C0FB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90A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90A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890A95">
              <w:rPr>
                <w:rFonts w:ascii="Arial Narrow" w:hAnsi="Arial Narrow"/>
                <w:i w:val="0"/>
                <w:sz w:val="20"/>
                <w:lang w:val="bg-BG"/>
              </w:rPr>
              <w:t>23. 11. 1992 година – 4. 12. 1992 година</w:t>
            </w:r>
          </w:p>
          <w:p w:rsidR="00890A95" w:rsidRPr="00890A95" w:rsidRDefault="00890A95" w:rsidP="00890A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12. 04. 1993 година – 30. 04. 1993 година</w:t>
            </w:r>
          </w:p>
        </w:tc>
      </w:tr>
      <w:tr w:rsidR="002C0FBD" w:rsidTr="00890A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Целодневна детска градина № 31 – град Бургас</w:t>
            </w:r>
          </w:p>
        </w:tc>
      </w:tr>
      <w:tr w:rsidR="002C0FBD" w:rsidTr="00890A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90A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</w:t>
            </w:r>
            <w:r w:rsidR="00890A95">
              <w:rPr>
                <w:rFonts w:ascii="Arial Narrow" w:hAnsi="Arial Narrow"/>
                <w:i w:val="0"/>
                <w:sz w:val="20"/>
                <w:lang w:val="bg-BG"/>
              </w:rPr>
              <w:t>етски учител</w:t>
            </w:r>
          </w:p>
        </w:tc>
      </w:tr>
      <w:tr w:rsidR="002C0FBD" w:rsidTr="00890A9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2C0FBD" w:rsidP="00890A9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890A95">
              <w:rPr>
                <w:rFonts w:ascii="Arial Narrow" w:hAnsi="Arial Narrow"/>
                <w:i w:val="0"/>
                <w:sz w:val="20"/>
                <w:lang w:val="bg-BG"/>
              </w:rPr>
              <w:t>16.09. 1991 година – 31. 08. 1992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890A95" w:rsidRDefault="00890A95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Целодневна детска градина – с. Разбойна, община Руен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>, обл.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директор с група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rPr>
          <w:rFonts w:ascii="Arial Narrow" w:hAnsi="Arial Narrow"/>
          <w:lang w:val="bg-BG"/>
        </w:rPr>
      </w:pPr>
    </w:p>
    <w:p w:rsidR="002C0FBD" w:rsidRPr="002C0FBD" w:rsidRDefault="002C0FBD" w:rsidP="002C0FBD">
      <w:pPr>
        <w:pStyle w:val="Aaoeeu"/>
        <w:widowControl/>
        <w:rPr>
          <w:rFonts w:ascii="Arial Narrow" w:hAnsi="Arial Narrow"/>
          <w:lang w:val="bg-BG"/>
        </w:rPr>
      </w:pPr>
    </w:p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02277B" w:rsidP="000227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2277B">
              <w:rPr>
                <w:rFonts w:ascii="Arial Narrow" w:hAnsi="Arial Narrow"/>
                <w:i w:val="0"/>
                <w:sz w:val="20"/>
                <w:lang w:val="bg-BG"/>
              </w:rPr>
              <w:t>01.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09. 1987 година – 15. 09. 1991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Целодневна детска градина – с. Разбойна, община Руен, обл.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учител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2C0FBD" w:rsidP="000227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>01. 09. 1986 година – 31. 08. 1987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НУ „ Отец Паисий” – с. Преображенци, община Руен, обл.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02277B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учител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DB6ED2" w:rsidP="00DB6ED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17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 xml:space="preserve">.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11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 xml:space="preserve">. 1985 година –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31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>. 0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8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>. 198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6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 xml:space="preserve">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02277B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ЕСПУ „ Елин Пелин” – с. Руен, </w:t>
            </w:r>
            <w:r w:rsidR="0002277B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обл.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7993" w:rsidRDefault="00F27993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7993" w:rsidRDefault="00F27993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учител по музика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DB6ED2">
              <w:rPr>
                <w:rFonts w:ascii="Arial Narrow" w:hAnsi="Arial Narrow"/>
                <w:i w:val="0"/>
                <w:sz w:val="20"/>
                <w:lang w:val="bg-BG"/>
              </w:rPr>
              <w:t>06. 02. 1985 година – 08. 03. 1985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ОУ „Климент Охридски” – с. Рудник, обл.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учител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2C0FBD" w:rsidP="00DB6ED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DB6ED2">
              <w:rPr>
                <w:rFonts w:ascii="Arial Narrow" w:hAnsi="Arial Narrow"/>
                <w:i w:val="0"/>
                <w:sz w:val="20"/>
                <w:lang w:val="bg-BG"/>
              </w:rPr>
              <w:t>01. 04. 1985 година – 23. 10. 1985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ВПД - Сарафово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сервитьор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01. 01. 1985 година – 31.01. 1985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Целодневна детска градина № 14 – гр.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DB6ED2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учител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F22B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DB6ED2" w:rsidRDefault="002C0FBD" w:rsidP="00DB6ED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F22B7F">
              <w:rPr>
                <w:rFonts w:ascii="Arial Narrow" w:hAnsi="Arial Narrow"/>
                <w:i w:val="0"/>
                <w:sz w:val="20"/>
                <w:lang w:val="bg-BG"/>
              </w:rPr>
              <w:t>02. 07. 198</w:t>
            </w:r>
            <w:r w:rsidR="00DB6ED2">
              <w:rPr>
                <w:rFonts w:ascii="Arial Narrow" w:hAnsi="Arial Narrow"/>
                <w:i w:val="0"/>
                <w:sz w:val="20"/>
                <w:lang w:val="bg-BG"/>
              </w:rPr>
              <w:t>4 година – 14. 11. 1984 година</w:t>
            </w:r>
          </w:p>
        </w:tc>
      </w:tr>
      <w:tr w:rsidR="002C0FBD" w:rsidTr="00F22B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ОДЗ „ Кина Йорданова” – гр. Бургас</w:t>
            </w:r>
          </w:p>
        </w:tc>
      </w:tr>
      <w:tr w:rsidR="002C0FBD" w:rsidTr="00F22B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педагогическа</w:t>
            </w:r>
          </w:p>
        </w:tc>
      </w:tr>
      <w:tr w:rsidR="00F22B7F" w:rsidTr="00F22B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учител</w:t>
            </w:r>
          </w:p>
        </w:tc>
      </w:tr>
      <w:tr w:rsidR="00F22B7F" w:rsidTr="00F22B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2B7F" w:rsidRDefault="002C0FBD" w:rsidP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 w:rsidR="00F22B7F">
              <w:rPr>
                <w:rFonts w:ascii="Arial Narrow" w:hAnsi="Arial Narrow"/>
                <w:i w:val="0"/>
                <w:sz w:val="20"/>
                <w:lang w:val="bg-BG"/>
              </w:rPr>
              <w:t>06. 09. 1983 година – 17. 04. 1984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Завод за безалкохолни напитки – гр.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работник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P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03. 03. 1981 година – 21. 12. 1981 година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Завод за безалкохолни напитки – гр. Бургас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работник</w:t>
            </w:r>
          </w:p>
        </w:tc>
      </w:tr>
      <w:tr w:rsidR="002C0FBD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C0FBD" w:rsidRDefault="002C0FBD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F22B7F" w:rsidRDefault="00F22B7F" w:rsidP="002C0FBD">
      <w:pPr>
        <w:pStyle w:val="Aaoeeu"/>
        <w:widowControl/>
        <w:jc w:val="both"/>
        <w:rPr>
          <w:rFonts w:ascii="Arial Narrow" w:hAnsi="Arial Narrow"/>
          <w:lang w:val="bg-BG"/>
        </w:rPr>
      </w:pPr>
    </w:p>
    <w:p w:rsidR="002C0FBD" w:rsidRDefault="002C0FBD" w:rsidP="002C0FB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p w:rsidR="002C0FBD" w:rsidRPr="002C0FBD" w:rsidRDefault="002C0FB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F22B7F" w:rsidP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1991 г. – 1994г.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F22B7F" w:rsidRDefault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Бургаски свободен университет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F22B7F" w:rsidRDefault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Специализация музика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F22B7F" w:rsidRDefault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Предучилищна и начална педагогика</w:t>
            </w:r>
          </w:p>
        </w:tc>
      </w:tr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F22B7F" w:rsidRDefault="00F22B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</w:t>
            </w:r>
          </w:p>
        </w:tc>
      </w:tr>
    </w:tbl>
    <w:p w:rsidR="00F22B7F" w:rsidRDefault="00F22B7F">
      <w:pPr>
        <w:rPr>
          <w:rFonts w:ascii="Arial Narrow" w:hAnsi="Arial Narrow"/>
          <w:b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1984</w:t>
            </w:r>
            <w:r w:rsidR="00432180">
              <w:rPr>
                <w:rFonts w:ascii="Arial Narrow" w:hAnsi="Arial Narrow"/>
                <w:i w:val="0"/>
                <w:sz w:val="20"/>
                <w:lang w:val="bg-BG"/>
              </w:rPr>
              <w:t xml:space="preserve"> г.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Институт за детски и начални учители „ Христо Ботев” – гр. Бургас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музикален ръководител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Детски учител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Полувисше образование</w:t>
            </w:r>
          </w:p>
        </w:tc>
      </w:tr>
    </w:tbl>
    <w:p w:rsidR="00F22B7F" w:rsidRDefault="00F22B7F">
      <w:pPr>
        <w:rPr>
          <w:rFonts w:ascii="Arial Narrow" w:hAnsi="Arial Narrow"/>
          <w:b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1970 г.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ПГ с преподаване на руски език „ Васил Левски” – гр. Бургас</w:t>
            </w: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22B7F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2B7F" w:rsidRDefault="00F22B7F" w:rsidP="0080310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2B7F" w:rsidRPr="00432180" w:rsidRDefault="00432180" w:rsidP="0080310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Средно образование</w:t>
            </w:r>
          </w:p>
        </w:tc>
      </w:tr>
    </w:tbl>
    <w:p w:rsidR="00A73B55" w:rsidRDefault="00A73B55">
      <w:pPr>
        <w:rPr>
          <w:rFonts w:ascii="Arial Narrow" w:hAnsi="Arial Narrow"/>
          <w:b/>
          <w:lang w:val="bg-BG"/>
        </w:rPr>
      </w:pPr>
    </w:p>
    <w:p w:rsidR="00432180" w:rsidRPr="00432180" w:rsidRDefault="00432180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A73B55" w:rsidRDefault="00A2346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A73B55" w:rsidRDefault="00A73B55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432180" w:rsidRDefault="0043218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  <w:lang w:val="bg-BG"/>
              </w:rPr>
              <w:t>български</w:t>
            </w:r>
          </w:p>
        </w:tc>
      </w:tr>
    </w:tbl>
    <w:p w:rsidR="00A73B55" w:rsidRDefault="00A73B55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A73B55" w:rsidRDefault="00A73B55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 w:rsidTr="004321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432180" w:rsidRDefault="00432180" w:rsidP="0043218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smallCaps/>
                <w:lang w:val="bg-BG"/>
              </w:rPr>
              <w:t>р</w:t>
            </w:r>
            <w:proofErr w:type="spellStart"/>
            <w:r>
              <w:rPr>
                <w:rFonts w:ascii="Arial Narrow" w:hAnsi="Arial Narrow"/>
                <w:b/>
                <w:smallCaps/>
              </w:rPr>
              <w:t>уски</w:t>
            </w:r>
            <w:proofErr w:type="spellEnd"/>
            <w:r>
              <w:rPr>
                <w:rFonts w:ascii="Arial Narrow" w:hAnsi="Arial Narrow"/>
                <w:b/>
                <w:smallCaps/>
                <w:lang w:val="bg-BG"/>
              </w:rPr>
              <w:t xml:space="preserve"> език</w:t>
            </w:r>
          </w:p>
        </w:tc>
      </w:tr>
      <w:tr w:rsidR="00A73B55" w:rsidTr="004321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 w:rsidP="0043218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отлично</w:t>
            </w:r>
          </w:p>
        </w:tc>
      </w:tr>
      <w:tr w:rsidR="00432180" w:rsidTr="004321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отлично</w:t>
            </w:r>
          </w:p>
        </w:tc>
      </w:tr>
      <w:tr w:rsidR="00432180" w:rsidTr="004321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отлично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32180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Pr="009946FA" w:rsidRDefault="00432180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proofErr w:type="spellStart"/>
            <w:r>
              <w:rPr>
                <w:rFonts w:ascii="Arial Narrow" w:hAnsi="Arial Narrow"/>
                <w:b/>
                <w:smallCaps/>
              </w:rPr>
              <w:t>английски</w:t>
            </w:r>
            <w:proofErr w:type="spellEnd"/>
            <w:r w:rsidR="009946FA">
              <w:rPr>
                <w:rFonts w:ascii="Arial Narrow" w:hAnsi="Arial Narrow"/>
                <w:b/>
                <w:smallCaps/>
                <w:lang w:val="bg-BG"/>
              </w:rPr>
              <w:t xml:space="preserve"> език</w:t>
            </w:r>
          </w:p>
        </w:tc>
      </w:tr>
      <w:tr w:rsidR="00432180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Pr="00432180" w:rsidRDefault="00432180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основно</w:t>
            </w:r>
          </w:p>
        </w:tc>
      </w:tr>
      <w:tr w:rsidR="00432180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9946FA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основно</w:t>
            </w:r>
          </w:p>
        </w:tc>
      </w:tr>
      <w:tr w:rsidR="00432180" w:rsidTr="008031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432180" w:rsidP="0080310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2180" w:rsidRDefault="009946FA" w:rsidP="0080310A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основно</w:t>
            </w:r>
          </w:p>
        </w:tc>
      </w:tr>
    </w:tbl>
    <w:p w:rsidR="00432180" w:rsidRDefault="00432180">
      <w:pPr>
        <w:pStyle w:val="Aaoeeu"/>
        <w:widowControl/>
        <w:rPr>
          <w:rFonts w:ascii="Arial Narrow" w:hAnsi="Arial Narrow"/>
          <w:lang w:val="bg-BG"/>
        </w:rPr>
      </w:pPr>
    </w:p>
    <w:p w:rsidR="00A73B55" w:rsidRDefault="00A73B5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F9052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7A437ED" wp14:editId="0202689A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-554990</wp:posOffset>
                      </wp:positionV>
                      <wp:extent cx="0" cy="9559290"/>
                      <wp:effectExtent l="7620" t="13970" r="11430" b="889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85593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95pt,-43.7pt" to="4.9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5s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9946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Удостоверение за професио</w:t>
            </w:r>
            <w:bookmarkStart w:id="0" w:name="_GoBack"/>
            <w:bookmarkEnd w:id="0"/>
            <w:r>
              <w:rPr>
                <w:rFonts w:ascii="Arial Narrow" w:hAnsi="Arial Narrow"/>
                <w:smallCaps/>
                <w:lang w:val="bg-BG"/>
              </w:rPr>
              <w:t>нална квалификация по Безопасност на движението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A73B55" w:rsidRDefault="00A2346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9946FA" w:rsidRDefault="009946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Удостоверение за завършен курс на обучение „ Базови и специфични компютърни умения на учители в начален курс”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A73B55" w:rsidRDefault="00A2346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9946FA" w:rsidRDefault="009946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Свиря на пиано и акордеон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A73B55" w:rsidRDefault="00A2346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Pr="009946FA" w:rsidRDefault="009946FA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Категория „В”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A73B55" w:rsidRDefault="00A73B55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A73B55" w:rsidRDefault="00A73B55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73B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73B5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73B55" w:rsidRDefault="00A2346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A73B55" w:rsidRDefault="00A73B55">
      <w:pPr>
        <w:pStyle w:val="Aaoeeu"/>
        <w:widowControl/>
        <w:rPr>
          <w:rFonts w:ascii="Arial Narrow" w:hAnsi="Arial Narrow"/>
          <w:lang w:val="bg-BG"/>
        </w:rPr>
      </w:pPr>
    </w:p>
    <w:p w:rsidR="00A23460" w:rsidRDefault="00A23460"/>
    <w:sectPr w:rsidR="00A23460" w:rsidSect="00A73B55"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56" w:rsidRDefault="00C46B56">
      <w:r>
        <w:separator/>
      </w:r>
    </w:p>
  </w:endnote>
  <w:endnote w:type="continuationSeparator" w:id="0">
    <w:p w:rsidR="00C46B56" w:rsidRDefault="00C4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55" w:rsidRDefault="009C65A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23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B55" w:rsidRDefault="00A73B5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55" w:rsidRDefault="009C65A2">
    <w:pPr>
      <w:pStyle w:val="Footer"/>
      <w:framePr w:wrap="around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 w:rsidR="00A23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524">
      <w:rPr>
        <w:rStyle w:val="PageNumber"/>
        <w:noProof/>
      </w:rPr>
      <w:t>4</w:t>
    </w:r>
    <w:r>
      <w:rPr>
        <w:rStyle w:val="PageNumber"/>
      </w:rPr>
      <w:fldChar w:fldCharType="end"/>
    </w:r>
    <w:r w:rsidR="00A23460">
      <w:rPr>
        <w:rStyle w:val="PageNumber"/>
        <w:lang w:val="bg-BG"/>
      </w:rPr>
      <w:t xml:space="preserve"> </w:t>
    </w:r>
    <w:r w:rsidR="00A23460">
      <w:rPr>
        <w:rStyle w:val="PageNumber"/>
        <w:lang w:val="bg-BG"/>
      </w:rPr>
      <w:t>стр.</w:t>
    </w:r>
  </w:p>
  <w:p w:rsidR="00A73B55" w:rsidRDefault="00A73B55">
    <w:pPr>
      <w:pStyle w:val="Footer"/>
      <w:framePr w:wrap="around" w:vAnchor="text" w:hAnchor="margin" w:y="1"/>
      <w:ind w:firstLine="360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73B55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A73B55" w:rsidRDefault="00A23460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A73B55" w:rsidRDefault="00A23460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A73B55" w:rsidRDefault="00A73B55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A73B55" w:rsidRDefault="00A23460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:rsidR="00A73B55" w:rsidRDefault="00A23460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A73B55" w:rsidRDefault="00A23460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</w:t>
          </w:r>
          <w:proofErr w:type="spellStart"/>
          <w:r>
            <w:rPr>
              <w:rFonts w:ascii="Arial Narrow" w:hAnsi="Arial Narrow"/>
              <w:i w:val="0"/>
            </w:rPr>
            <w:t>comm</w:t>
          </w:r>
          <w:proofErr w:type="spellEnd"/>
          <w:r>
            <w:rPr>
              <w:rFonts w:ascii="Arial Narrow" w:hAnsi="Arial Narrow"/>
              <w:i w:val="0"/>
            </w:rPr>
            <w:t>/education/index_en.html</w:t>
          </w:r>
        </w:p>
        <w:p w:rsidR="00A73B55" w:rsidRDefault="00A23460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A73B55" w:rsidRDefault="00A23460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56" w:rsidRDefault="00C46B56">
      <w:r>
        <w:separator/>
      </w:r>
    </w:p>
  </w:footnote>
  <w:footnote w:type="continuationSeparator" w:id="0">
    <w:p w:rsidR="00C46B56" w:rsidRDefault="00C4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6531A"/>
    <w:multiLevelType w:val="hybridMultilevel"/>
    <w:tmpl w:val="542C8020"/>
    <w:lvl w:ilvl="0" w:tplc="E960B7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757"/>
    <w:multiLevelType w:val="hybridMultilevel"/>
    <w:tmpl w:val="349A411A"/>
    <w:lvl w:ilvl="0" w:tplc="22F437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95"/>
    <w:rsid w:val="00005520"/>
    <w:rsid w:val="0002277B"/>
    <w:rsid w:val="00085218"/>
    <w:rsid w:val="00155429"/>
    <w:rsid w:val="002178ED"/>
    <w:rsid w:val="002A5BFC"/>
    <w:rsid w:val="002C0FBD"/>
    <w:rsid w:val="002C649A"/>
    <w:rsid w:val="00432180"/>
    <w:rsid w:val="00890A95"/>
    <w:rsid w:val="009946FA"/>
    <w:rsid w:val="009C65A2"/>
    <w:rsid w:val="00A23460"/>
    <w:rsid w:val="00A73B55"/>
    <w:rsid w:val="00B50B06"/>
    <w:rsid w:val="00C46B56"/>
    <w:rsid w:val="00C94897"/>
    <w:rsid w:val="00CE5957"/>
    <w:rsid w:val="00D074B8"/>
    <w:rsid w:val="00DB6ED2"/>
    <w:rsid w:val="00E611D0"/>
    <w:rsid w:val="00EC5E72"/>
    <w:rsid w:val="00F22B7F"/>
    <w:rsid w:val="00F27993"/>
    <w:rsid w:val="00F47E95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52919-8EEF-46BD-9AB7-1961448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5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A73B55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73B5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73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73B5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73B55"/>
    <w:pPr>
      <w:keepNext/>
      <w:jc w:val="right"/>
    </w:pPr>
    <w:rPr>
      <w:i/>
    </w:rPr>
  </w:style>
  <w:style w:type="character" w:styleId="PageNumber">
    <w:name w:val="page number"/>
    <w:basedOn w:val="DefaultParagraphFont"/>
    <w:semiHidden/>
    <w:rsid w:val="00A73B55"/>
  </w:style>
  <w:style w:type="paragraph" w:styleId="Footer">
    <w:name w:val="footer"/>
    <w:basedOn w:val="Normal"/>
    <w:semiHidden/>
    <w:rsid w:val="00A73B5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32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18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dc:description/>
  <cp:lastModifiedBy>Tanya Naydenova</cp:lastModifiedBy>
  <cp:revision>3</cp:revision>
  <dcterms:created xsi:type="dcterms:W3CDTF">2016-09-02T05:54:00Z</dcterms:created>
  <dcterms:modified xsi:type="dcterms:W3CDTF">2016-09-02T05:56:00Z</dcterms:modified>
</cp:coreProperties>
</file>