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418"/>
      </w:tblGrid>
      <w:tr w:rsidR="00A31329" w:rsidRPr="00A31329" w:rsidTr="003771D1">
        <w:tc>
          <w:tcPr>
            <w:tcW w:w="9212" w:type="dxa"/>
            <w:gridSpan w:val="2"/>
          </w:tcPr>
          <w:p w:rsidR="00A31329" w:rsidRPr="00A31329" w:rsidRDefault="00A31329" w:rsidP="00A3132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13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УЧЕБНИ ПОМАГАЛА ЗА 5 КЛАС ЗА 2017/2018 УЧ. ГОДИНА</w:t>
            </w:r>
          </w:p>
        </w:tc>
      </w:tr>
      <w:tr w:rsidR="00A31329" w:rsidRPr="00A31329" w:rsidTr="00A31329">
        <w:tc>
          <w:tcPr>
            <w:tcW w:w="3794" w:type="dxa"/>
          </w:tcPr>
          <w:p w:rsidR="00A31329" w:rsidRPr="00A31329" w:rsidRDefault="00A313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13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Български език и литература</w:t>
            </w:r>
          </w:p>
        </w:tc>
        <w:tc>
          <w:tcPr>
            <w:tcW w:w="5418" w:type="dxa"/>
          </w:tcPr>
          <w:p w:rsidR="00A31329" w:rsidRDefault="00A31329" w:rsidP="00A3132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Задължителна подготовка</w:t>
            </w:r>
          </w:p>
          <w:p w:rsidR="00A31329" w:rsidRDefault="00A31329" w:rsidP="00A31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 помагало по български език и литература за 5 клас; изд. „Калоянов“</w:t>
            </w:r>
          </w:p>
          <w:p w:rsidR="00A31329" w:rsidRDefault="00A31329" w:rsidP="00A31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Автор: Донка Кънева</w:t>
            </w:r>
          </w:p>
          <w:p w:rsidR="00A31329" w:rsidRDefault="00A31329" w:rsidP="00A3132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Избираеми учебни часове /ИУЧ/</w:t>
            </w:r>
          </w:p>
          <w:p w:rsidR="00A31329" w:rsidRDefault="00A31329" w:rsidP="00A31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работни листи по Български език за 5 клас</w:t>
            </w:r>
          </w:p>
          <w:p w:rsidR="00A31329" w:rsidRDefault="00A31329" w:rsidP="00A31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работни листи по Литература за 5 клас; </w:t>
            </w:r>
          </w:p>
          <w:p w:rsidR="00A31329" w:rsidRPr="00A31329" w:rsidRDefault="00A31329" w:rsidP="00A31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изд. „Булвест 2000“</w:t>
            </w:r>
          </w:p>
        </w:tc>
      </w:tr>
      <w:tr w:rsidR="005D6CF1" w:rsidRPr="00A31329" w:rsidTr="00A31329">
        <w:tc>
          <w:tcPr>
            <w:tcW w:w="3794" w:type="dxa"/>
          </w:tcPr>
          <w:p w:rsidR="005D6CF1" w:rsidRPr="00A31329" w:rsidRDefault="005D6CF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Английски език</w:t>
            </w:r>
          </w:p>
        </w:tc>
        <w:tc>
          <w:tcPr>
            <w:tcW w:w="5418" w:type="dxa"/>
          </w:tcPr>
          <w:p w:rsidR="00AE0300" w:rsidRDefault="00AE0300" w:rsidP="005D6C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 Clear Workbook for the 5/6</w:t>
            </w:r>
            <w:r w:rsidRPr="00AE030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grade. </w:t>
            </w:r>
          </w:p>
          <w:p w:rsidR="005D6CF1" w:rsidRPr="00AE0300" w:rsidRDefault="00AE0300" w:rsidP="005D6C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Grammar and Vocabulary Book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 the 5/6</w:t>
            </w:r>
            <w:r w:rsidRPr="00AE030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grade</w:t>
            </w:r>
          </w:p>
        </w:tc>
      </w:tr>
      <w:tr w:rsidR="00A31329" w:rsidRPr="00A31329" w:rsidTr="00A31329">
        <w:tc>
          <w:tcPr>
            <w:tcW w:w="3794" w:type="dxa"/>
          </w:tcPr>
          <w:p w:rsidR="00A31329" w:rsidRPr="00A31329" w:rsidRDefault="00A313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Математика</w:t>
            </w:r>
          </w:p>
        </w:tc>
        <w:tc>
          <w:tcPr>
            <w:tcW w:w="5418" w:type="dxa"/>
          </w:tcPr>
          <w:p w:rsidR="00A31329" w:rsidRDefault="00A31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по Математика за 5 клас;</w:t>
            </w:r>
          </w:p>
          <w:p w:rsidR="00A31329" w:rsidRPr="00A31329" w:rsidRDefault="004C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31329">
              <w:rPr>
                <w:rFonts w:ascii="Times New Roman" w:hAnsi="Times New Roman" w:cs="Times New Roman"/>
                <w:sz w:val="24"/>
                <w:szCs w:val="24"/>
              </w:rPr>
              <w:t>зд. Анубис, автори: Г. Кожухарова и колектив</w:t>
            </w:r>
          </w:p>
        </w:tc>
      </w:tr>
      <w:tr w:rsidR="00A31329" w:rsidRPr="00A31329" w:rsidTr="00A31329">
        <w:tc>
          <w:tcPr>
            <w:tcW w:w="3794" w:type="dxa"/>
          </w:tcPr>
          <w:p w:rsidR="00A31329" w:rsidRPr="00BE362B" w:rsidRDefault="00BE362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География и икономика</w:t>
            </w:r>
          </w:p>
        </w:tc>
        <w:tc>
          <w:tcPr>
            <w:tcW w:w="5418" w:type="dxa"/>
          </w:tcPr>
          <w:p w:rsidR="00BE362B" w:rsidRDefault="00BE3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атлас по география и икономика за 5 клас; </w:t>
            </w:r>
          </w:p>
          <w:p w:rsidR="00A31329" w:rsidRDefault="00BE3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изд. Просвета</w:t>
            </w:r>
          </w:p>
          <w:p w:rsidR="00BE362B" w:rsidRPr="00A31329" w:rsidRDefault="00BE3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Контурна карта по география и икономика за 5 клас; изд. Просвета</w:t>
            </w:r>
          </w:p>
        </w:tc>
      </w:tr>
      <w:tr w:rsidR="00A31329" w:rsidRPr="00A31329" w:rsidTr="00A31329">
        <w:tc>
          <w:tcPr>
            <w:tcW w:w="3794" w:type="dxa"/>
          </w:tcPr>
          <w:p w:rsidR="00A31329" w:rsidRPr="00BE362B" w:rsidRDefault="00BE362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Изобразително изкуство</w:t>
            </w:r>
          </w:p>
        </w:tc>
        <w:tc>
          <w:tcPr>
            <w:tcW w:w="5418" w:type="dxa"/>
          </w:tcPr>
          <w:p w:rsidR="00A31329" w:rsidRDefault="00BE3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скицник формат А3 с твърди листи – 1 бр.</w:t>
            </w:r>
          </w:p>
          <w:p w:rsidR="00BE362B" w:rsidRDefault="00BE3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акварелни бои с ярки цветове – 1 бр.</w:t>
            </w:r>
          </w:p>
          <w:p w:rsidR="00BE362B" w:rsidRDefault="00BE3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молив НВ/В</w:t>
            </w:r>
          </w:p>
          <w:p w:rsidR="00BE362B" w:rsidRPr="00A31329" w:rsidRDefault="00BE3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гума, острилка</w:t>
            </w:r>
          </w:p>
        </w:tc>
      </w:tr>
      <w:tr w:rsidR="00A31329" w:rsidRPr="00A31329" w:rsidTr="00A31329">
        <w:tc>
          <w:tcPr>
            <w:tcW w:w="3794" w:type="dxa"/>
          </w:tcPr>
          <w:p w:rsidR="00A31329" w:rsidRPr="00BE362B" w:rsidRDefault="00BE362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36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БДП</w:t>
            </w:r>
          </w:p>
        </w:tc>
        <w:tc>
          <w:tcPr>
            <w:tcW w:w="5418" w:type="dxa"/>
          </w:tcPr>
          <w:p w:rsidR="00A31329" w:rsidRDefault="00BE3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 помагало по БДП за 5 клас;</w:t>
            </w:r>
          </w:p>
          <w:p w:rsidR="00BE362B" w:rsidRPr="00A31329" w:rsidRDefault="00F7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E362B">
              <w:rPr>
                <w:rFonts w:ascii="Times New Roman" w:hAnsi="Times New Roman" w:cs="Times New Roman"/>
                <w:sz w:val="24"/>
                <w:szCs w:val="24"/>
              </w:rPr>
              <w:t xml:space="preserve">зд. Дидаско Стара Загора /малък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E362B">
              <w:rPr>
                <w:rFonts w:ascii="Times New Roman" w:hAnsi="Times New Roman" w:cs="Times New Roman"/>
                <w:sz w:val="24"/>
                <w:szCs w:val="24"/>
              </w:rPr>
              <w:t>ормат/</w:t>
            </w:r>
          </w:p>
        </w:tc>
      </w:tr>
    </w:tbl>
    <w:p w:rsidR="006C42F9" w:rsidRDefault="006C42F9"/>
    <w:sectPr w:rsidR="006C42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016AE"/>
    <w:multiLevelType w:val="hybridMultilevel"/>
    <w:tmpl w:val="D64A7B1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821"/>
    <w:rsid w:val="004C6CFB"/>
    <w:rsid w:val="005D6CF1"/>
    <w:rsid w:val="006C42F9"/>
    <w:rsid w:val="00A31329"/>
    <w:rsid w:val="00AE0300"/>
    <w:rsid w:val="00BE362B"/>
    <w:rsid w:val="00D97821"/>
    <w:rsid w:val="00F7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1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13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1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1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trankova</dc:creator>
  <cp:keywords/>
  <dc:description/>
  <cp:lastModifiedBy>trankova</cp:lastModifiedBy>
  <cp:revision>5</cp:revision>
  <dcterms:created xsi:type="dcterms:W3CDTF">2017-09-06T18:58:00Z</dcterms:created>
  <dcterms:modified xsi:type="dcterms:W3CDTF">2017-09-11T11:08:00Z</dcterms:modified>
</cp:coreProperties>
</file>