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A31329" w:rsidRPr="00A31329" w:rsidTr="003771D1">
        <w:tc>
          <w:tcPr>
            <w:tcW w:w="9212" w:type="dxa"/>
            <w:gridSpan w:val="2"/>
          </w:tcPr>
          <w:p w:rsidR="00A31329" w:rsidRPr="00A31329" w:rsidRDefault="000035E0" w:rsidP="00A313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УЧЕБНИ ПОМАГАЛА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</w:t>
            </w:r>
            <w:r w:rsidR="00A31329" w:rsidRPr="00A31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 ЗА 2017/2018 УЧ. ГОДИНА</w:t>
            </w:r>
          </w:p>
        </w:tc>
      </w:tr>
      <w:tr w:rsidR="00A31329" w:rsidRPr="00A31329" w:rsidTr="00A31329">
        <w:tc>
          <w:tcPr>
            <w:tcW w:w="3794" w:type="dxa"/>
          </w:tcPr>
          <w:p w:rsidR="00A31329" w:rsidRPr="00A31329" w:rsidRDefault="00A313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1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5418" w:type="dxa"/>
          </w:tcPr>
          <w:p w:rsidR="00A31329" w:rsidRDefault="00DD4724" w:rsidP="00A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 листове по Български език за 6 клас; изд. „Булвест 2000“</w:t>
            </w:r>
          </w:p>
          <w:p w:rsidR="00DD4724" w:rsidRDefault="00DD4724" w:rsidP="00D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Работни листове по Литература за 6 клас; </w:t>
            </w:r>
          </w:p>
          <w:p w:rsidR="00DD4724" w:rsidRPr="00DD4724" w:rsidRDefault="00DD4724" w:rsidP="00D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„Булвест 2000“</w:t>
            </w:r>
          </w:p>
        </w:tc>
      </w:tr>
      <w:tr w:rsidR="005C616F" w:rsidRPr="00A31329" w:rsidTr="00A31329">
        <w:tc>
          <w:tcPr>
            <w:tcW w:w="3794" w:type="dxa"/>
          </w:tcPr>
          <w:p w:rsidR="005C616F" w:rsidRPr="00A31329" w:rsidRDefault="005C61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 език</w:t>
            </w:r>
            <w:bookmarkStart w:id="0" w:name="_GoBack"/>
            <w:bookmarkEnd w:id="0"/>
          </w:p>
        </w:tc>
        <w:tc>
          <w:tcPr>
            <w:tcW w:w="5418" w:type="dxa"/>
          </w:tcPr>
          <w:p w:rsidR="005C616F" w:rsidRDefault="005C616F" w:rsidP="005C6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Clear Workbook for the 5/6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grade. </w:t>
            </w:r>
          </w:p>
          <w:p w:rsidR="005C616F" w:rsidRDefault="005C616F" w:rsidP="005C61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and Vocabulary Book for the 5/6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grade</w:t>
            </w:r>
          </w:p>
        </w:tc>
      </w:tr>
      <w:tr w:rsidR="00A31329" w:rsidRPr="00A31329" w:rsidTr="00A31329">
        <w:tc>
          <w:tcPr>
            <w:tcW w:w="3794" w:type="dxa"/>
          </w:tcPr>
          <w:p w:rsidR="00A31329" w:rsidRPr="00A31329" w:rsidRDefault="00A313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5418" w:type="dxa"/>
          </w:tcPr>
          <w:p w:rsidR="00A31329" w:rsidRDefault="00A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5E0">
              <w:rPr>
                <w:rFonts w:ascii="Times New Roman" w:hAnsi="Times New Roman" w:cs="Times New Roman"/>
                <w:sz w:val="24"/>
                <w:szCs w:val="24"/>
              </w:rPr>
              <w:t>Помагало за избираемите учебни часове по Математика за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клас;</w:t>
            </w:r>
          </w:p>
          <w:p w:rsidR="00A31329" w:rsidRPr="00A31329" w:rsidRDefault="004C6CFB" w:rsidP="0000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1329">
              <w:rPr>
                <w:rFonts w:ascii="Times New Roman" w:hAnsi="Times New Roman" w:cs="Times New Roman"/>
                <w:sz w:val="24"/>
                <w:szCs w:val="24"/>
              </w:rPr>
              <w:t xml:space="preserve">зд. Анубис, автори: </w:t>
            </w:r>
            <w:r w:rsidR="000035E0">
              <w:rPr>
                <w:rFonts w:ascii="Times New Roman" w:hAnsi="Times New Roman" w:cs="Times New Roman"/>
                <w:sz w:val="24"/>
                <w:szCs w:val="24"/>
              </w:rPr>
              <w:t>И. Джонджорова</w:t>
            </w:r>
            <w:r w:rsidR="00A31329">
              <w:rPr>
                <w:rFonts w:ascii="Times New Roman" w:hAnsi="Times New Roman" w:cs="Times New Roman"/>
                <w:sz w:val="24"/>
                <w:szCs w:val="24"/>
              </w:rPr>
              <w:t xml:space="preserve"> и колектив</w:t>
            </w:r>
          </w:p>
        </w:tc>
      </w:tr>
      <w:tr w:rsidR="00A31329" w:rsidRPr="00A31329" w:rsidTr="00A31329">
        <w:tc>
          <w:tcPr>
            <w:tcW w:w="3794" w:type="dxa"/>
          </w:tcPr>
          <w:p w:rsidR="00A31329" w:rsidRPr="00BE362B" w:rsidRDefault="00BE36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 и икономика</w:t>
            </w:r>
          </w:p>
        </w:tc>
        <w:tc>
          <w:tcPr>
            <w:tcW w:w="5418" w:type="dxa"/>
          </w:tcPr>
          <w:p w:rsidR="00BE362B" w:rsidRDefault="00BE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атл</w:t>
            </w:r>
            <w:r w:rsidR="000035E0">
              <w:rPr>
                <w:rFonts w:ascii="Times New Roman" w:hAnsi="Times New Roman" w:cs="Times New Roman"/>
                <w:sz w:val="24"/>
                <w:szCs w:val="24"/>
              </w:rPr>
              <w:t>ас по география и икономика за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клас; </w:t>
            </w:r>
          </w:p>
          <w:p w:rsidR="00A31329" w:rsidRDefault="0000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„Атласи“</w:t>
            </w:r>
          </w:p>
          <w:p w:rsidR="00BE362B" w:rsidRPr="00A31329" w:rsidRDefault="00BE362B" w:rsidP="0000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Контурна кар</w:t>
            </w:r>
            <w:r w:rsidR="000035E0">
              <w:rPr>
                <w:rFonts w:ascii="Times New Roman" w:hAnsi="Times New Roman" w:cs="Times New Roman"/>
                <w:sz w:val="24"/>
                <w:szCs w:val="24"/>
              </w:rPr>
              <w:t>та по география и икономика за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клас; изд. </w:t>
            </w:r>
            <w:r w:rsidR="000035E0">
              <w:rPr>
                <w:rFonts w:ascii="Times New Roman" w:hAnsi="Times New Roman" w:cs="Times New Roman"/>
                <w:sz w:val="24"/>
                <w:szCs w:val="24"/>
              </w:rPr>
              <w:t>„Атласи“</w:t>
            </w:r>
          </w:p>
        </w:tc>
      </w:tr>
      <w:tr w:rsidR="00A31329" w:rsidRPr="00A31329" w:rsidTr="00A31329">
        <w:tc>
          <w:tcPr>
            <w:tcW w:w="3794" w:type="dxa"/>
          </w:tcPr>
          <w:p w:rsidR="00A31329" w:rsidRPr="00BE362B" w:rsidRDefault="00BE36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БДП</w:t>
            </w:r>
          </w:p>
        </w:tc>
        <w:tc>
          <w:tcPr>
            <w:tcW w:w="5418" w:type="dxa"/>
          </w:tcPr>
          <w:p w:rsidR="00A31329" w:rsidRDefault="0000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 помагало по БДП за 6</w:t>
            </w:r>
            <w:r w:rsidR="00BE362B">
              <w:rPr>
                <w:rFonts w:ascii="Times New Roman" w:hAnsi="Times New Roman" w:cs="Times New Roman"/>
                <w:sz w:val="24"/>
                <w:szCs w:val="24"/>
              </w:rPr>
              <w:t xml:space="preserve"> клас;</w:t>
            </w:r>
          </w:p>
          <w:p w:rsidR="00BE362B" w:rsidRPr="00A31329" w:rsidRDefault="0000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362B">
              <w:rPr>
                <w:rFonts w:ascii="Times New Roman" w:hAnsi="Times New Roman" w:cs="Times New Roman"/>
                <w:sz w:val="24"/>
                <w:szCs w:val="24"/>
              </w:rPr>
              <w:t xml:space="preserve">зд. Дидаско Стара Загора /малък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E362B">
              <w:rPr>
                <w:rFonts w:ascii="Times New Roman" w:hAnsi="Times New Roman" w:cs="Times New Roman"/>
                <w:sz w:val="24"/>
                <w:szCs w:val="24"/>
              </w:rPr>
              <w:t>ормат/</w:t>
            </w:r>
          </w:p>
        </w:tc>
      </w:tr>
    </w:tbl>
    <w:p w:rsidR="006C42F9" w:rsidRDefault="006C42F9"/>
    <w:sectPr w:rsidR="006C4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16AE"/>
    <w:multiLevelType w:val="hybridMultilevel"/>
    <w:tmpl w:val="D64A7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21"/>
    <w:rsid w:val="000035E0"/>
    <w:rsid w:val="004C6CFB"/>
    <w:rsid w:val="005C616F"/>
    <w:rsid w:val="006C42F9"/>
    <w:rsid w:val="00A31329"/>
    <w:rsid w:val="00BE362B"/>
    <w:rsid w:val="00D97821"/>
    <w:rsid w:val="00DD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trankova</dc:creator>
  <cp:keywords/>
  <dc:description/>
  <cp:lastModifiedBy>trankova</cp:lastModifiedBy>
  <cp:revision>6</cp:revision>
  <dcterms:created xsi:type="dcterms:W3CDTF">2017-09-06T18:58:00Z</dcterms:created>
  <dcterms:modified xsi:type="dcterms:W3CDTF">2017-09-11T11:10:00Z</dcterms:modified>
</cp:coreProperties>
</file>