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A31329" w:rsidRPr="00A31329" w:rsidTr="00527DCB">
        <w:tc>
          <w:tcPr>
            <w:tcW w:w="9322" w:type="dxa"/>
            <w:gridSpan w:val="2"/>
          </w:tcPr>
          <w:p w:rsidR="00A31329" w:rsidRPr="00A31329" w:rsidRDefault="00527DCB" w:rsidP="00A31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 ПОМАГАЛА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="00A31329" w:rsidRP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 ЗА 2017/2018 УЧ. ГОДИНА</w:t>
            </w:r>
          </w:p>
        </w:tc>
      </w:tr>
      <w:tr w:rsidR="00A31329" w:rsidRPr="00A31329" w:rsidTr="00527DCB">
        <w:tc>
          <w:tcPr>
            <w:tcW w:w="3510" w:type="dxa"/>
          </w:tcPr>
          <w:p w:rsidR="00A31329" w:rsidRPr="00A31329" w:rsidRDefault="00A31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5812" w:type="dxa"/>
          </w:tcPr>
          <w:p w:rsidR="00A31329" w:rsidRDefault="00527DCB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помагало по Български 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 и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31329">
              <w:rPr>
                <w:rFonts w:ascii="Times New Roman" w:hAnsi="Times New Roman" w:cs="Times New Roman"/>
                <w:sz w:val="24"/>
                <w:szCs w:val="24"/>
              </w:rPr>
              <w:t xml:space="preserve"> клас; изд. „Калоянов“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1329">
              <w:rPr>
                <w:rFonts w:ascii="Times New Roman" w:hAnsi="Times New Roman" w:cs="Times New Roman"/>
                <w:sz w:val="24"/>
                <w:szCs w:val="24"/>
              </w:rPr>
              <w:t>Автор: Донка Кънева</w:t>
            </w:r>
          </w:p>
          <w:p w:rsidR="00A31329" w:rsidRPr="00527DCB" w:rsidRDefault="00527DCB" w:rsidP="00A31329">
            <w:pPr>
              <w:pStyle w:val="ListParagraph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DCB">
              <w:rPr>
                <w:rFonts w:ascii="Times New Roman" w:hAnsi="Times New Roman" w:cs="Times New Roman"/>
                <w:sz w:val="24"/>
                <w:szCs w:val="24"/>
              </w:rPr>
              <w:t xml:space="preserve">помагало по Литература </w:t>
            </w:r>
            <w:r w:rsidRPr="0052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Тестове и </w:t>
            </w:r>
            <w:r w:rsidRPr="00527DC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2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2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2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7DCB">
              <w:rPr>
                <w:rFonts w:ascii="Times New Roman" w:hAnsi="Times New Roman" w:cs="Times New Roman"/>
                <w:sz w:val="24"/>
                <w:szCs w:val="24"/>
              </w:rPr>
              <w:t xml:space="preserve"> клас; изд. „Калоянов“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DCB">
              <w:rPr>
                <w:rFonts w:ascii="Times New Roman" w:hAnsi="Times New Roman" w:cs="Times New Roman"/>
                <w:sz w:val="24"/>
                <w:szCs w:val="24"/>
              </w:rPr>
              <w:t>Автор: Донка Кънева</w:t>
            </w:r>
          </w:p>
        </w:tc>
      </w:tr>
      <w:tr w:rsidR="00527DCB" w:rsidRPr="00A31329" w:rsidTr="00527DCB">
        <w:tc>
          <w:tcPr>
            <w:tcW w:w="3510" w:type="dxa"/>
          </w:tcPr>
          <w:p w:rsidR="00527DCB" w:rsidRPr="00A31329" w:rsidRDefault="00527D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 език</w:t>
            </w:r>
          </w:p>
        </w:tc>
        <w:tc>
          <w:tcPr>
            <w:tcW w:w="5812" w:type="dxa"/>
          </w:tcPr>
          <w:p w:rsidR="00527DCB" w:rsidRDefault="00527DCB" w:rsidP="00A31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граматическа тетрадка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Energiser</w:t>
            </w:r>
            <w:proofErr w:type="spellEnd"/>
          </w:p>
          <w:p w:rsidR="00DB4F96" w:rsidRPr="00DB4F96" w:rsidRDefault="00DB4F96" w:rsidP="00A31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учебна тетрадка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Energy or Bulgaria for the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  <w:bookmarkStart w:id="0" w:name="_GoBack"/>
            <w:bookmarkEnd w:id="0"/>
          </w:p>
        </w:tc>
      </w:tr>
      <w:tr w:rsidR="00A31329" w:rsidRPr="00A31329" w:rsidTr="00527DCB">
        <w:tc>
          <w:tcPr>
            <w:tcW w:w="3510" w:type="dxa"/>
          </w:tcPr>
          <w:p w:rsidR="00A31329" w:rsidRPr="00A31329" w:rsidRDefault="00A31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A31329" w:rsidRDefault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527DCB">
              <w:rPr>
                <w:rFonts w:ascii="Times New Roman" w:hAnsi="Times New Roman" w:cs="Times New Roman"/>
                <w:sz w:val="24"/>
                <w:szCs w:val="24"/>
              </w:rPr>
              <w:t>задачи по Математика за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клас;</w:t>
            </w:r>
          </w:p>
          <w:p w:rsidR="00A31329" w:rsidRPr="00A31329" w:rsidRDefault="004C6CFB" w:rsidP="005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1329">
              <w:rPr>
                <w:rFonts w:ascii="Times New Roman" w:hAnsi="Times New Roman" w:cs="Times New Roman"/>
                <w:sz w:val="24"/>
                <w:szCs w:val="24"/>
              </w:rPr>
              <w:t xml:space="preserve">зд. </w:t>
            </w:r>
            <w:r w:rsidR="00527DCB">
              <w:rPr>
                <w:rFonts w:ascii="Times New Roman" w:hAnsi="Times New Roman" w:cs="Times New Roman"/>
                <w:sz w:val="24"/>
                <w:szCs w:val="24"/>
              </w:rPr>
              <w:t>Просвета, Автори: Мария Лилкова и колектив</w:t>
            </w:r>
          </w:p>
        </w:tc>
      </w:tr>
      <w:tr w:rsidR="00A31329" w:rsidRPr="00A31329" w:rsidTr="00527DCB">
        <w:tc>
          <w:tcPr>
            <w:tcW w:w="3510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и икономика</w:t>
            </w:r>
          </w:p>
        </w:tc>
        <w:tc>
          <w:tcPr>
            <w:tcW w:w="5812" w:type="dxa"/>
          </w:tcPr>
          <w:p w:rsidR="00BE362B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атл</w:t>
            </w:r>
            <w:r w:rsidR="00527DCB">
              <w:rPr>
                <w:rFonts w:ascii="Times New Roman" w:hAnsi="Times New Roman" w:cs="Times New Roman"/>
                <w:sz w:val="24"/>
                <w:szCs w:val="24"/>
              </w:rPr>
              <w:t>ас по география и икономика за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клас; </w:t>
            </w:r>
          </w:p>
          <w:p w:rsid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Просвета</w:t>
            </w:r>
          </w:p>
          <w:p w:rsidR="00BE362B" w:rsidRP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Контурна кар</w:t>
            </w:r>
            <w:r w:rsidR="00527DCB">
              <w:rPr>
                <w:rFonts w:ascii="Times New Roman" w:hAnsi="Times New Roman" w:cs="Times New Roman"/>
                <w:sz w:val="24"/>
                <w:szCs w:val="24"/>
              </w:rPr>
              <w:t xml:space="preserve">та по география и икономика за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клас; изд. Просвета</w:t>
            </w:r>
          </w:p>
        </w:tc>
      </w:tr>
      <w:tr w:rsidR="00A31329" w:rsidRPr="00A31329" w:rsidTr="00527DCB">
        <w:tc>
          <w:tcPr>
            <w:tcW w:w="3510" w:type="dxa"/>
          </w:tcPr>
          <w:p w:rsidR="00A31329" w:rsidRPr="00BE362B" w:rsidRDefault="00527D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и цивилизация</w:t>
            </w:r>
          </w:p>
        </w:tc>
        <w:tc>
          <w:tcPr>
            <w:tcW w:w="5812" w:type="dxa"/>
          </w:tcPr>
          <w:p w:rsidR="00527DCB" w:rsidRDefault="00527DCB" w:rsidP="005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7 клас; </w:t>
            </w:r>
          </w:p>
          <w:p w:rsidR="00527DCB" w:rsidRDefault="00527DCB" w:rsidP="005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Просвета</w:t>
            </w:r>
          </w:p>
          <w:p w:rsidR="00BE362B" w:rsidRP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29" w:rsidRPr="00A31329" w:rsidTr="00527DCB">
        <w:tc>
          <w:tcPr>
            <w:tcW w:w="3510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БДП</w:t>
            </w:r>
          </w:p>
        </w:tc>
        <w:tc>
          <w:tcPr>
            <w:tcW w:w="5812" w:type="dxa"/>
          </w:tcPr>
          <w:p w:rsidR="00A31329" w:rsidRDefault="005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помагало по БДП за 7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 xml:space="preserve"> клас;</w:t>
            </w:r>
          </w:p>
          <w:p w:rsidR="00BE362B" w:rsidRPr="00A31329" w:rsidRDefault="00F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 xml:space="preserve">зд. Дидаско Стара Загора /малък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>ормат/</w:t>
            </w:r>
          </w:p>
        </w:tc>
      </w:tr>
    </w:tbl>
    <w:p w:rsidR="006C42F9" w:rsidRDefault="006C42F9"/>
    <w:sectPr w:rsidR="006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600"/>
    <w:multiLevelType w:val="hybridMultilevel"/>
    <w:tmpl w:val="9932843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6016AE"/>
    <w:multiLevelType w:val="hybridMultilevel"/>
    <w:tmpl w:val="D64A7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5FE8"/>
    <w:multiLevelType w:val="hybridMultilevel"/>
    <w:tmpl w:val="01743F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1"/>
    <w:rsid w:val="004C6CFB"/>
    <w:rsid w:val="00527DCB"/>
    <w:rsid w:val="006C42F9"/>
    <w:rsid w:val="00A31329"/>
    <w:rsid w:val="00BE362B"/>
    <w:rsid w:val="00D97821"/>
    <w:rsid w:val="00DB4F96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trankova</cp:lastModifiedBy>
  <cp:revision>5</cp:revision>
  <dcterms:created xsi:type="dcterms:W3CDTF">2017-09-06T18:58:00Z</dcterms:created>
  <dcterms:modified xsi:type="dcterms:W3CDTF">2017-09-06T19:34:00Z</dcterms:modified>
</cp:coreProperties>
</file>