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97" w:rsidRDefault="00B4662B" w:rsidP="00B4662B">
      <w:pPr>
        <w:jc w:val="center"/>
        <w:rPr>
          <w:i/>
          <w:sz w:val="36"/>
          <w:lang w:val="bg-BG"/>
        </w:rPr>
      </w:pPr>
      <w:r w:rsidRPr="00B4662B">
        <w:rPr>
          <w:i/>
          <w:sz w:val="36"/>
          <w:lang w:val="bg-BG"/>
        </w:rPr>
        <w:t xml:space="preserve">Необходими  пособия за </w:t>
      </w:r>
      <w:r w:rsidRPr="00B4662B">
        <w:rPr>
          <w:i/>
          <w:sz w:val="36"/>
        </w:rPr>
        <w:t xml:space="preserve">I </w:t>
      </w:r>
      <w:r w:rsidRPr="00B4662B">
        <w:rPr>
          <w:i/>
          <w:sz w:val="36"/>
          <w:lang w:val="bg-BG"/>
        </w:rPr>
        <w:t>клас</w:t>
      </w:r>
    </w:p>
    <w:p w:rsidR="00B4662B" w:rsidRPr="0079389B" w:rsidRDefault="00B4662B" w:rsidP="0079389B">
      <w:pPr>
        <w:jc w:val="both"/>
        <w:rPr>
          <w:i/>
          <w:sz w:val="40"/>
          <w:lang w:val="bg-BG"/>
        </w:rPr>
      </w:pP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Тетрадки с тесни и широки редове- 10 броя ( 20 листа )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Тетрадки с големи квадратчета по математика- 10 бр ( 20 листа )</w:t>
      </w:r>
      <w:r w:rsidR="00C15E24" w:rsidRPr="0079389B">
        <w:rPr>
          <w:i/>
          <w:sz w:val="28"/>
          <w:lang w:val="bg-BG"/>
        </w:rPr>
        <w:t>;</w:t>
      </w:r>
    </w:p>
    <w:p w:rsidR="00C15E24" w:rsidRPr="0079389B" w:rsidRDefault="00C15E24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Пръчици ( 20 бр.);</w:t>
      </w:r>
    </w:p>
    <w:p w:rsidR="00C15E24" w:rsidRPr="0079389B" w:rsidRDefault="00C15E24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Сметало;</w:t>
      </w:r>
    </w:p>
    <w:p w:rsidR="00C15E24" w:rsidRPr="0079389B" w:rsidRDefault="00C15E24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Триъгълник;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 xml:space="preserve">Работни моливи- </w:t>
      </w:r>
      <w:r w:rsidRPr="0079389B">
        <w:rPr>
          <w:i/>
          <w:sz w:val="28"/>
        </w:rPr>
        <w:t xml:space="preserve">HB </w:t>
      </w:r>
      <w:r w:rsidRPr="0079389B">
        <w:rPr>
          <w:i/>
          <w:sz w:val="28"/>
          <w:lang w:val="bg-BG"/>
        </w:rPr>
        <w:t>( 3 бр.)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Двоен молив- син/червен ( за звуковия анализ на думите )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Цветни моливи, пастели и флумастери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Острилка с контейнерче и гума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 xml:space="preserve">Блок </w:t>
      </w:r>
      <w:r w:rsidRPr="0079389B">
        <w:rPr>
          <w:rFonts w:ascii="Arial" w:hAnsi="Arial" w:cs="Arial"/>
          <w:sz w:val="24"/>
          <w:shd w:val="clear" w:color="auto" w:fill="FFFFFF"/>
        </w:rPr>
        <w:t xml:space="preserve">№ 4 ( 2 </w:t>
      </w:r>
      <w:r w:rsidRPr="0079389B">
        <w:rPr>
          <w:rFonts w:ascii="Arial" w:hAnsi="Arial" w:cs="Arial"/>
          <w:sz w:val="24"/>
          <w:shd w:val="clear" w:color="auto" w:fill="FFFFFF"/>
          <w:lang w:val="bg-BG"/>
        </w:rPr>
        <w:t>бр.) и 1 скицник</w:t>
      </w:r>
      <w:r w:rsidR="00C15E24" w:rsidRPr="0079389B">
        <w:rPr>
          <w:rFonts w:ascii="Arial" w:hAnsi="Arial" w:cs="Arial"/>
          <w:sz w:val="24"/>
          <w:shd w:val="clear" w:color="auto" w:fill="FFFFFF"/>
          <w:lang w:val="bg-BG"/>
        </w:rPr>
        <w:t>;</w:t>
      </w:r>
    </w:p>
    <w:p w:rsidR="00B4662B" w:rsidRPr="0079389B" w:rsidRDefault="0079389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Акварелни и темперни бои;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Чашка за вода по рисувне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Четки за рисуване ( 4 бр. )- 2 плоски и 2 обли ( различни размери )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Постелка за чина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Сухо лепило и тиксо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B4662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Ножичка за хартия ( заоблена )</w:t>
      </w:r>
      <w:r w:rsidR="00C15E24" w:rsidRPr="0079389B">
        <w:rPr>
          <w:i/>
          <w:sz w:val="28"/>
          <w:lang w:val="bg-BG"/>
        </w:rPr>
        <w:t>;</w:t>
      </w:r>
    </w:p>
    <w:p w:rsidR="00B4662B" w:rsidRPr="0079389B" w:rsidRDefault="00C15E24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Дъска, ножче и пластелин;</w:t>
      </w:r>
    </w:p>
    <w:p w:rsidR="00C15E24" w:rsidRPr="0079389B" w:rsidRDefault="00C15E24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Несесер;</w:t>
      </w:r>
    </w:p>
    <w:p w:rsidR="00C15E24" w:rsidRPr="0079389B" w:rsidRDefault="00C15E24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 w:rsidRPr="0079389B">
        <w:rPr>
          <w:i/>
          <w:sz w:val="28"/>
          <w:lang w:val="bg-BG"/>
        </w:rPr>
        <w:t>Тефтерче;</w:t>
      </w:r>
    </w:p>
    <w:p w:rsidR="00C15E24" w:rsidRPr="0079389B" w:rsidRDefault="00C532FB" w:rsidP="0079389B">
      <w:pPr>
        <w:pStyle w:val="ListParagraph"/>
        <w:numPr>
          <w:ilvl w:val="0"/>
          <w:numId w:val="1"/>
        </w:numPr>
        <w:jc w:val="both"/>
        <w:rPr>
          <w:i/>
          <w:sz w:val="28"/>
          <w:lang w:val="bg-BG"/>
        </w:rPr>
      </w:pPr>
      <w:r>
        <w:rPr>
          <w:i/>
          <w:sz w:val="28"/>
          <w:lang w:val="bg-BG"/>
        </w:rPr>
        <w:t xml:space="preserve">Спортен екип </w:t>
      </w:r>
      <w:bookmarkStart w:id="0" w:name="_GoBack"/>
      <w:bookmarkEnd w:id="0"/>
      <w:r w:rsidR="00C15E24" w:rsidRPr="0079389B">
        <w:rPr>
          <w:i/>
          <w:sz w:val="28"/>
          <w:lang w:val="bg-BG"/>
        </w:rPr>
        <w:t>+ гуменки или маратонки;</w:t>
      </w:r>
    </w:p>
    <w:sectPr w:rsidR="00C15E24" w:rsidRPr="0079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2018"/>
    <w:multiLevelType w:val="hybridMultilevel"/>
    <w:tmpl w:val="13EE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14"/>
    <w:rsid w:val="00027014"/>
    <w:rsid w:val="00547597"/>
    <w:rsid w:val="0079389B"/>
    <w:rsid w:val="00B4662B"/>
    <w:rsid w:val="00C15E24"/>
    <w:rsid w:val="00C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44F"/>
  <w15:chartTrackingRefBased/>
  <w15:docId w15:val="{ED52C6BA-5C7F-40CE-A10B-3AFF021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2019-07-05T18:09:00Z</dcterms:created>
  <dcterms:modified xsi:type="dcterms:W3CDTF">2019-07-05T18:40:00Z</dcterms:modified>
</cp:coreProperties>
</file>