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66" w:rsidRPr="008B40C5" w:rsidRDefault="00AE1166" w:rsidP="00AE1166">
      <w:pPr>
        <w:jc w:val="center"/>
        <w:rPr>
          <w:b/>
          <w:bCs/>
          <w:sz w:val="28"/>
          <w:szCs w:val="28"/>
        </w:rPr>
      </w:pPr>
      <w:r w:rsidRPr="008B40C5">
        <w:rPr>
          <w:b/>
          <w:bCs/>
          <w:sz w:val="28"/>
          <w:szCs w:val="28"/>
        </w:rPr>
        <w:t>Програма</w:t>
      </w:r>
      <w:r w:rsidR="003F056B" w:rsidRPr="008B40C5">
        <w:rPr>
          <w:b/>
          <w:bCs/>
          <w:sz w:val="28"/>
          <w:szCs w:val="28"/>
        </w:rPr>
        <w:t xml:space="preserve"> за </w:t>
      </w:r>
      <w:r w:rsidR="005E6493" w:rsidRPr="008B40C5">
        <w:rPr>
          <w:b/>
          <w:bCs/>
          <w:sz w:val="28"/>
          <w:szCs w:val="28"/>
        </w:rPr>
        <w:t>3Б клас</w:t>
      </w:r>
    </w:p>
    <w:p w:rsidR="00AE1166" w:rsidRPr="008B40C5" w:rsidRDefault="005E6493" w:rsidP="005E6493">
      <w:pPr>
        <w:jc w:val="center"/>
        <w:rPr>
          <w:b/>
          <w:bCs/>
          <w:sz w:val="28"/>
          <w:szCs w:val="28"/>
        </w:rPr>
      </w:pPr>
      <w:r w:rsidRPr="008B40C5">
        <w:rPr>
          <w:b/>
          <w:bCs/>
          <w:sz w:val="28"/>
          <w:szCs w:val="28"/>
        </w:rPr>
        <w:t>н</w:t>
      </w:r>
      <w:r w:rsidR="00AE1166" w:rsidRPr="008B40C5">
        <w:rPr>
          <w:b/>
          <w:bCs/>
          <w:sz w:val="28"/>
          <w:szCs w:val="28"/>
        </w:rPr>
        <w:t xml:space="preserve">а учебния материал за: </w:t>
      </w:r>
      <w:r w:rsidR="00E85D51" w:rsidRPr="008B40C5">
        <w:rPr>
          <w:b/>
          <w:bCs/>
          <w:sz w:val="28"/>
          <w:szCs w:val="28"/>
          <w:lang w:val="en-US"/>
        </w:rPr>
        <w:t>09</w:t>
      </w:r>
      <w:r w:rsidR="00AE1166" w:rsidRPr="008B40C5">
        <w:rPr>
          <w:b/>
          <w:bCs/>
          <w:sz w:val="28"/>
          <w:szCs w:val="28"/>
        </w:rPr>
        <w:t xml:space="preserve">.03., </w:t>
      </w:r>
      <w:r w:rsidR="00E85D51" w:rsidRPr="008B40C5">
        <w:rPr>
          <w:b/>
          <w:bCs/>
          <w:sz w:val="28"/>
          <w:szCs w:val="28"/>
          <w:lang w:val="en-US"/>
        </w:rPr>
        <w:t>10</w:t>
      </w:r>
      <w:r w:rsidR="00AE1166" w:rsidRPr="008B40C5">
        <w:rPr>
          <w:b/>
          <w:bCs/>
          <w:sz w:val="28"/>
          <w:szCs w:val="28"/>
        </w:rPr>
        <w:t xml:space="preserve">.03., </w:t>
      </w:r>
      <w:r w:rsidR="00E85D51" w:rsidRPr="008B40C5">
        <w:rPr>
          <w:b/>
          <w:bCs/>
          <w:sz w:val="28"/>
          <w:szCs w:val="28"/>
          <w:lang w:val="en-US"/>
        </w:rPr>
        <w:t>11</w:t>
      </w:r>
      <w:r w:rsidR="00AE1166" w:rsidRPr="008B40C5">
        <w:rPr>
          <w:b/>
          <w:bCs/>
          <w:sz w:val="28"/>
          <w:szCs w:val="28"/>
        </w:rPr>
        <w:t>.03.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2188"/>
        <w:gridCol w:w="2540"/>
        <w:gridCol w:w="2971"/>
      </w:tblGrid>
      <w:tr w:rsidR="00AE1166" w:rsidTr="008B40C5">
        <w:tc>
          <w:tcPr>
            <w:tcW w:w="1363" w:type="dxa"/>
          </w:tcPr>
          <w:p w:rsidR="00AE1166" w:rsidRPr="00A23206" w:rsidRDefault="00A23206" w:rsidP="00A23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AE1166" w:rsidRPr="00A23206">
              <w:rPr>
                <w:b/>
                <w:bCs/>
              </w:rPr>
              <w:t>ата</w:t>
            </w:r>
          </w:p>
        </w:tc>
        <w:tc>
          <w:tcPr>
            <w:tcW w:w="2188" w:type="dxa"/>
          </w:tcPr>
          <w:p w:rsidR="00AE1166" w:rsidRPr="00A23206" w:rsidRDefault="00AE1166" w:rsidP="00A23206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Учебен предмет</w:t>
            </w:r>
          </w:p>
        </w:tc>
        <w:tc>
          <w:tcPr>
            <w:tcW w:w="2540" w:type="dxa"/>
          </w:tcPr>
          <w:p w:rsidR="00AE1166" w:rsidRPr="00A23206" w:rsidRDefault="00AE1166" w:rsidP="00A23206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Тема</w:t>
            </w:r>
          </w:p>
        </w:tc>
        <w:tc>
          <w:tcPr>
            <w:tcW w:w="2971" w:type="dxa"/>
          </w:tcPr>
          <w:p w:rsidR="00AE1166" w:rsidRPr="00A23206" w:rsidRDefault="00AE1166" w:rsidP="00A23206">
            <w:pPr>
              <w:jc w:val="center"/>
              <w:rPr>
                <w:b/>
                <w:bCs/>
              </w:rPr>
            </w:pPr>
          </w:p>
        </w:tc>
      </w:tr>
      <w:tr w:rsidR="00AE1166" w:rsidTr="008B40C5">
        <w:tc>
          <w:tcPr>
            <w:tcW w:w="1363" w:type="dxa"/>
          </w:tcPr>
          <w:p w:rsidR="00AE1166" w:rsidRPr="003F056B" w:rsidRDefault="00AE1166">
            <w:pPr>
              <w:rPr>
                <w:b/>
                <w:bCs/>
              </w:rPr>
            </w:pPr>
            <w:r w:rsidRPr="003F056B">
              <w:rPr>
                <w:b/>
                <w:bCs/>
              </w:rPr>
              <w:t>0</w:t>
            </w:r>
            <w:r w:rsidR="00E85D51">
              <w:rPr>
                <w:b/>
                <w:bCs/>
              </w:rPr>
              <w:t>9</w:t>
            </w:r>
            <w:r w:rsidRPr="003F056B">
              <w:rPr>
                <w:b/>
                <w:bCs/>
              </w:rPr>
              <w:t>.03.2020г.</w:t>
            </w:r>
          </w:p>
          <w:p w:rsidR="005E6493" w:rsidRPr="00E85D51" w:rsidRDefault="00E85D51">
            <w:r>
              <w:t>понеделник</w:t>
            </w:r>
          </w:p>
        </w:tc>
        <w:tc>
          <w:tcPr>
            <w:tcW w:w="2188" w:type="dxa"/>
          </w:tcPr>
          <w:p w:rsidR="00AE1166" w:rsidRDefault="00AE1166">
            <w:r>
              <w:t>Български език</w:t>
            </w:r>
          </w:p>
          <w:p w:rsidR="008B40C5" w:rsidRDefault="008B40C5">
            <w:r>
              <w:t>/Развитие на речта/</w:t>
            </w:r>
          </w:p>
        </w:tc>
        <w:tc>
          <w:tcPr>
            <w:tcW w:w="2540" w:type="dxa"/>
          </w:tcPr>
          <w:p w:rsidR="00AE1166" w:rsidRDefault="00E85D51">
            <w:r>
              <w:t>Пиша съчинение с познат литературен герой</w:t>
            </w:r>
          </w:p>
        </w:tc>
        <w:tc>
          <w:tcPr>
            <w:tcW w:w="2971" w:type="dxa"/>
          </w:tcPr>
          <w:p w:rsidR="00AE1166" w:rsidRDefault="00AE1166">
            <w:r>
              <w:t xml:space="preserve">Учебник - стр. </w:t>
            </w:r>
            <w:r w:rsidR="00E85D51">
              <w:t>132/133</w:t>
            </w:r>
          </w:p>
          <w:p w:rsidR="00AE1166" w:rsidRDefault="00AE1166"/>
        </w:tc>
      </w:tr>
      <w:tr w:rsidR="00AE1166" w:rsidTr="008B40C5">
        <w:tc>
          <w:tcPr>
            <w:tcW w:w="1363" w:type="dxa"/>
          </w:tcPr>
          <w:p w:rsidR="00AE1166" w:rsidRDefault="00AE1166"/>
        </w:tc>
        <w:tc>
          <w:tcPr>
            <w:tcW w:w="2188" w:type="dxa"/>
          </w:tcPr>
          <w:p w:rsidR="00AE1166" w:rsidRDefault="00E85D51">
            <w:r>
              <w:t>Човекът и обществото</w:t>
            </w:r>
          </w:p>
        </w:tc>
        <w:tc>
          <w:tcPr>
            <w:tcW w:w="2540" w:type="dxa"/>
          </w:tcPr>
          <w:p w:rsidR="00AE1166" w:rsidRDefault="00E85D51">
            <w:r>
              <w:t>Българското общество и приносите на България в Средновековна Европа</w:t>
            </w:r>
          </w:p>
        </w:tc>
        <w:tc>
          <w:tcPr>
            <w:tcW w:w="2971" w:type="dxa"/>
          </w:tcPr>
          <w:p w:rsidR="00AE1166" w:rsidRDefault="00E85D51">
            <w:r>
              <w:t>Учебник</w:t>
            </w:r>
          </w:p>
          <w:p w:rsidR="00E85D51" w:rsidRDefault="00E85D51">
            <w:r>
              <w:t>УТ-  стр. 30</w:t>
            </w:r>
          </w:p>
        </w:tc>
      </w:tr>
      <w:tr w:rsidR="00AE1166" w:rsidTr="008B40C5">
        <w:tc>
          <w:tcPr>
            <w:tcW w:w="1363" w:type="dxa"/>
          </w:tcPr>
          <w:p w:rsidR="00AE1166" w:rsidRDefault="00AE1166"/>
        </w:tc>
        <w:tc>
          <w:tcPr>
            <w:tcW w:w="2188" w:type="dxa"/>
          </w:tcPr>
          <w:p w:rsidR="00AE1166" w:rsidRDefault="00A23206">
            <w:r>
              <w:t>Английски език</w:t>
            </w:r>
          </w:p>
        </w:tc>
        <w:tc>
          <w:tcPr>
            <w:tcW w:w="2540" w:type="dxa"/>
          </w:tcPr>
          <w:p w:rsidR="00AE1166" w:rsidRDefault="005820D3">
            <w:pPr>
              <w:rPr>
                <w:lang w:val="en-US"/>
              </w:rPr>
            </w:pPr>
            <w:r>
              <w:rPr>
                <w:lang w:val="en-US"/>
              </w:rPr>
              <w:t>U10</w:t>
            </w:r>
            <w:proofErr w:type="gramStart"/>
            <w:r>
              <w:rPr>
                <w:lang w:val="en-US"/>
              </w:rPr>
              <w:t>a  He</w:t>
            </w:r>
            <w:proofErr w:type="gramEnd"/>
            <w:r>
              <w:rPr>
                <w:lang w:val="en-US"/>
              </w:rPr>
              <w:t xml:space="preserve"> gets up at seven o`clock every day.</w:t>
            </w:r>
          </w:p>
          <w:p w:rsidR="005820D3" w:rsidRDefault="005820D3">
            <w:pPr>
              <w:rPr>
                <w:lang w:val="en-US"/>
              </w:rPr>
            </w:pPr>
          </w:p>
          <w:p w:rsidR="005820D3" w:rsidRDefault="005820D3">
            <w:pPr>
              <w:rPr>
                <w:lang w:val="en-US"/>
              </w:rPr>
            </w:pPr>
          </w:p>
          <w:p w:rsidR="005820D3" w:rsidRPr="005820D3" w:rsidRDefault="005820D3">
            <w:pPr>
              <w:rPr>
                <w:lang w:val="en-US"/>
              </w:rPr>
            </w:pPr>
          </w:p>
        </w:tc>
        <w:tc>
          <w:tcPr>
            <w:tcW w:w="2971" w:type="dxa"/>
          </w:tcPr>
          <w:p w:rsidR="002E5C31" w:rsidRDefault="00A23206">
            <w:r>
              <w:t>Учебник- стр. 8</w:t>
            </w:r>
            <w:r w:rsidR="005820D3">
              <w:t>2</w:t>
            </w:r>
          </w:p>
          <w:p w:rsidR="005820D3" w:rsidRPr="005820D3" w:rsidRDefault="005820D3">
            <w:r>
              <w:t>Нови дум</w:t>
            </w:r>
            <w:bookmarkStart w:id="0" w:name="_GoBack"/>
            <w:bookmarkEnd w:id="0"/>
            <w:r>
              <w:t>и:</w:t>
            </w:r>
          </w:p>
          <w:p w:rsidR="005820D3" w:rsidRPr="005820D3" w:rsidRDefault="005820D3">
            <w:r w:rsidRPr="005820D3">
              <w:rPr>
                <w:b/>
                <w:bCs/>
                <w:lang w:val="en-US"/>
              </w:rPr>
              <w:t>seven o`clock</w:t>
            </w:r>
            <w:r>
              <w:rPr>
                <w:lang w:val="en-US"/>
              </w:rPr>
              <w:t>-</w:t>
            </w:r>
            <w:r>
              <w:t xml:space="preserve"> седем часа</w:t>
            </w:r>
          </w:p>
          <w:p w:rsidR="005820D3" w:rsidRPr="005820D3" w:rsidRDefault="005820D3">
            <w:r w:rsidRPr="005820D3">
              <w:rPr>
                <w:b/>
                <w:bCs/>
                <w:lang w:val="en-US"/>
              </w:rPr>
              <w:t>get up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ставам от сън/събуждам се</w:t>
            </w:r>
          </w:p>
          <w:p w:rsidR="005820D3" w:rsidRPr="005820D3" w:rsidRDefault="005820D3">
            <w:r w:rsidRPr="005820D3">
              <w:rPr>
                <w:b/>
                <w:bCs/>
                <w:lang w:val="en-US"/>
              </w:rPr>
              <w:t>have breakfast</w:t>
            </w:r>
            <w:r>
              <w:t>-закусвам</w:t>
            </w:r>
          </w:p>
          <w:p w:rsidR="005820D3" w:rsidRPr="005820D3" w:rsidRDefault="005820D3">
            <w:r w:rsidRPr="005820D3">
              <w:rPr>
                <w:b/>
                <w:bCs/>
                <w:lang w:val="en-US"/>
              </w:rPr>
              <w:t>clean my teeth</w:t>
            </w:r>
            <w:r>
              <w:t>- мия зъбите си</w:t>
            </w:r>
          </w:p>
          <w:p w:rsidR="005820D3" w:rsidRPr="005820D3" w:rsidRDefault="005820D3">
            <w:pPr>
              <w:rPr>
                <w:lang w:val="en-US"/>
              </w:rPr>
            </w:pPr>
            <w:r w:rsidRPr="005820D3">
              <w:rPr>
                <w:b/>
                <w:bCs/>
                <w:lang w:val="en-US"/>
              </w:rPr>
              <w:t>go to school</w:t>
            </w:r>
            <w:r>
              <w:t>- отивам на училище</w:t>
            </w:r>
          </w:p>
        </w:tc>
      </w:tr>
      <w:tr w:rsidR="002E5C31" w:rsidTr="008B40C5">
        <w:tc>
          <w:tcPr>
            <w:tcW w:w="1363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>
            <w:r>
              <w:t>Математика</w:t>
            </w:r>
          </w:p>
        </w:tc>
        <w:tc>
          <w:tcPr>
            <w:tcW w:w="2540" w:type="dxa"/>
          </w:tcPr>
          <w:p w:rsidR="002E5C31" w:rsidRDefault="002E5C31" w:rsidP="002E5C31">
            <w:r>
              <w:t>Урок 7</w:t>
            </w:r>
            <w:r w:rsidR="00E85D51">
              <w:t>7</w:t>
            </w:r>
          </w:p>
          <w:p w:rsidR="008B40C5" w:rsidRDefault="008B40C5" w:rsidP="002E5C31"/>
        </w:tc>
        <w:tc>
          <w:tcPr>
            <w:tcW w:w="2971" w:type="dxa"/>
          </w:tcPr>
          <w:p w:rsidR="002E5C31" w:rsidRDefault="002E5C31" w:rsidP="002E5C31">
            <w:r>
              <w:t>Учебник- стр. 8</w:t>
            </w:r>
            <w:r w:rsidR="00E85D51">
              <w:t>6</w:t>
            </w:r>
          </w:p>
          <w:p w:rsidR="002E5C31" w:rsidRDefault="002E5C31" w:rsidP="002E5C31">
            <w:r>
              <w:t xml:space="preserve">УТ №3 – стр. </w:t>
            </w:r>
            <w:r w:rsidR="00E85D51">
              <w:t>8</w:t>
            </w:r>
          </w:p>
          <w:p w:rsidR="002E5C31" w:rsidRDefault="002E5C31" w:rsidP="002E5C31">
            <w:r>
              <w:t>Помагало- Урок 7</w:t>
            </w:r>
            <w:r w:rsidR="00E85D51">
              <w:t>7</w:t>
            </w:r>
          </w:p>
        </w:tc>
      </w:tr>
      <w:tr w:rsidR="002E5C31" w:rsidTr="008B40C5">
        <w:tc>
          <w:tcPr>
            <w:tcW w:w="1363" w:type="dxa"/>
          </w:tcPr>
          <w:p w:rsidR="005E6493" w:rsidRPr="003F056B" w:rsidRDefault="005820D3" w:rsidP="002E5C3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E5C31" w:rsidRPr="003F056B">
              <w:rPr>
                <w:b/>
                <w:bCs/>
              </w:rPr>
              <w:t>.03.2020г.</w:t>
            </w:r>
          </w:p>
          <w:p w:rsidR="002E5C31" w:rsidRDefault="005820D3" w:rsidP="002E5C31">
            <w:r>
              <w:t>вторник</w:t>
            </w:r>
          </w:p>
        </w:tc>
        <w:tc>
          <w:tcPr>
            <w:tcW w:w="2188" w:type="dxa"/>
          </w:tcPr>
          <w:p w:rsidR="002E5C31" w:rsidRDefault="004224A5" w:rsidP="002E5C31">
            <w:r>
              <w:t>Английски език</w:t>
            </w:r>
          </w:p>
        </w:tc>
        <w:tc>
          <w:tcPr>
            <w:tcW w:w="2540" w:type="dxa"/>
          </w:tcPr>
          <w:p w:rsidR="004224A5" w:rsidRDefault="004224A5" w:rsidP="004224A5">
            <w:pPr>
              <w:rPr>
                <w:lang w:val="en-US"/>
              </w:rPr>
            </w:pPr>
            <w:r>
              <w:rPr>
                <w:lang w:val="en-US"/>
              </w:rPr>
              <w:t>U10</w:t>
            </w:r>
            <w:proofErr w:type="gramStart"/>
            <w:r>
              <w:rPr>
                <w:lang w:val="en-US"/>
              </w:rPr>
              <w:t>a  He</w:t>
            </w:r>
            <w:proofErr w:type="gramEnd"/>
            <w:r>
              <w:rPr>
                <w:lang w:val="en-US"/>
              </w:rPr>
              <w:t xml:space="preserve"> gets up at seven o`clock every day.</w:t>
            </w:r>
          </w:p>
          <w:p w:rsidR="002E5C31" w:rsidRDefault="002E5C31" w:rsidP="002E5C31"/>
        </w:tc>
        <w:tc>
          <w:tcPr>
            <w:tcW w:w="2971" w:type="dxa"/>
          </w:tcPr>
          <w:p w:rsidR="002E5C31" w:rsidRDefault="002E5C31" w:rsidP="002E5C31">
            <w:r w:rsidRPr="00D313CD">
              <w:t xml:space="preserve">Учебник - стр. </w:t>
            </w:r>
            <w:r w:rsidR="004224A5">
              <w:t>83</w:t>
            </w:r>
          </w:p>
        </w:tc>
      </w:tr>
      <w:tr w:rsidR="002E5C31" w:rsidTr="008B40C5">
        <w:tc>
          <w:tcPr>
            <w:tcW w:w="1363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4224A5" w:rsidP="002E5C31">
            <w:r>
              <w:t>Математика</w:t>
            </w:r>
            <w:r w:rsidR="008B40C5">
              <w:t>-ИУЧ</w:t>
            </w:r>
          </w:p>
        </w:tc>
        <w:tc>
          <w:tcPr>
            <w:tcW w:w="2540" w:type="dxa"/>
          </w:tcPr>
          <w:p w:rsidR="002E5C31" w:rsidRDefault="002E5C31" w:rsidP="002E5C31"/>
        </w:tc>
        <w:tc>
          <w:tcPr>
            <w:tcW w:w="2971" w:type="dxa"/>
          </w:tcPr>
          <w:p w:rsidR="002E5C31" w:rsidRDefault="004224A5" w:rsidP="002E5C31">
            <w:r>
              <w:t>Сборник Е. Динева- стр. 79</w:t>
            </w:r>
          </w:p>
        </w:tc>
      </w:tr>
      <w:tr w:rsidR="002E5C31" w:rsidTr="008B40C5">
        <w:tc>
          <w:tcPr>
            <w:tcW w:w="1363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4224A5" w:rsidP="002E5C31">
            <w:r>
              <w:t>Човекът и природата</w:t>
            </w:r>
          </w:p>
        </w:tc>
        <w:tc>
          <w:tcPr>
            <w:tcW w:w="2540" w:type="dxa"/>
          </w:tcPr>
          <w:p w:rsidR="002E5C31" w:rsidRDefault="008949AE" w:rsidP="002E5C31">
            <w:r>
              <w:t>Изучавам и пазя природата</w:t>
            </w:r>
          </w:p>
        </w:tc>
        <w:tc>
          <w:tcPr>
            <w:tcW w:w="2971" w:type="dxa"/>
          </w:tcPr>
          <w:p w:rsidR="002E5C31" w:rsidRDefault="008949AE" w:rsidP="002E5C31">
            <w:r>
              <w:t>Учебник- 1 и 2 упр., стр. 53</w:t>
            </w:r>
          </w:p>
        </w:tc>
      </w:tr>
      <w:tr w:rsidR="002E5C31" w:rsidTr="008B40C5">
        <w:tc>
          <w:tcPr>
            <w:tcW w:w="1363" w:type="dxa"/>
          </w:tcPr>
          <w:p w:rsidR="002E5C31" w:rsidRPr="003F056B" w:rsidRDefault="004224A5" w:rsidP="002E5C3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E5C31" w:rsidRPr="003F056B">
              <w:rPr>
                <w:b/>
                <w:bCs/>
              </w:rPr>
              <w:t>.03.2020г.</w:t>
            </w:r>
          </w:p>
          <w:p w:rsidR="003F056B" w:rsidRDefault="004224A5" w:rsidP="002E5C31">
            <w:r>
              <w:t>сряда</w:t>
            </w:r>
          </w:p>
        </w:tc>
        <w:tc>
          <w:tcPr>
            <w:tcW w:w="2188" w:type="dxa"/>
          </w:tcPr>
          <w:p w:rsidR="002E5C31" w:rsidRDefault="004224A5" w:rsidP="002E5C31">
            <w:r>
              <w:t xml:space="preserve">Български език </w:t>
            </w:r>
          </w:p>
        </w:tc>
        <w:tc>
          <w:tcPr>
            <w:tcW w:w="2540" w:type="dxa"/>
          </w:tcPr>
          <w:p w:rsidR="002E5C31" w:rsidRDefault="004224A5" w:rsidP="002E5C31">
            <w:r>
              <w:t>Думи с пряко и преносно значение</w:t>
            </w:r>
          </w:p>
        </w:tc>
        <w:tc>
          <w:tcPr>
            <w:tcW w:w="2971" w:type="dxa"/>
          </w:tcPr>
          <w:p w:rsidR="002E5C31" w:rsidRDefault="005E6493" w:rsidP="002E5C31">
            <w:r>
              <w:t>Учебник</w:t>
            </w:r>
            <w:r w:rsidR="004224A5">
              <w:t>- стр.</w:t>
            </w:r>
            <w:r w:rsidR="008B40C5">
              <w:t xml:space="preserve"> 76 и 77</w:t>
            </w:r>
          </w:p>
          <w:p w:rsidR="005E6493" w:rsidRDefault="005E6493" w:rsidP="002E5C31"/>
          <w:p w:rsidR="005E6493" w:rsidRDefault="005E6493" w:rsidP="002E5C31"/>
        </w:tc>
      </w:tr>
      <w:tr w:rsidR="002E5C31" w:rsidTr="008B40C5">
        <w:tc>
          <w:tcPr>
            <w:tcW w:w="1363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5E6493" w:rsidP="002E5C31">
            <w:r w:rsidRPr="00D313CD">
              <w:t>Литература/Четене/</w:t>
            </w:r>
          </w:p>
        </w:tc>
        <w:tc>
          <w:tcPr>
            <w:tcW w:w="2540" w:type="dxa"/>
          </w:tcPr>
          <w:p w:rsidR="008B40C5" w:rsidRDefault="005E6493" w:rsidP="002E5C31">
            <w:r>
              <w:t>„</w:t>
            </w:r>
            <w:r w:rsidR="008B40C5">
              <w:t>Пролет идва“-</w:t>
            </w:r>
          </w:p>
          <w:p w:rsidR="002E5C31" w:rsidRDefault="008B40C5" w:rsidP="002E5C31">
            <w:r>
              <w:t xml:space="preserve"> Д. Спасов</w:t>
            </w:r>
          </w:p>
        </w:tc>
        <w:tc>
          <w:tcPr>
            <w:tcW w:w="2971" w:type="dxa"/>
          </w:tcPr>
          <w:p w:rsidR="002E5C31" w:rsidRDefault="008B40C5" w:rsidP="002E5C31">
            <w:r>
              <w:t>Читанка</w:t>
            </w:r>
            <w:r w:rsidR="005E6493">
              <w:t xml:space="preserve"> – стр. 8</w:t>
            </w:r>
            <w:r>
              <w:t>5</w:t>
            </w:r>
          </w:p>
          <w:p w:rsidR="005E6493" w:rsidRDefault="005E6493" w:rsidP="002E5C31">
            <w:r>
              <w:t>УТ- стр. 3</w:t>
            </w:r>
            <w:r w:rsidR="008B40C5">
              <w:t>4</w:t>
            </w:r>
          </w:p>
        </w:tc>
      </w:tr>
      <w:tr w:rsidR="002E5C31" w:rsidTr="008B40C5">
        <w:tc>
          <w:tcPr>
            <w:tcW w:w="1363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5E6493" w:rsidP="002E5C31">
            <w:r>
              <w:t>Математика</w:t>
            </w:r>
            <w:r w:rsidR="008B40C5">
              <w:t xml:space="preserve"> ИУЧ</w:t>
            </w:r>
          </w:p>
        </w:tc>
        <w:tc>
          <w:tcPr>
            <w:tcW w:w="2540" w:type="dxa"/>
          </w:tcPr>
          <w:p w:rsidR="002E5C31" w:rsidRDefault="002E5C31" w:rsidP="002E5C31"/>
        </w:tc>
        <w:tc>
          <w:tcPr>
            <w:tcW w:w="2971" w:type="dxa"/>
          </w:tcPr>
          <w:p w:rsidR="002E5C31" w:rsidRDefault="008B40C5" w:rsidP="002E5C31">
            <w:r>
              <w:t>Сборник Е. Динева- стр. 80 и 81</w:t>
            </w:r>
          </w:p>
        </w:tc>
      </w:tr>
    </w:tbl>
    <w:p w:rsidR="00A23206" w:rsidRDefault="00A23206" w:rsidP="00A23206"/>
    <w:p w:rsidR="00A23206" w:rsidRDefault="00A23206" w:rsidP="00A23206"/>
    <w:p w:rsidR="00AE1166" w:rsidRDefault="005E6493">
      <w:r>
        <w:t>Изготвил: Станка Тракийска</w:t>
      </w:r>
    </w:p>
    <w:sectPr w:rsidR="00AE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6"/>
    <w:rsid w:val="002E5C31"/>
    <w:rsid w:val="003F056B"/>
    <w:rsid w:val="004224A5"/>
    <w:rsid w:val="005820D3"/>
    <w:rsid w:val="005E6493"/>
    <w:rsid w:val="008949AE"/>
    <w:rsid w:val="008B40C5"/>
    <w:rsid w:val="00A23206"/>
    <w:rsid w:val="00AE1166"/>
    <w:rsid w:val="00D313CD"/>
    <w:rsid w:val="00E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6643"/>
  <w15:chartTrackingRefBased/>
  <w15:docId w15:val="{B9CB4593-BFDE-4D5A-8426-AE1FA884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Trakiyska</dc:creator>
  <cp:keywords/>
  <dc:description/>
  <cp:lastModifiedBy>Stanka Trakiyska</cp:lastModifiedBy>
  <cp:revision>6</cp:revision>
  <dcterms:created xsi:type="dcterms:W3CDTF">2020-03-03T18:20:00Z</dcterms:created>
  <dcterms:modified xsi:type="dcterms:W3CDTF">2020-03-08T17:30:00Z</dcterms:modified>
</cp:coreProperties>
</file>