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56" w:rsidRDefault="00A66AC5">
      <w:r>
        <w:rPr>
          <w:lang w:val="en-US"/>
        </w:rPr>
        <w:t xml:space="preserve">I </w:t>
      </w:r>
      <w:r>
        <w:t>„в</w:t>
      </w:r>
      <w:proofErr w:type="gramStart"/>
      <w:r>
        <w:t>“ клас</w:t>
      </w:r>
      <w:proofErr w:type="gramEnd"/>
    </w:p>
    <w:p w:rsidR="00A66AC5" w:rsidRDefault="00A66AC5">
      <w:r>
        <w:t xml:space="preserve">Математика- Събиране на числата до 20 с преминаване (упражнение) </w:t>
      </w:r>
    </w:p>
    <w:p w:rsidR="00A66AC5" w:rsidRDefault="00A66AC5">
      <w:r>
        <w:tab/>
      </w:r>
      <w:r>
        <w:tab/>
      </w:r>
      <w:r>
        <w:t>Събиране на числата до 20 с преминаване</w:t>
      </w:r>
      <w:r>
        <w:t xml:space="preserve"> ( обобщение )</w:t>
      </w:r>
    </w:p>
    <w:p w:rsidR="00A66AC5" w:rsidRDefault="00A66AC5">
      <w:r>
        <w:t xml:space="preserve">Математика ИУЧ- Игра със </w:t>
      </w:r>
      <w:proofErr w:type="spellStart"/>
      <w:r>
        <w:t>стрелички</w:t>
      </w:r>
      <w:proofErr w:type="spellEnd"/>
      <w:r>
        <w:t>.Откриване на пропуснато число.</w:t>
      </w:r>
    </w:p>
    <w:p w:rsidR="00A66AC5" w:rsidRDefault="00A66AC5">
      <w:r>
        <w:t>Български език и литература ИУЧ- Играя с букви Щ и Ю</w:t>
      </w:r>
    </w:p>
    <w:p w:rsidR="00A66AC5" w:rsidRDefault="00A66AC5">
      <w:r>
        <w:t>Български език и литература- Писане на малка ръкописна буква ю</w:t>
      </w:r>
    </w:p>
    <w:p w:rsidR="00A66AC5" w:rsidRDefault="00A66AC5">
      <w:r>
        <w:tab/>
      </w:r>
      <w:r>
        <w:tab/>
      </w:r>
      <w:r>
        <w:tab/>
      </w:r>
      <w:r>
        <w:tab/>
        <w:t>Буква Ю</w:t>
      </w:r>
    </w:p>
    <w:p w:rsidR="00A66AC5" w:rsidRDefault="00A66AC5">
      <w:r>
        <w:tab/>
      </w:r>
      <w:r>
        <w:tab/>
      </w:r>
      <w:r>
        <w:tab/>
      </w:r>
      <w:r>
        <w:tab/>
        <w:t>Писане на главна ръкописна буква Ю</w:t>
      </w:r>
    </w:p>
    <w:p w:rsidR="00A66AC5" w:rsidRPr="00A66AC5" w:rsidRDefault="00A66AC5">
      <w:r>
        <w:tab/>
      </w:r>
      <w:r>
        <w:tab/>
      </w:r>
      <w:r>
        <w:tab/>
      </w:r>
      <w:r>
        <w:tab/>
        <w:t>Букви щ,</w:t>
      </w:r>
      <w:bookmarkStart w:id="0" w:name="_GoBack"/>
      <w:bookmarkEnd w:id="0"/>
      <w:r>
        <w:t xml:space="preserve"> я, ю</w:t>
      </w:r>
    </w:p>
    <w:sectPr w:rsidR="00A66AC5" w:rsidRPr="00A6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CF"/>
    <w:rsid w:val="00095A56"/>
    <w:rsid w:val="009067CF"/>
    <w:rsid w:val="00A6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2020-03-04T08:10:00Z</dcterms:created>
  <dcterms:modified xsi:type="dcterms:W3CDTF">2020-03-04T08:16:00Z</dcterms:modified>
</cp:coreProperties>
</file>