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br/>
        <w:t>БЪЛГАРСКИ ЕЗИК И ЛИТЕРАТУРА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      Сряда(4.03.)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1ч.Описвам растение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2ч.Описвам растение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      Четвъртък (5.03)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1ч."Април" - Елин Пелин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       Петък (6.03)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1ч. .ИУЧ - Познавам прилагателните имена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МАТЕМАТИКА  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       Сряда(4.03)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1ч.Умножение и деление с числото 3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        Четвъртък (5.06.)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1ч.Умножение и деление с числото 3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          Петък(6.03)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1ч.ИКЧ-Умножение и деление с числото 3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ОКОЛЕН СВЯТ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         Петък (6.03)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1ч.Какво да правя при природно бедствие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  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                  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2E5B5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     </w:t>
      </w:r>
    </w:p>
    <w:p w:rsidR="002E5B5A" w:rsidRPr="002E5B5A" w:rsidRDefault="002E5B5A" w:rsidP="002E5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E4AEC" w:rsidRDefault="00DE4AEC" w:rsidP="002E5B5A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5A"/>
    <w:rsid w:val="002E5B5A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0E91-9ED1-48FC-845A-5858993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52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9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8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1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45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2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6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0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6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7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6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8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9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3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8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67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0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3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58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2020-03-04T09:54:00Z</dcterms:created>
  <dcterms:modified xsi:type="dcterms:W3CDTF">2020-03-04T09:55:00Z</dcterms:modified>
</cp:coreProperties>
</file>