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51" w:rsidRDefault="00E72751" w:rsidP="00AE1166">
      <w:pPr>
        <w:jc w:val="center"/>
        <w:rPr>
          <w:b/>
          <w:bCs/>
        </w:rPr>
      </w:pPr>
    </w:p>
    <w:p w:rsidR="00E72751" w:rsidRDefault="00E72751" w:rsidP="00AE1166">
      <w:pPr>
        <w:jc w:val="center"/>
        <w:rPr>
          <w:b/>
          <w:bCs/>
        </w:rPr>
      </w:pPr>
    </w:p>
    <w:p w:rsidR="00AE1166" w:rsidRDefault="00D141DA" w:rsidP="00EA7DDF">
      <w:pPr>
        <w:jc w:val="center"/>
        <w:rPr>
          <w:b/>
          <w:bCs/>
        </w:rPr>
      </w:pPr>
      <w:r>
        <w:rPr>
          <w:b/>
          <w:bCs/>
        </w:rPr>
        <w:t xml:space="preserve">Теми за самоподготовка на учениците от </w:t>
      </w:r>
      <w:r w:rsidR="003F056B" w:rsidRPr="003F056B">
        <w:rPr>
          <w:b/>
          <w:bCs/>
        </w:rPr>
        <w:t xml:space="preserve"> </w:t>
      </w:r>
      <w:r w:rsidR="00A87593">
        <w:rPr>
          <w:b/>
          <w:bCs/>
          <w:lang w:val="en-US"/>
        </w:rPr>
        <w:t>4</w:t>
      </w:r>
      <w:r w:rsidR="003367FC">
        <w:rPr>
          <w:b/>
          <w:bCs/>
        </w:rPr>
        <w:t xml:space="preserve">В </w:t>
      </w:r>
      <w:r w:rsidR="005E6493" w:rsidRPr="003F056B">
        <w:rPr>
          <w:b/>
          <w:bCs/>
        </w:rPr>
        <w:t>клас</w:t>
      </w:r>
      <w:bookmarkStart w:id="0" w:name="_GoBack"/>
      <w:bookmarkEnd w:id="0"/>
    </w:p>
    <w:p w:rsidR="00D141DA" w:rsidRPr="003F056B" w:rsidRDefault="00924E08" w:rsidP="00EA7DDF">
      <w:pPr>
        <w:jc w:val="center"/>
        <w:rPr>
          <w:b/>
          <w:bCs/>
        </w:rPr>
      </w:pPr>
      <w:r>
        <w:rPr>
          <w:b/>
          <w:bCs/>
        </w:rPr>
        <w:t>з</w:t>
      </w:r>
      <w:r w:rsidR="003367FC">
        <w:rPr>
          <w:b/>
          <w:bCs/>
        </w:rPr>
        <w:t>а периода 09.03. – 11</w:t>
      </w:r>
      <w:r>
        <w:rPr>
          <w:b/>
          <w:bCs/>
        </w:rPr>
        <w:t>.03.</w:t>
      </w:r>
      <w:r w:rsidR="00D141DA">
        <w:rPr>
          <w:b/>
          <w:bCs/>
        </w:rPr>
        <w:t>2020г.</w:t>
      </w:r>
    </w:p>
    <w:p w:rsidR="005E6493" w:rsidRDefault="005E6493" w:rsidP="00EA7DDF">
      <w:pPr>
        <w:jc w:val="center"/>
      </w:pPr>
    </w:p>
    <w:tbl>
      <w:tblPr>
        <w:tblStyle w:val="TableGrid"/>
        <w:tblW w:w="10490" w:type="dxa"/>
        <w:tblInd w:w="-459" w:type="dxa"/>
        <w:tblLook w:val="04A0"/>
      </w:tblPr>
      <w:tblGrid>
        <w:gridCol w:w="1701"/>
        <w:gridCol w:w="5529"/>
        <w:gridCol w:w="3260"/>
      </w:tblGrid>
      <w:tr w:rsidR="0030078B" w:rsidTr="00D078DA">
        <w:tc>
          <w:tcPr>
            <w:tcW w:w="1701" w:type="dxa"/>
          </w:tcPr>
          <w:p w:rsidR="0030078B" w:rsidRPr="00A23206" w:rsidRDefault="0030078B" w:rsidP="00EA7DDF">
            <w:pPr>
              <w:jc w:val="center"/>
              <w:rPr>
                <w:b/>
                <w:bCs/>
              </w:rPr>
            </w:pPr>
            <w:r w:rsidRPr="00A23206">
              <w:rPr>
                <w:b/>
                <w:bCs/>
              </w:rPr>
              <w:t>Учебен предмет</w:t>
            </w:r>
          </w:p>
        </w:tc>
        <w:tc>
          <w:tcPr>
            <w:tcW w:w="5529" w:type="dxa"/>
          </w:tcPr>
          <w:p w:rsidR="0030078B" w:rsidRPr="00A23206" w:rsidRDefault="0030078B" w:rsidP="00EA7DDF">
            <w:pPr>
              <w:jc w:val="center"/>
              <w:rPr>
                <w:b/>
                <w:bCs/>
              </w:rPr>
            </w:pPr>
            <w:r w:rsidRPr="00A23206">
              <w:rPr>
                <w:b/>
                <w:bCs/>
              </w:rPr>
              <w:t>Тема</w:t>
            </w:r>
          </w:p>
        </w:tc>
        <w:tc>
          <w:tcPr>
            <w:tcW w:w="3260" w:type="dxa"/>
          </w:tcPr>
          <w:p w:rsidR="0030078B" w:rsidRPr="003105C9" w:rsidRDefault="003105C9" w:rsidP="00EA7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Страници </w:t>
            </w:r>
          </w:p>
          <w:p w:rsidR="0030078B" w:rsidRPr="00A23206" w:rsidRDefault="0030078B" w:rsidP="00EA7DDF">
            <w:pPr>
              <w:jc w:val="center"/>
              <w:rPr>
                <w:b/>
                <w:bCs/>
              </w:rPr>
            </w:pPr>
          </w:p>
        </w:tc>
      </w:tr>
      <w:tr w:rsidR="0030078B" w:rsidTr="00D078DA">
        <w:tc>
          <w:tcPr>
            <w:tcW w:w="1701" w:type="dxa"/>
          </w:tcPr>
          <w:p w:rsidR="0030078B" w:rsidRDefault="0030078B" w:rsidP="003367FC">
            <w:r>
              <w:t>Литература</w:t>
            </w:r>
            <w:r w:rsidR="003367FC">
              <w:t xml:space="preserve"> </w:t>
            </w:r>
            <w:r>
              <w:t>/Четене/</w:t>
            </w:r>
          </w:p>
        </w:tc>
        <w:tc>
          <w:tcPr>
            <w:tcW w:w="5529" w:type="dxa"/>
          </w:tcPr>
          <w:p w:rsidR="0030078B" w:rsidRDefault="003367FC" w:rsidP="003367FC">
            <w:r>
              <w:t>„</w:t>
            </w:r>
            <w:r w:rsidR="0030078B">
              <w:t>Отровната баница</w:t>
            </w:r>
            <w:r>
              <w:t>”</w:t>
            </w:r>
          </w:p>
          <w:p w:rsidR="003367FC" w:rsidRDefault="003367FC" w:rsidP="003367FC">
            <w:r>
              <w:t>„Дует”</w:t>
            </w:r>
          </w:p>
          <w:p w:rsidR="003367FC" w:rsidRDefault="003367FC" w:rsidP="003367FC">
            <w:r>
              <w:t>„Език мой роден”</w:t>
            </w:r>
          </w:p>
          <w:p w:rsidR="003367FC" w:rsidRDefault="003367FC" w:rsidP="003367FC">
            <w:r>
              <w:t xml:space="preserve">„Индже войвода” </w:t>
            </w:r>
          </w:p>
          <w:p w:rsidR="003367FC" w:rsidRDefault="003367FC" w:rsidP="003367FC">
            <w:r>
              <w:t>„Цар Иван Шишман”</w:t>
            </w:r>
          </w:p>
        </w:tc>
        <w:tc>
          <w:tcPr>
            <w:tcW w:w="3260" w:type="dxa"/>
          </w:tcPr>
          <w:p w:rsidR="0030078B" w:rsidRDefault="0030078B" w:rsidP="003367FC">
            <w:r>
              <w:t>Учебник - стр. 79, 80</w:t>
            </w:r>
          </w:p>
          <w:p w:rsidR="003367FC" w:rsidRDefault="003367FC" w:rsidP="003367FC">
            <w:r>
              <w:t>Учебник - стр. 81, 82, 83</w:t>
            </w:r>
          </w:p>
          <w:p w:rsidR="003367FC" w:rsidRDefault="003367FC" w:rsidP="003367FC">
            <w:r>
              <w:t>Учебник - стр. 84</w:t>
            </w:r>
          </w:p>
          <w:p w:rsidR="003367FC" w:rsidRDefault="003367FC" w:rsidP="003367FC">
            <w:r>
              <w:t>Учебник - стр. 85, 86</w:t>
            </w:r>
          </w:p>
          <w:p w:rsidR="0030078B" w:rsidRDefault="003367FC" w:rsidP="003367FC">
            <w:r>
              <w:t>УТ по четене -</w:t>
            </w:r>
            <w:r w:rsidR="0030078B">
              <w:t xml:space="preserve"> стр. 36</w:t>
            </w:r>
            <w:r>
              <w:t>, 37, 38, 39</w:t>
            </w:r>
          </w:p>
        </w:tc>
      </w:tr>
      <w:tr w:rsidR="0030078B" w:rsidTr="00D078DA">
        <w:tc>
          <w:tcPr>
            <w:tcW w:w="1701" w:type="dxa"/>
          </w:tcPr>
          <w:p w:rsidR="0030078B" w:rsidRDefault="0030078B" w:rsidP="003367FC">
            <w:r>
              <w:t>Български език</w:t>
            </w:r>
          </w:p>
        </w:tc>
        <w:tc>
          <w:tcPr>
            <w:tcW w:w="5529" w:type="dxa"/>
          </w:tcPr>
          <w:p w:rsidR="005E5DE3" w:rsidRDefault="0030078B" w:rsidP="003367FC">
            <w:r>
              <w:t>Чле</w:t>
            </w:r>
            <w:r w:rsidR="00D078DA">
              <w:t>нуване на съществителните имена</w:t>
            </w:r>
          </w:p>
          <w:p w:rsidR="005E5DE3" w:rsidRDefault="00150A45" w:rsidP="005E5DE3">
            <w:pPr>
              <w:rPr>
                <w:lang w:val="en-US"/>
              </w:rPr>
            </w:pPr>
            <w:r>
              <w:t>Членуване на съществителните и на прилагателните имена</w:t>
            </w:r>
          </w:p>
          <w:p w:rsidR="00D87231" w:rsidRPr="00D87231" w:rsidRDefault="00D87231" w:rsidP="005E5DE3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5E5DE3" w:rsidRDefault="005E5DE3" w:rsidP="005E5DE3">
            <w:r>
              <w:t>Учебник - стр. 57, 58, 59</w:t>
            </w:r>
          </w:p>
          <w:p w:rsidR="005E5DE3" w:rsidRDefault="005E5DE3" w:rsidP="003367FC">
            <w:r>
              <w:t xml:space="preserve">УТ №2 - </w:t>
            </w:r>
            <w:r w:rsidR="00D078DA">
              <w:t>стр. 7, 8, 9</w:t>
            </w:r>
          </w:p>
          <w:p w:rsidR="0030078B" w:rsidRDefault="0030078B" w:rsidP="003367FC">
            <w:pPr>
              <w:rPr>
                <w:lang w:val="en-US"/>
              </w:rPr>
            </w:pPr>
            <w:r>
              <w:t>ТУД стр. 64- стр. 69</w:t>
            </w:r>
            <w:r w:rsidR="008873AD">
              <w:t xml:space="preserve"> </w:t>
            </w:r>
          </w:p>
          <w:p w:rsidR="00D87231" w:rsidRPr="00D87231" w:rsidRDefault="00D87231" w:rsidP="003367FC">
            <w:pPr>
              <w:rPr>
                <w:color w:val="FF0000"/>
                <w:lang w:val="en-US"/>
              </w:rPr>
            </w:pPr>
            <w:r w:rsidRPr="00D87231">
              <w:rPr>
                <w:color w:val="FF0000"/>
              </w:rPr>
              <w:t>От помагалото за НВО – само първите варианти на подготвителните тестове</w:t>
            </w:r>
          </w:p>
        </w:tc>
      </w:tr>
      <w:tr w:rsidR="0030078B" w:rsidTr="00D078DA">
        <w:tc>
          <w:tcPr>
            <w:tcW w:w="1701" w:type="dxa"/>
          </w:tcPr>
          <w:p w:rsidR="0030078B" w:rsidRDefault="0030078B" w:rsidP="003367FC">
            <w:r>
              <w:t>Математика</w:t>
            </w:r>
          </w:p>
        </w:tc>
        <w:tc>
          <w:tcPr>
            <w:tcW w:w="5529" w:type="dxa"/>
          </w:tcPr>
          <w:p w:rsidR="0030078B" w:rsidRDefault="0030078B" w:rsidP="003367FC">
            <w:r>
              <w:t>Провери можеш ли да решиш самостоятелно задачите</w:t>
            </w:r>
          </w:p>
          <w:p w:rsidR="005E5DE3" w:rsidRDefault="005E5DE3" w:rsidP="005E5DE3">
            <w:r>
              <w:t>Умножение с числата 20, 30,40,...,90</w:t>
            </w:r>
          </w:p>
        </w:tc>
        <w:tc>
          <w:tcPr>
            <w:tcW w:w="3260" w:type="dxa"/>
          </w:tcPr>
          <w:p w:rsidR="005E5DE3" w:rsidRDefault="005E5DE3" w:rsidP="005E5DE3">
            <w:r>
              <w:t>Учебник – стр.93</w:t>
            </w:r>
          </w:p>
          <w:p w:rsidR="0030078B" w:rsidRDefault="005E5DE3" w:rsidP="003367FC">
            <w:r>
              <w:t>Учебник – стр.95</w:t>
            </w:r>
          </w:p>
          <w:p w:rsidR="00D078DA" w:rsidRDefault="000222AA" w:rsidP="00D078DA">
            <w:r>
              <w:t xml:space="preserve">УТ №2 - стр. </w:t>
            </w:r>
            <w:r w:rsidR="00D078DA">
              <w:t xml:space="preserve">40 </w:t>
            </w:r>
          </w:p>
          <w:p w:rsidR="00D078DA" w:rsidRPr="00D87231" w:rsidRDefault="000222AA" w:rsidP="003367FC">
            <w:r w:rsidRPr="00D87231">
              <w:t xml:space="preserve">Сборник – урок </w:t>
            </w:r>
            <w:r w:rsidRPr="00D87231">
              <w:rPr>
                <w:lang w:val="en-US"/>
              </w:rPr>
              <w:t xml:space="preserve">78. </w:t>
            </w:r>
            <w:r w:rsidR="00150A45" w:rsidRPr="00D87231">
              <w:t>80</w:t>
            </w:r>
          </w:p>
          <w:p w:rsidR="00D87231" w:rsidRPr="00D87231" w:rsidRDefault="00D87231" w:rsidP="00D87231">
            <w:pPr>
              <w:rPr>
                <w:color w:val="FF0000"/>
              </w:rPr>
            </w:pPr>
            <w:r w:rsidRPr="00D87231">
              <w:rPr>
                <w:color w:val="FF0000"/>
              </w:rPr>
              <w:t xml:space="preserve">От помагалото за НВО – </w:t>
            </w:r>
          </w:p>
          <w:p w:rsidR="00D87231" w:rsidRDefault="00D87231" w:rsidP="00D87231">
            <w:r w:rsidRPr="00D87231">
              <w:rPr>
                <w:color w:val="FF0000"/>
              </w:rPr>
              <w:t>стр.111 до стр.130</w:t>
            </w:r>
          </w:p>
        </w:tc>
      </w:tr>
      <w:tr w:rsidR="00150A45" w:rsidTr="00D078DA">
        <w:tc>
          <w:tcPr>
            <w:tcW w:w="1701" w:type="dxa"/>
          </w:tcPr>
          <w:p w:rsidR="00150A45" w:rsidRDefault="005805FB" w:rsidP="005805FB">
            <w:r>
              <w:t>Човекът и обществото</w:t>
            </w:r>
          </w:p>
        </w:tc>
        <w:tc>
          <w:tcPr>
            <w:tcW w:w="5529" w:type="dxa"/>
          </w:tcPr>
          <w:p w:rsidR="00150A45" w:rsidRDefault="00150A45" w:rsidP="003367FC">
            <w:r>
              <w:t>Строителите на Княжество България</w:t>
            </w:r>
          </w:p>
        </w:tc>
        <w:tc>
          <w:tcPr>
            <w:tcW w:w="3260" w:type="dxa"/>
          </w:tcPr>
          <w:p w:rsidR="00150A45" w:rsidRDefault="00150A45" w:rsidP="00150A45">
            <w:r>
              <w:t>Учебник – стр.48, 49</w:t>
            </w:r>
          </w:p>
          <w:p w:rsidR="00150A45" w:rsidRDefault="00150A45" w:rsidP="005E5DE3">
            <w:r>
              <w:t>УТ</w:t>
            </w:r>
            <w:r w:rsidR="00CD1456">
              <w:t xml:space="preserve"> – стр. 24</w:t>
            </w:r>
          </w:p>
        </w:tc>
      </w:tr>
      <w:tr w:rsidR="0030078B" w:rsidTr="00D078DA">
        <w:tc>
          <w:tcPr>
            <w:tcW w:w="1701" w:type="dxa"/>
          </w:tcPr>
          <w:p w:rsidR="0030078B" w:rsidRDefault="0030078B" w:rsidP="003367FC">
            <w:r>
              <w:t>Човекът и природата</w:t>
            </w:r>
          </w:p>
        </w:tc>
        <w:tc>
          <w:tcPr>
            <w:tcW w:w="5529" w:type="dxa"/>
          </w:tcPr>
          <w:p w:rsidR="0030078B" w:rsidRDefault="0030078B" w:rsidP="003367FC">
            <w:r>
              <w:t>Размножаване и развитие на растенията. Упражнение</w:t>
            </w:r>
          </w:p>
          <w:p w:rsidR="006C5CB4" w:rsidRDefault="006C5CB4" w:rsidP="003367FC">
            <w:r>
              <w:t>Развитие на животни, които снасят яйца</w:t>
            </w:r>
          </w:p>
        </w:tc>
        <w:tc>
          <w:tcPr>
            <w:tcW w:w="3260" w:type="dxa"/>
          </w:tcPr>
          <w:p w:rsidR="0030078B" w:rsidRDefault="0030078B" w:rsidP="006C5CB4">
            <w:r>
              <w:t xml:space="preserve">Учебник – стр. 78 </w:t>
            </w:r>
            <w:r w:rsidR="00B0285F">
              <w:t>–</w:t>
            </w:r>
            <w:r>
              <w:t xml:space="preserve"> 79</w:t>
            </w:r>
            <w:r w:rsidR="00B0285F">
              <w:t xml:space="preserve"> </w:t>
            </w:r>
          </w:p>
          <w:p w:rsidR="006C5CB4" w:rsidRDefault="006C5CB4" w:rsidP="006C5CB4">
            <w:r>
              <w:t>Учебник – стр. 80 – 81</w:t>
            </w:r>
          </w:p>
          <w:p w:rsidR="006C5CB4" w:rsidRDefault="006C5CB4" w:rsidP="006C5CB4">
            <w:r>
              <w:t>УТ – стр. 43,44</w:t>
            </w:r>
          </w:p>
        </w:tc>
      </w:tr>
    </w:tbl>
    <w:p w:rsidR="00A828F9" w:rsidRDefault="00A828F9" w:rsidP="00EA7DDF">
      <w:pPr>
        <w:jc w:val="center"/>
      </w:pPr>
    </w:p>
    <w:p w:rsidR="00AE1166" w:rsidRDefault="005E6493">
      <w:r>
        <w:t xml:space="preserve">Изготвил: </w:t>
      </w:r>
      <w:r w:rsidR="005805FB">
        <w:t>Костадинка Янева</w:t>
      </w:r>
    </w:p>
    <w:sectPr w:rsidR="00AE1166" w:rsidSect="003A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 w:grammar="clean"/>
  <w:defaultTabStop w:val="708"/>
  <w:hyphenationZone w:val="425"/>
  <w:characterSpacingControl w:val="doNotCompress"/>
  <w:compat/>
  <w:rsids>
    <w:rsidRoot w:val="00AE1166"/>
    <w:rsid w:val="000222AA"/>
    <w:rsid w:val="000F445C"/>
    <w:rsid w:val="00150A45"/>
    <w:rsid w:val="00187B29"/>
    <w:rsid w:val="00280D29"/>
    <w:rsid w:val="002E5C31"/>
    <w:rsid w:val="0030078B"/>
    <w:rsid w:val="00303660"/>
    <w:rsid w:val="003105C9"/>
    <w:rsid w:val="003367FC"/>
    <w:rsid w:val="003A7B3B"/>
    <w:rsid w:val="003C3190"/>
    <w:rsid w:val="003F056B"/>
    <w:rsid w:val="00482C5C"/>
    <w:rsid w:val="00497A04"/>
    <w:rsid w:val="005805FB"/>
    <w:rsid w:val="005E5DE3"/>
    <w:rsid w:val="005E6493"/>
    <w:rsid w:val="006C5CB4"/>
    <w:rsid w:val="008823D1"/>
    <w:rsid w:val="008873AD"/>
    <w:rsid w:val="00901E45"/>
    <w:rsid w:val="00917C4F"/>
    <w:rsid w:val="00924E08"/>
    <w:rsid w:val="009C7ED6"/>
    <w:rsid w:val="00A0774E"/>
    <w:rsid w:val="00A23206"/>
    <w:rsid w:val="00A828F9"/>
    <w:rsid w:val="00A87593"/>
    <w:rsid w:val="00AE1166"/>
    <w:rsid w:val="00B0285F"/>
    <w:rsid w:val="00C76D07"/>
    <w:rsid w:val="00C95A03"/>
    <w:rsid w:val="00CD1456"/>
    <w:rsid w:val="00D078DA"/>
    <w:rsid w:val="00D141DA"/>
    <w:rsid w:val="00D313CD"/>
    <w:rsid w:val="00D67E34"/>
    <w:rsid w:val="00D87231"/>
    <w:rsid w:val="00E72751"/>
    <w:rsid w:val="00EA7DDF"/>
    <w:rsid w:val="00F2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Trakiyska</dc:creator>
  <cp:lastModifiedBy>User</cp:lastModifiedBy>
  <cp:revision>59</cp:revision>
  <dcterms:created xsi:type="dcterms:W3CDTF">2020-03-04T07:30:00Z</dcterms:created>
  <dcterms:modified xsi:type="dcterms:W3CDTF">2020-03-09T09:27:00Z</dcterms:modified>
</cp:coreProperties>
</file>