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3B" w:rsidRPr="0067103B" w:rsidRDefault="0067103B" w:rsidP="006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0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>1. Математика - Урок - 80 /Учебник, УТ, Сборник</w:t>
      </w:r>
    </w:p>
    <w:p w:rsidR="0067103B" w:rsidRPr="0067103B" w:rsidRDefault="0067103B" w:rsidP="00671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7103B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2. БЕЛ- Членуване на съществителни и прилагателни имена /Учебник, УТ, </w:t>
      </w:r>
      <w:proofErr w:type="spellStart"/>
      <w:r w:rsidRPr="0067103B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Тренир</w:t>
      </w:r>
      <w:proofErr w:type="spellEnd"/>
      <w:r w:rsidRPr="0067103B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. </w:t>
      </w:r>
      <w:proofErr w:type="spellStart"/>
      <w:r w:rsidRPr="0067103B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упр</w:t>
      </w:r>
      <w:proofErr w:type="spellEnd"/>
      <w:r w:rsidRPr="0067103B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. и диктовки/</w:t>
      </w:r>
    </w:p>
    <w:p w:rsidR="0067103B" w:rsidRPr="0067103B" w:rsidRDefault="0067103B" w:rsidP="00671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7103B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,,Дует" - Леда Милева /</w:t>
      </w:r>
      <w:proofErr w:type="spellStart"/>
      <w:r w:rsidRPr="0067103B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Читанка,УТ</w:t>
      </w:r>
      <w:proofErr w:type="spellEnd"/>
      <w:r w:rsidRPr="0067103B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/</w:t>
      </w:r>
    </w:p>
    <w:p w:rsidR="0067103B" w:rsidRPr="0067103B" w:rsidRDefault="0067103B" w:rsidP="00671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7103B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3.  Човекът и обществото- Съединението на Източна Румелия и Княжество България/1885г./ - Проект</w:t>
      </w:r>
    </w:p>
    <w:p w:rsidR="00DE4AEC" w:rsidRDefault="00DE4AEC">
      <w:bookmarkStart w:id="0" w:name="_GoBack"/>
      <w:bookmarkEnd w:id="0"/>
    </w:p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3B"/>
    <w:rsid w:val="0067103B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E892B-7002-4DCC-9FA5-E8567F4A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2020-03-09T12:14:00Z</dcterms:created>
  <dcterms:modified xsi:type="dcterms:W3CDTF">2020-03-09T12:15:00Z</dcterms:modified>
</cp:coreProperties>
</file>