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66" w:rsidRPr="00C41366" w:rsidRDefault="00C41366" w:rsidP="00C41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bookmarkStart w:id="0" w:name="_GoBack"/>
      <w:r w:rsidRPr="00C41366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Технологии и предприемачество за 5 г, 7а, 7б клас</w:t>
      </w:r>
      <w:bookmarkEnd w:id="0"/>
      <w:r w:rsidRPr="00C41366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:</w:t>
      </w:r>
    </w:p>
    <w:p w:rsidR="00C41366" w:rsidRPr="00C41366" w:rsidRDefault="00C41366" w:rsidP="00C413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 w:rsidRPr="00C41366">
        <w:rPr>
          <w:rFonts w:ascii="Arial" w:eastAsia="Times New Roman" w:hAnsi="Arial" w:cs="Arial"/>
          <w:color w:val="222222"/>
          <w:sz w:val="24"/>
          <w:szCs w:val="24"/>
          <w:lang w:eastAsia="bg-BG"/>
        </w:rPr>
        <w:t>Да изработят картичка с техниката на многопластова апликация за 8 март или Първа пролет.</w:t>
      </w:r>
    </w:p>
    <w:p w:rsidR="00DE4AEC" w:rsidRDefault="00DE4AEC"/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6"/>
    <w:rsid w:val="00C41366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E060-3F3D-4952-94FC-0294453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2020-03-04T09:37:00Z</dcterms:created>
  <dcterms:modified xsi:type="dcterms:W3CDTF">2020-03-04T09:38:00Z</dcterms:modified>
</cp:coreProperties>
</file>