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841"/>
        <w:gridCol w:w="1767"/>
        <w:gridCol w:w="1472"/>
        <w:gridCol w:w="1448"/>
        <w:gridCol w:w="1616"/>
        <w:gridCol w:w="1449"/>
      </w:tblGrid>
      <w:tr w:rsidR="00B76F77" w:rsidTr="00B76F77">
        <w:tc>
          <w:tcPr>
            <w:tcW w:w="841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767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1472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48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1616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</w:t>
            </w:r>
          </w:p>
        </w:tc>
        <w:tc>
          <w:tcPr>
            <w:tcW w:w="1449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Петък</w:t>
            </w:r>
          </w:p>
        </w:tc>
      </w:tr>
      <w:tr w:rsidR="00B76F77" w:rsidTr="00B76F77">
        <w:tc>
          <w:tcPr>
            <w:tcW w:w="841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767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  <w:tc>
          <w:tcPr>
            <w:tcW w:w="1472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4-ти час</w:t>
            </w:r>
          </w:p>
        </w:tc>
        <w:tc>
          <w:tcPr>
            <w:tcW w:w="1448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  <w:tc>
          <w:tcPr>
            <w:tcW w:w="1616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9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</w:tr>
      <w:tr w:rsidR="00B76F77" w:rsidTr="00B76F77">
        <w:tc>
          <w:tcPr>
            <w:tcW w:w="841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67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  <w:tc>
          <w:tcPr>
            <w:tcW w:w="1472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5-ти час</w:t>
            </w:r>
          </w:p>
        </w:tc>
        <w:tc>
          <w:tcPr>
            <w:tcW w:w="1448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4-ти час</w:t>
            </w:r>
          </w:p>
        </w:tc>
        <w:tc>
          <w:tcPr>
            <w:tcW w:w="1616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  <w:tc>
          <w:tcPr>
            <w:tcW w:w="1449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76F77" w:rsidTr="00B76F77">
        <w:tc>
          <w:tcPr>
            <w:tcW w:w="841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767" w:type="dxa"/>
            <w:vAlign w:val="center"/>
          </w:tcPr>
          <w:p w:rsidR="00B76F77" w:rsidRPr="00B76F77" w:rsidRDefault="004E6BCD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B76F77" w:rsidRPr="00B76F77">
              <w:rPr>
                <w:rFonts w:ascii="Times New Roman" w:hAnsi="Times New Roman" w:cs="Times New Roman"/>
                <w:sz w:val="28"/>
                <w:szCs w:val="28"/>
              </w:rPr>
              <w:t>-ти час</w:t>
            </w:r>
          </w:p>
        </w:tc>
        <w:tc>
          <w:tcPr>
            <w:tcW w:w="1472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  <w:tc>
          <w:tcPr>
            <w:tcW w:w="1448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  <w:tc>
          <w:tcPr>
            <w:tcW w:w="1616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9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8-ми час</w:t>
            </w:r>
          </w:p>
        </w:tc>
      </w:tr>
      <w:tr w:rsidR="00B76F77" w:rsidTr="00B76F77">
        <w:tc>
          <w:tcPr>
            <w:tcW w:w="841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767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3-ти час</w:t>
            </w:r>
          </w:p>
        </w:tc>
        <w:tc>
          <w:tcPr>
            <w:tcW w:w="1472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6-ти час</w:t>
            </w:r>
          </w:p>
        </w:tc>
        <w:tc>
          <w:tcPr>
            <w:tcW w:w="1448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8-ми час</w:t>
            </w:r>
          </w:p>
        </w:tc>
        <w:tc>
          <w:tcPr>
            <w:tcW w:w="1616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9" w:type="dxa"/>
            <w:vAlign w:val="center"/>
          </w:tcPr>
          <w:p w:rsidR="00B76F77" w:rsidRPr="00B76F77" w:rsidRDefault="00B76F77" w:rsidP="00B7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77">
              <w:rPr>
                <w:rFonts w:ascii="Times New Roman" w:hAnsi="Times New Roman" w:cs="Times New Roman"/>
                <w:sz w:val="28"/>
                <w:szCs w:val="28"/>
              </w:rPr>
              <w:t>7-ми час</w:t>
            </w:r>
          </w:p>
        </w:tc>
      </w:tr>
    </w:tbl>
    <w:p w:rsidR="00FD41B7" w:rsidRPr="00B76F77" w:rsidRDefault="00B76F77" w:rsidP="00B76F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F77">
        <w:rPr>
          <w:rFonts w:ascii="Times New Roman" w:hAnsi="Times New Roman" w:cs="Times New Roman"/>
          <w:b/>
          <w:sz w:val="36"/>
          <w:szCs w:val="36"/>
        </w:rPr>
        <w:t>График на часовете по математика в 5 клас</w:t>
      </w:r>
    </w:p>
    <w:sectPr w:rsidR="00FD41B7" w:rsidRPr="00B7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6"/>
    <w:rsid w:val="0030173A"/>
    <w:rsid w:val="004E6BCD"/>
    <w:rsid w:val="007B0666"/>
    <w:rsid w:val="0095715E"/>
    <w:rsid w:val="00B76F77"/>
    <w:rsid w:val="00F264C6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D442-084B-4152-A4F9-C8F97B6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</dc:creator>
  <cp:keywords/>
  <dc:description/>
  <cp:lastModifiedBy>Slavka</cp:lastModifiedBy>
  <cp:revision>5</cp:revision>
  <dcterms:created xsi:type="dcterms:W3CDTF">2020-04-29T15:43:00Z</dcterms:created>
  <dcterms:modified xsi:type="dcterms:W3CDTF">2020-04-30T08:43:00Z</dcterms:modified>
</cp:coreProperties>
</file>