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D5B6DE" w14:textId="3D250046" w:rsidR="002D79AA" w:rsidRDefault="00E44BC6"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7E5B3" wp14:editId="42B35703">
                <wp:simplePos x="0" y="0"/>
                <wp:positionH relativeFrom="column">
                  <wp:posOffset>-17417</wp:posOffset>
                </wp:positionH>
                <wp:positionV relativeFrom="paragraph">
                  <wp:posOffset>2621280</wp:posOffset>
                </wp:positionV>
                <wp:extent cx="5562600" cy="6339840"/>
                <wp:effectExtent l="0" t="0" r="1270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633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CF9E9E" w14:textId="1804F75B" w:rsidR="00E44BC6" w:rsidRPr="002D4B24" w:rsidRDefault="00E44BC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bg-BG"/>
                              </w:rPr>
                            </w:pPr>
                          </w:p>
                          <w:p w14:paraId="2D23D4CE" w14:textId="59A38428" w:rsidR="00E44BC6" w:rsidRPr="002D4B24" w:rsidRDefault="00E44BC6" w:rsidP="00E44BC6">
                            <w:pPr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  <w:r w:rsidRPr="002D4B24">
                              <w:rPr>
                                <w:rFonts w:ascii="Arial" w:eastAsia="Times New Roman" w:hAnsi="Arial" w:cs="Arial"/>
                                <w:color w:val="050505"/>
                                <w:lang w:eastAsia="en-GB"/>
                              </w:rPr>
                              <w:t>У</w:t>
                            </w:r>
                            <w:proofErr w:type="spellStart"/>
                            <w:r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важаеми</w:t>
                            </w:r>
                            <w:proofErr w:type="spellEnd"/>
                            <w:r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 </w:t>
                            </w:r>
                            <w:r w:rsidR="0042128C"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директори</w:t>
                            </w:r>
                            <w:r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,</w:t>
                            </w:r>
                          </w:p>
                          <w:p w14:paraId="0460742B" w14:textId="77777777" w:rsidR="00E44BC6" w:rsidRPr="002D4B24" w:rsidRDefault="00E44BC6" w:rsidP="00E44BC6">
                            <w:pPr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</w:p>
                          <w:p w14:paraId="151F5A8E" w14:textId="4DAB2F46" w:rsidR="00E44BC6" w:rsidRPr="002D4B24" w:rsidRDefault="00E44BC6" w:rsidP="0042128C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  <w:r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Много бихме искали да Ви поканим и да Ви помолим да споделите </w:t>
                            </w:r>
                            <w:r w:rsidR="002D4B24"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с </w:t>
                            </w:r>
                            <w:r w:rsidR="0042128C"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Вашите </w:t>
                            </w:r>
                            <w:r w:rsidR="002D4B24"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преподаватели и ученици, организирания от Община Бургас младежки фестивал </w:t>
                            </w:r>
                            <w:r w:rsidRPr="002D4B24">
                              <w:rPr>
                                <w:rFonts w:ascii="Arial" w:eastAsia="Times New Roman" w:hAnsi="Arial" w:cs="Arial"/>
                                <w:color w:val="050505"/>
                                <w:lang w:eastAsia="en-GB"/>
                              </w:rPr>
                              <w:t>TEEN BOOM FEST 2020</w:t>
                            </w:r>
                            <w:r w:rsidR="002D4B24" w:rsidRP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. </w:t>
                            </w:r>
                            <w:r w:rsid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Ф</w:t>
                            </w:r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естивалът </w:t>
                            </w:r>
                            <w:r w:rsid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ще срещне децата </w:t>
                            </w:r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с любимите </w:t>
                            </w:r>
                            <w:r w:rsid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им</w:t>
                            </w:r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 </w:t>
                            </w:r>
                            <w:proofErr w:type="spellStart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влогъри</w:t>
                            </w:r>
                            <w:proofErr w:type="spellEnd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, </w:t>
                            </w:r>
                            <w:proofErr w:type="spellStart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тиктокъри</w:t>
                            </w:r>
                            <w:proofErr w:type="spellEnd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 и </w:t>
                            </w:r>
                            <w:proofErr w:type="spellStart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ютубъри</w:t>
                            </w:r>
                            <w:proofErr w:type="spellEnd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 </w:t>
                            </w:r>
                            <w:r w:rsidR="002D4B24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и </w:t>
                            </w:r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ще отправи сериозно послание към младежите.</w:t>
                            </w:r>
                            <w:r w:rsidR="002D4B24" w:rsidRPr="002D4B24">
                              <w:rPr>
                                <w:rFonts w:ascii="Arial" w:eastAsia="Times New Roman" w:hAnsi="Arial" w:cs="Arial"/>
                                <w:color w:val="050505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Тийн</w:t>
                            </w:r>
                            <w:proofErr w:type="spellEnd"/>
                            <w:r w:rsidR="002D4B24"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 звездите ще се обединят и призоват последователите си да не посягат към алкохола, наркотиците, насилието и да внимават при сърфирането в интернет</w:t>
                            </w:r>
                            <w:r w:rsidR="0042128C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.</w:t>
                            </w:r>
                            <w:r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 </w:t>
                            </w:r>
                          </w:p>
                          <w:p w14:paraId="29B1C28B" w14:textId="77777777" w:rsidR="00E44BC6" w:rsidRPr="00E44BC6" w:rsidRDefault="00E44BC6" w:rsidP="0042128C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</w:p>
                          <w:p w14:paraId="6EE1C782" w14:textId="23810D83" w:rsidR="00E44BC6" w:rsidRPr="002D4B24" w:rsidRDefault="00E44BC6" w:rsidP="0042128C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  <w:r w:rsidRPr="00E44BC6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 xml:space="preserve">Морска гара Бургас ще е грандиозна сцена за най-добрите интернет артисти! </w:t>
                            </w:r>
                          </w:p>
                          <w:p w14:paraId="28F02B37" w14:textId="77777777" w:rsidR="00E44BC6" w:rsidRPr="00E44BC6" w:rsidRDefault="00E44BC6" w:rsidP="0042128C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</w:p>
                          <w:p w14:paraId="66AFC2D5" w14:textId="724EA209" w:rsidR="00E44BC6" w:rsidRPr="00E44BC6" w:rsidRDefault="002D4B24" w:rsidP="0042128C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Очакваме Ви на 4 и 5 септември от 16:00</w:t>
                            </w:r>
                            <w:r w:rsidR="0042128C">
                              <w:rPr>
                                <w:rFonts w:ascii="Arial" w:eastAsia="Times New Roman" w:hAnsi="Arial" w:cs="Arial"/>
                                <w:color w:val="050505"/>
                                <w:lang w:val="en-US" w:eastAsia="en-GB"/>
                              </w:rPr>
                              <w:t xml:space="preserve"> </w:t>
                            </w:r>
                            <w:r w:rsidR="0042128C"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ч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. Входът е свободен.</w:t>
                            </w:r>
                          </w:p>
                          <w:p w14:paraId="19600CB1" w14:textId="77777777" w:rsidR="00E44BC6" w:rsidRPr="00E44BC6" w:rsidRDefault="00E44BC6" w:rsidP="0042128C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1921D60" w14:textId="05731E36" w:rsidR="00E44BC6" w:rsidRPr="002D4B24" w:rsidRDefault="002D4B24" w:rsidP="0042128C">
                            <w:pPr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bg-BG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50505"/>
                                <w:lang w:val="bg-BG" w:eastAsia="en-GB"/>
                              </w:rPr>
                              <w:t>Това са линковете към страниците на фестивала. Молим Ви да ги споделите:</w:t>
                            </w:r>
                          </w:p>
                          <w:p w14:paraId="55F817CD" w14:textId="29B5ED9D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sz w:val="21"/>
                                <w:szCs w:val="21"/>
                                <w:lang w:val="bg-BG"/>
                              </w:rPr>
                            </w:pPr>
                          </w:p>
                          <w:p w14:paraId="43696738" w14:textId="1B6A65CA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lang w:val="bg-BG"/>
                              </w:rPr>
                            </w:pPr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Линк към </w:t>
                            </w:r>
                            <w:proofErr w:type="spellStart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>Facebook</w:t>
                            </w:r>
                            <w:proofErr w:type="spellEnd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 страница – </w:t>
                            </w:r>
                            <w:hyperlink r:id="rId4" w:history="1">
                              <w:r w:rsidRPr="002D4B24">
                                <w:rPr>
                                  <w:rStyle w:val="Hyperlink"/>
                                  <w:rFonts w:ascii="Arial" w:hAnsi="Arial" w:cs="Arial"/>
                                  <w:lang w:val="bg-BG"/>
                                </w:rPr>
                                <w:t>https://www.facebook.com/teenboomfest</w:t>
                              </w:r>
                            </w:hyperlink>
                          </w:p>
                          <w:p w14:paraId="106C9D7B" w14:textId="77777777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lang w:val="bg-BG"/>
                              </w:rPr>
                            </w:pPr>
                          </w:p>
                          <w:p w14:paraId="54960574" w14:textId="73F3882A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lang w:val="bg-BG"/>
                              </w:rPr>
                            </w:pPr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Линк към </w:t>
                            </w:r>
                            <w:proofErr w:type="spellStart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>Facebook</w:t>
                            </w:r>
                            <w:proofErr w:type="spellEnd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 </w:t>
                            </w:r>
                            <w:proofErr w:type="spellStart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>event</w:t>
                            </w:r>
                            <w:proofErr w:type="spellEnd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 – </w:t>
                            </w:r>
                            <w:hyperlink r:id="rId5" w:history="1">
                              <w:r w:rsidRPr="002D4B24">
                                <w:rPr>
                                  <w:rStyle w:val="Hyperlink"/>
                                  <w:rFonts w:ascii="Arial" w:hAnsi="Arial" w:cs="Arial"/>
                                  <w:lang w:val="bg-BG"/>
                                </w:rPr>
                                <w:t>https://www.facebook.com/events/s/teen-boom-fest-2020/299781927801972/?ti=icl</w:t>
                              </w:r>
                            </w:hyperlink>
                          </w:p>
                          <w:p w14:paraId="4C5A6490" w14:textId="77777777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lang w:val="bg-BG"/>
                              </w:rPr>
                            </w:pPr>
                          </w:p>
                          <w:p w14:paraId="0AA4E330" w14:textId="4505CFF0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lang w:val="bg-BG"/>
                              </w:rPr>
                            </w:pPr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Линк към </w:t>
                            </w:r>
                            <w:proofErr w:type="spellStart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>Instagram</w:t>
                            </w:r>
                            <w:proofErr w:type="spellEnd"/>
                            <w:r w:rsidRPr="002D4B24">
                              <w:rPr>
                                <w:rFonts w:ascii="Arial" w:hAnsi="Arial" w:cs="Arial"/>
                                <w:lang w:val="bg-BG"/>
                              </w:rPr>
                              <w:t xml:space="preserve"> - </w:t>
                            </w:r>
                            <w:hyperlink r:id="rId6" w:history="1">
                              <w:r w:rsidRPr="002D4B24">
                                <w:rPr>
                                  <w:rStyle w:val="Hyperlink"/>
                                  <w:rFonts w:ascii="Arial" w:hAnsi="Arial" w:cs="Arial"/>
                                  <w:lang w:val="bg-BG"/>
                                </w:rPr>
                                <w:t>https://www.instagram.com/teenboomfest/</w:t>
                              </w:r>
                            </w:hyperlink>
                          </w:p>
                          <w:p w14:paraId="17A7C6A1" w14:textId="77777777" w:rsidR="00E44BC6" w:rsidRPr="002D4B24" w:rsidRDefault="00E44BC6" w:rsidP="0042128C">
                            <w:pPr>
                              <w:jc w:val="both"/>
                              <w:rPr>
                                <w:rFonts w:ascii="Arial" w:hAnsi="Arial" w:cs="Arial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7E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35pt;margin-top:206.4pt;width:438pt;height:49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" fillcolor="white [3201]" strokeweight=".5pt">
                <v:textbox>
                  <w:txbxContent>
                    <w:p w14:paraId="60CF9E9E" w14:textId="1804F75B" w:rsidR="00E44BC6" w:rsidRPr="002D4B24" w:rsidRDefault="00E44BC6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bg-BG"/>
                        </w:rPr>
                      </w:pPr>
                    </w:p>
                    <w:p w14:paraId="2D23D4CE" w14:textId="59A38428" w:rsidR="00E44BC6" w:rsidRPr="002D4B24" w:rsidRDefault="00E44BC6" w:rsidP="00E44BC6">
                      <w:pPr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  <w:r w:rsidRPr="002D4B24">
                        <w:rPr>
                          <w:rFonts w:ascii="Arial" w:eastAsia="Times New Roman" w:hAnsi="Arial" w:cs="Arial"/>
                          <w:color w:val="050505"/>
                          <w:lang w:eastAsia="en-GB"/>
                        </w:rPr>
                        <w:t>У</w:t>
                      </w:r>
                      <w:proofErr w:type="spellStart"/>
                      <w:r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важаеми</w:t>
                      </w:r>
                      <w:proofErr w:type="spellEnd"/>
                      <w:r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 </w:t>
                      </w:r>
                      <w:r w:rsidR="0042128C"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директори</w:t>
                      </w:r>
                      <w:r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,</w:t>
                      </w:r>
                    </w:p>
                    <w:p w14:paraId="0460742B" w14:textId="77777777" w:rsidR="00E44BC6" w:rsidRPr="002D4B24" w:rsidRDefault="00E44BC6" w:rsidP="00E44BC6">
                      <w:pPr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</w:p>
                    <w:p w14:paraId="151F5A8E" w14:textId="4DAB2F46" w:rsidR="00E44BC6" w:rsidRPr="002D4B24" w:rsidRDefault="00E44BC6" w:rsidP="0042128C">
                      <w:pPr>
                        <w:jc w:val="both"/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  <w:r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Много бихме искали да Ви поканим и да Ви помолим да споделите </w:t>
                      </w:r>
                      <w:r w:rsidR="002D4B24"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с </w:t>
                      </w:r>
                      <w:r w:rsidR="0042128C"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Вашите </w:t>
                      </w:r>
                      <w:r w:rsidR="002D4B24"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преподаватели и ученици, организирания от Община Бургас младежки фестивал </w:t>
                      </w:r>
                      <w:r w:rsidRPr="002D4B24">
                        <w:rPr>
                          <w:rFonts w:ascii="Arial" w:eastAsia="Times New Roman" w:hAnsi="Arial" w:cs="Arial"/>
                          <w:color w:val="050505"/>
                          <w:lang w:eastAsia="en-GB"/>
                        </w:rPr>
                        <w:t>TEEN BOOM FEST 2020</w:t>
                      </w:r>
                      <w:r w:rsidR="002D4B24" w:rsidRP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. </w:t>
                      </w:r>
                      <w:r w:rsid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Ф</w:t>
                      </w:r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естивалът </w:t>
                      </w:r>
                      <w:r w:rsid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ще срещне децата </w:t>
                      </w:r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с любимите </w:t>
                      </w:r>
                      <w:r w:rsid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им</w:t>
                      </w:r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 </w:t>
                      </w:r>
                      <w:proofErr w:type="spellStart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влогъри</w:t>
                      </w:r>
                      <w:proofErr w:type="spellEnd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, </w:t>
                      </w:r>
                      <w:proofErr w:type="spellStart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тиктокъри</w:t>
                      </w:r>
                      <w:proofErr w:type="spellEnd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 и </w:t>
                      </w:r>
                      <w:proofErr w:type="spellStart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ютубъри</w:t>
                      </w:r>
                      <w:proofErr w:type="spellEnd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 </w:t>
                      </w:r>
                      <w:r w:rsidR="002D4B24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и </w:t>
                      </w:r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ще отправи сериозно послание към младежите.</w:t>
                      </w:r>
                      <w:r w:rsidR="002D4B24" w:rsidRPr="002D4B24">
                        <w:rPr>
                          <w:rFonts w:ascii="Arial" w:eastAsia="Times New Roman" w:hAnsi="Arial" w:cs="Arial"/>
                          <w:color w:val="050505"/>
                          <w:lang w:eastAsia="en-GB"/>
                        </w:rPr>
                        <w:t xml:space="preserve"> </w:t>
                      </w:r>
                      <w:proofErr w:type="spellStart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Тийн</w:t>
                      </w:r>
                      <w:proofErr w:type="spellEnd"/>
                      <w:r w:rsidR="002D4B24"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 звездите ще се обединят и призоват последователите си да не посягат към алкохола, наркотиците, насилието и да внимават при сърфирането в интернет</w:t>
                      </w:r>
                      <w:r w:rsidR="0042128C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.</w:t>
                      </w:r>
                      <w:r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 </w:t>
                      </w:r>
                    </w:p>
                    <w:p w14:paraId="29B1C28B" w14:textId="77777777" w:rsidR="00E44BC6" w:rsidRPr="00E44BC6" w:rsidRDefault="00E44BC6" w:rsidP="0042128C">
                      <w:pPr>
                        <w:jc w:val="both"/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</w:p>
                    <w:p w14:paraId="6EE1C782" w14:textId="23810D83" w:rsidR="00E44BC6" w:rsidRPr="002D4B24" w:rsidRDefault="00E44BC6" w:rsidP="0042128C">
                      <w:pPr>
                        <w:jc w:val="both"/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  <w:r w:rsidRPr="00E44BC6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 xml:space="preserve">Морска гара Бургас ще е грандиозна сцена за най-добрите интернет артисти! </w:t>
                      </w:r>
                    </w:p>
                    <w:p w14:paraId="28F02B37" w14:textId="77777777" w:rsidR="00E44BC6" w:rsidRPr="00E44BC6" w:rsidRDefault="00E44BC6" w:rsidP="0042128C">
                      <w:pPr>
                        <w:jc w:val="both"/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</w:p>
                    <w:p w14:paraId="66AFC2D5" w14:textId="724EA209" w:rsidR="00E44BC6" w:rsidRPr="00E44BC6" w:rsidRDefault="002D4B24" w:rsidP="0042128C">
                      <w:pPr>
                        <w:jc w:val="both"/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Очакваме Ви на 4 и 5 септември от 16:00</w:t>
                      </w:r>
                      <w:r w:rsidR="0042128C">
                        <w:rPr>
                          <w:rFonts w:ascii="Arial" w:eastAsia="Times New Roman" w:hAnsi="Arial" w:cs="Arial"/>
                          <w:color w:val="050505"/>
                          <w:lang w:val="en-US" w:eastAsia="en-GB"/>
                        </w:rPr>
                        <w:t xml:space="preserve"> </w:t>
                      </w:r>
                      <w:r w:rsidR="0042128C"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ч</w:t>
                      </w:r>
                      <w:r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. Входът е свободен.</w:t>
                      </w:r>
                    </w:p>
                    <w:p w14:paraId="19600CB1" w14:textId="77777777" w:rsidR="00E44BC6" w:rsidRPr="00E44BC6" w:rsidRDefault="00E44BC6" w:rsidP="0042128C">
                      <w:pPr>
                        <w:jc w:val="both"/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</w:pPr>
                      <w:bookmarkStart w:id="1" w:name="_GoBack"/>
                      <w:bookmarkEnd w:id="1"/>
                    </w:p>
                    <w:p w14:paraId="11921D60" w14:textId="05731E36" w:rsidR="00E44BC6" w:rsidRPr="002D4B24" w:rsidRDefault="002D4B24" w:rsidP="0042128C">
                      <w:pPr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bg-BG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50505"/>
                          <w:lang w:val="bg-BG" w:eastAsia="en-GB"/>
                        </w:rPr>
                        <w:t>Това са линковете към страниците на фестивала. Молим Ви да ги споделите:</w:t>
                      </w:r>
                    </w:p>
                    <w:p w14:paraId="55F817CD" w14:textId="29B5ED9D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sz w:val="21"/>
                          <w:szCs w:val="21"/>
                          <w:lang w:val="bg-BG"/>
                        </w:rPr>
                      </w:pPr>
                    </w:p>
                    <w:p w14:paraId="43696738" w14:textId="1B6A65CA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lang w:val="bg-BG"/>
                        </w:rPr>
                      </w:pPr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Линк към </w:t>
                      </w:r>
                      <w:proofErr w:type="spellStart"/>
                      <w:r w:rsidRPr="002D4B24">
                        <w:rPr>
                          <w:rFonts w:ascii="Arial" w:hAnsi="Arial" w:cs="Arial"/>
                          <w:lang w:val="bg-BG"/>
                        </w:rPr>
                        <w:t>Facebook</w:t>
                      </w:r>
                      <w:proofErr w:type="spellEnd"/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 страница – </w:t>
                      </w:r>
                      <w:hyperlink r:id="rId7" w:history="1">
                        <w:r w:rsidRPr="002D4B24">
                          <w:rPr>
                            <w:rStyle w:val="Hyperlink"/>
                            <w:rFonts w:ascii="Arial" w:hAnsi="Arial" w:cs="Arial"/>
                            <w:lang w:val="bg-BG"/>
                          </w:rPr>
                          <w:t>https://www.facebook.com/teenboomfest</w:t>
                        </w:r>
                      </w:hyperlink>
                    </w:p>
                    <w:p w14:paraId="106C9D7B" w14:textId="77777777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lang w:val="bg-BG"/>
                        </w:rPr>
                      </w:pPr>
                    </w:p>
                    <w:p w14:paraId="54960574" w14:textId="73F3882A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lang w:val="bg-BG"/>
                        </w:rPr>
                      </w:pPr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Линк към </w:t>
                      </w:r>
                      <w:proofErr w:type="spellStart"/>
                      <w:r w:rsidRPr="002D4B24">
                        <w:rPr>
                          <w:rFonts w:ascii="Arial" w:hAnsi="Arial" w:cs="Arial"/>
                          <w:lang w:val="bg-BG"/>
                        </w:rPr>
                        <w:t>Facebook</w:t>
                      </w:r>
                      <w:proofErr w:type="spellEnd"/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 </w:t>
                      </w:r>
                      <w:proofErr w:type="spellStart"/>
                      <w:r w:rsidRPr="002D4B24">
                        <w:rPr>
                          <w:rFonts w:ascii="Arial" w:hAnsi="Arial" w:cs="Arial"/>
                          <w:lang w:val="bg-BG"/>
                        </w:rPr>
                        <w:t>event</w:t>
                      </w:r>
                      <w:proofErr w:type="spellEnd"/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 – </w:t>
                      </w:r>
                      <w:hyperlink r:id="rId8" w:history="1">
                        <w:r w:rsidRPr="002D4B24">
                          <w:rPr>
                            <w:rStyle w:val="Hyperlink"/>
                            <w:rFonts w:ascii="Arial" w:hAnsi="Arial" w:cs="Arial"/>
                            <w:lang w:val="bg-BG"/>
                          </w:rPr>
                          <w:t>https://www.facebook.com/events/s/teen-boom-fest-2020/299781927801972/?ti=icl</w:t>
                        </w:r>
                      </w:hyperlink>
                    </w:p>
                    <w:p w14:paraId="4C5A6490" w14:textId="77777777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lang w:val="bg-BG"/>
                        </w:rPr>
                      </w:pPr>
                    </w:p>
                    <w:p w14:paraId="0AA4E330" w14:textId="4505CFF0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lang w:val="bg-BG"/>
                        </w:rPr>
                      </w:pPr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Линк към </w:t>
                      </w:r>
                      <w:proofErr w:type="spellStart"/>
                      <w:r w:rsidRPr="002D4B24">
                        <w:rPr>
                          <w:rFonts w:ascii="Arial" w:hAnsi="Arial" w:cs="Arial"/>
                          <w:lang w:val="bg-BG"/>
                        </w:rPr>
                        <w:t>Instagram</w:t>
                      </w:r>
                      <w:proofErr w:type="spellEnd"/>
                      <w:r w:rsidRPr="002D4B24">
                        <w:rPr>
                          <w:rFonts w:ascii="Arial" w:hAnsi="Arial" w:cs="Arial"/>
                          <w:lang w:val="bg-BG"/>
                        </w:rPr>
                        <w:t xml:space="preserve"> - </w:t>
                      </w:r>
                      <w:hyperlink r:id="rId9" w:history="1">
                        <w:r w:rsidRPr="002D4B24">
                          <w:rPr>
                            <w:rStyle w:val="Hyperlink"/>
                            <w:rFonts w:ascii="Arial" w:hAnsi="Arial" w:cs="Arial"/>
                            <w:lang w:val="bg-BG"/>
                          </w:rPr>
                          <w:t>https://www.instagram.com/teenboomfest/</w:t>
                        </w:r>
                      </w:hyperlink>
                    </w:p>
                    <w:p w14:paraId="17A7C6A1" w14:textId="77777777" w:rsidR="00E44BC6" w:rsidRPr="002D4B24" w:rsidRDefault="00E44BC6" w:rsidP="0042128C">
                      <w:pPr>
                        <w:jc w:val="both"/>
                        <w:rPr>
                          <w:rFonts w:ascii="Arial" w:hAnsi="Arial" w:cs="Arial"/>
                          <w:lang w:val="bg-B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w:drawing>
          <wp:anchor distT="0" distB="0" distL="114300" distR="114300" simplePos="0" relativeHeight="251659264" behindDoc="0" locked="0" layoutInCell="1" allowOverlap="1" wp14:anchorId="5DCA4217" wp14:editId="4F7D9D7E">
            <wp:simplePos x="0" y="0"/>
            <wp:positionH relativeFrom="column">
              <wp:posOffset>1017270</wp:posOffset>
            </wp:positionH>
            <wp:positionV relativeFrom="paragraph">
              <wp:posOffset>-182820</wp:posOffset>
            </wp:positionV>
            <wp:extent cx="3615397" cy="3307968"/>
            <wp:effectExtent l="0" t="0" r="0" b="0"/>
            <wp:wrapNone/>
            <wp:docPr id="2" name="Picture 2" descr="A sign lit up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ign lit up in the d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397" cy="330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BC6">
        <w:rPr>
          <w:noProof/>
          <w:lang w:val="bg-BG" w:eastAsia="bg-BG"/>
        </w:rPr>
        <w:drawing>
          <wp:anchor distT="0" distB="0" distL="114300" distR="114300" simplePos="0" relativeHeight="251658240" behindDoc="1" locked="0" layoutInCell="1" allowOverlap="1" wp14:anchorId="5FBA98AE" wp14:editId="3B2733A5">
            <wp:simplePos x="0" y="0"/>
            <wp:positionH relativeFrom="column">
              <wp:posOffset>-2760028</wp:posOffset>
            </wp:positionH>
            <wp:positionV relativeFrom="paragraph">
              <wp:posOffset>841692</wp:posOffset>
            </wp:positionV>
            <wp:extent cx="11221497" cy="7673414"/>
            <wp:effectExtent l="0" t="4127" r="1587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21497" cy="76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9AA" w:rsidSect="00B05A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BC6"/>
    <w:rsid w:val="002D4B24"/>
    <w:rsid w:val="00347D1A"/>
    <w:rsid w:val="00397FB6"/>
    <w:rsid w:val="0042128C"/>
    <w:rsid w:val="008F21D0"/>
    <w:rsid w:val="00B05A40"/>
    <w:rsid w:val="00E4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B4973"/>
  <w15:chartTrackingRefBased/>
  <w15:docId w15:val="{617298C9-B6B8-C548-A5E3-97CEE1B5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4BC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4B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8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vents/s/teen-boom-fest-2020/299781927801972/?ti=icl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teenboomfes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teenboomfest/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www.facebook.com/events/s/teen-boom-fest-2020/299781927801972/?ti=icl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www.facebook.com/teenboomfest" TargetMode="External"/><Relationship Id="rId9" Type="http://schemas.openxmlformats.org/officeDocument/2006/relationships/hyperlink" Target="https://www.instagram.com/teenboomfe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1802674 SIMONA DIMITROVA</dc:creator>
  <cp:keywords/>
  <dc:description/>
  <cp:lastModifiedBy>Zhenia Georgieva</cp:lastModifiedBy>
  <cp:revision>2</cp:revision>
  <dcterms:created xsi:type="dcterms:W3CDTF">2020-08-31T08:43:00Z</dcterms:created>
  <dcterms:modified xsi:type="dcterms:W3CDTF">2020-08-31T13:35:00Z</dcterms:modified>
</cp:coreProperties>
</file>