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231" w:rsidRDefault="00B20231" w:rsidP="00B2023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B2023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График</w:t>
      </w:r>
    </w:p>
    <w:p w:rsidR="00B20231" w:rsidRDefault="00B20231" w:rsidP="00B2023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B2023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за дейностите по приемането на ученици след завършено основно образование в </w:t>
      </w:r>
      <w:proofErr w:type="spellStart"/>
      <w:r w:rsidRPr="00B2023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неспециализираните</w:t>
      </w:r>
      <w:proofErr w:type="spellEnd"/>
      <w:r w:rsidRPr="00B2023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училища за учебната 2022 - 2023 г. на места по държавен план-прием </w:t>
      </w:r>
    </w:p>
    <w:p w:rsidR="00B20231" w:rsidRDefault="00B20231" w:rsidP="00B202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023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съгласно </w:t>
      </w:r>
      <w:hyperlink r:id="rId5" w:tgtFrame="_blank" w:history="1">
        <w:r w:rsidRPr="00B20231">
          <w:rPr>
            <w:rStyle w:val="a3"/>
            <w:rFonts w:ascii="Times New Roman" w:hAnsi="Times New Roman" w:cs="Times New Roman"/>
            <w:color w:val="27B897"/>
            <w:sz w:val="28"/>
            <w:szCs w:val="28"/>
            <w:u w:val="none"/>
            <w:shd w:val="clear" w:color="auto" w:fill="FFFFFF"/>
          </w:rPr>
          <w:t>НАРЕДБА № 10 от 01.09.2016 г. за организацията на дейностите в училищното образование</w:t>
        </w:r>
      </w:hyperlink>
    </w:p>
    <w:p w:rsidR="00B20231" w:rsidRPr="00B20231" w:rsidRDefault="00B20231" w:rsidP="00B20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bookmarkStart w:id="0" w:name="_GoBack"/>
      <w:bookmarkEnd w:id="0"/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"/>
        <w:gridCol w:w="5965"/>
        <w:gridCol w:w="66"/>
        <w:gridCol w:w="2708"/>
      </w:tblGrid>
      <w:tr w:rsidR="00B20231" w:rsidRPr="00B20231" w:rsidTr="00B2023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0231" w:rsidRPr="00B20231" w:rsidRDefault="00B20231" w:rsidP="00B2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02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0231" w:rsidRPr="00B20231" w:rsidRDefault="00B20231" w:rsidP="00B2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02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Вид дейност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231" w:rsidRPr="00B20231" w:rsidRDefault="00B20231" w:rsidP="00B2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0231" w:rsidRPr="00B20231" w:rsidRDefault="00B20231" w:rsidP="00B2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02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Срок</w:t>
            </w:r>
          </w:p>
        </w:tc>
      </w:tr>
      <w:tr w:rsidR="00B20231" w:rsidRPr="00B20231" w:rsidTr="00B2023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0231" w:rsidRPr="00B20231" w:rsidRDefault="00B20231" w:rsidP="00B2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02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0231" w:rsidRPr="00B20231" w:rsidRDefault="00B20231" w:rsidP="00B2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02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Подаване на заявления за явяване на изпит по чужд език в VII клас.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231" w:rsidRPr="00B20231" w:rsidRDefault="00B20231" w:rsidP="00B2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0231" w:rsidRPr="00B20231" w:rsidRDefault="00B20231" w:rsidP="00B2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02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02 - 18 февруари 2022 г.</w:t>
            </w:r>
          </w:p>
        </w:tc>
      </w:tr>
      <w:tr w:rsidR="00B20231" w:rsidRPr="00B20231" w:rsidTr="00B2023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0231" w:rsidRPr="00B20231" w:rsidRDefault="00B20231" w:rsidP="00B2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02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0231" w:rsidRPr="00B20231" w:rsidRDefault="00B20231" w:rsidP="00B2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02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Подаване на заявления за насочване към комисията по чл. 95, ал. 3 от Наредба № 10 от 01.09.2016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231" w:rsidRPr="00B20231" w:rsidRDefault="00B20231" w:rsidP="00B2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0231" w:rsidRPr="00B20231" w:rsidRDefault="00B20231" w:rsidP="00B2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02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03 - 21 май 2022 г.</w:t>
            </w:r>
          </w:p>
        </w:tc>
      </w:tr>
      <w:tr w:rsidR="00B20231" w:rsidRPr="00B20231" w:rsidTr="00B2023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0231" w:rsidRPr="00B20231" w:rsidRDefault="00B20231" w:rsidP="00B2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02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0231" w:rsidRPr="00B20231" w:rsidRDefault="00B20231" w:rsidP="00B2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02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Подаване на заявления за полагане на изпити за проверка на способностите.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231" w:rsidRPr="00B20231" w:rsidRDefault="00B20231" w:rsidP="00B2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0231" w:rsidRPr="00B20231" w:rsidRDefault="00B20231" w:rsidP="00B2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02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26 - 27 май 2022 г.</w:t>
            </w:r>
          </w:p>
        </w:tc>
      </w:tr>
      <w:tr w:rsidR="00B20231" w:rsidRPr="00B20231" w:rsidTr="00B2023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0231" w:rsidRPr="00B20231" w:rsidRDefault="00B20231" w:rsidP="00B2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02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0231" w:rsidRPr="00B20231" w:rsidRDefault="00B20231" w:rsidP="00B2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02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Издаване на служебни бележки за полагане на изпити от НВО.</w:t>
            </w:r>
            <w:r w:rsidRPr="00B202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Получаване на служебни бележки за полагане на изпитите за проверка на способностите.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231" w:rsidRPr="00B20231" w:rsidRDefault="00B20231" w:rsidP="00B2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0231" w:rsidRPr="00B20231" w:rsidRDefault="00B20231" w:rsidP="00B2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02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 10 юни 2022 г.</w:t>
            </w:r>
          </w:p>
        </w:tc>
      </w:tr>
      <w:tr w:rsidR="00B20231" w:rsidRPr="00B20231" w:rsidTr="00B2023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0231" w:rsidRPr="00B20231" w:rsidRDefault="00B20231" w:rsidP="00B2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02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0231" w:rsidRPr="00B20231" w:rsidRDefault="00B20231" w:rsidP="00B2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023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>Провеждане на изпитите от националните външни оценявания по:</w:t>
            </w:r>
          </w:p>
          <w:p w:rsidR="00B20231" w:rsidRPr="00B20231" w:rsidRDefault="00B20231" w:rsidP="00B2023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288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02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Български език и литература</w:t>
            </w:r>
          </w:p>
          <w:p w:rsidR="00B20231" w:rsidRPr="00B20231" w:rsidRDefault="00B20231" w:rsidP="00B2023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288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02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Математика</w:t>
            </w:r>
          </w:p>
          <w:p w:rsidR="00B20231" w:rsidRPr="00B20231" w:rsidRDefault="00B20231" w:rsidP="00B2023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288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02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Чужд език (по желание на ученика)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231" w:rsidRPr="00B20231" w:rsidRDefault="00B20231" w:rsidP="00B2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0231" w:rsidRPr="00B20231" w:rsidRDefault="00B20231" w:rsidP="00B2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B20231" w:rsidRPr="00B20231" w:rsidRDefault="00B20231" w:rsidP="00B2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B202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 юни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B202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2022 г., 10:00 часа</w:t>
            </w:r>
          </w:p>
          <w:p w:rsidR="00B20231" w:rsidRPr="00B20231" w:rsidRDefault="00B20231" w:rsidP="00B2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02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 юни 2022 г., 10:00 часа</w:t>
            </w:r>
          </w:p>
          <w:p w:rsidR="00B20231" w:rsidRPr="00B20231" w:rsidRDefault="00B20231" w:rsidP="00B2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02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 юни 2022 г., 10:00 часа</w:t>
            </w:r>
          </w:p>
        </w:tc>
      </w:tr>
      <w:tr w:rsidR="00B20231" w:rsidRPr="00B20231" w:rsidTr="00B2023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0231" w:rsidRPr="00B20231" w:rsidRDefault="00B20231" w:rsidP="00B2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02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0231" w:rsidRPr="00B20231" w:rsidRDefault="00B20231" w:rsidP="00B2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023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>Провеждане на изпитите за проверка на способностите:</w:t>
            </w:r>
            <w:r w:rsidRPr="00B2023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br/>
            </w:r>
          </w:p>
          <w:p w:rsidR="00B20231" w:rsidRDefault="00B20231" w:rsidP="00EF56E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288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02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Изобразително изкуство</w:t>
            </w:r>
          </w:p>
          <w:p w:rsidR="00B20231" w:rsidRPr="00B20231" w:rsidRDefault="00B20231" w:rsidP="00EF56E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288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02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Музика</w:t>
            </w:r>
          </w:p>
          <w:p w:rsidR="00B20231" w:rsidRPr="00B20231" w:rsidRDefault="00B20231" w:rsidP="00B2023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288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02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Физическо възпитание и спорт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231" w:rsidRDefault="00B20231" w:rsidP="00B2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0231" w:rsidRDefault="00B20231" w:rsidP="00B2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B20231" w:rsidRDefault="00B20231" w:rsidP="00B2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B20231" w:rsidRPr="00B20231" w:rsidRDefault="00B20231" w:rsidP="00B2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02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 юни 2022 г.</w:t>
            </w:r>
            <w:r w:rsidRPr="00B202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22 юни 2022 г.</w:t>
            </w:r>
            <w:r w:rsidRPr="00B202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23 - 24 юни 2022 г.</w:t>
            </w:r>
          </w:p>
        </w:tc>
      </w:tr>
      <w:tr w:rsidR="00B20231" w:rsidRPr="00B20231" w:rsidTr="00B2023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0231" w:rsidRPr="00B20231" w:rsidRDefault="00B20231" w:rsidP="00B2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02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0231" w:rsidRPr="00B20231" w:rsidRDefault="00B20231" w:rsidP="00B2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02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Обявяване на резултатите от НВО.</w:t>
            </w:r>
            <w:r w:rsidRPr="00B202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Обявяване на резултатите от изпитите за проверка на способностите.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231" w:rsidRPr="00B20231" w:rsidRDefault="00B20231" w:rsidP="00B2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0231" w:rsidRPr="00B20231" w:rsidRDefault="00B20231" w:rsidP="00B2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02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 28 юни 2022 г.</w:t>
            </w:r>
          </w:p>
        </w:tc>
      </w:tr>
      <w:tr w:rsidR="00B20231" w:rsidRPr="00B20231" w:rsidTr="00B2023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0231" w:rsidRPr="00B20231" w:rsidRDefault="00B20231" w:rsidP="00B2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02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0231" w:rsidRPr="00B20231" w:rsidRDefault="00B20231" w:rsidP="00B2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02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Записване на учениците, насочени от комисията по чл. 95, ал. 3 от Наредба № 10 от 01.09.2016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231" w:rsidRPr="00B20231" w:rsidRDefault="00B20231" w:rsidP="00B2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0231" w:rsidRPr="00B20231" w:rsidRDefault="00B20231" w:rsidP="00B2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02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 04 юли 2022 г.</w:t>
            </w:r>
          </w:p>
        </w:tc>
      </w:tr>
      <w:tr w:rsidR="00B20231" w:rsidRPr="00B20231" w:rsidTr="00B2023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0231" w:rsidRPr="00B20231" w:rsidRDefault="00B20231" w:rsidP="00B2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02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0231" w:rsidRPr="00B20231" w:rsidRDefault="00B20231" w:rsidP="00B2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02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Подаване на документи за участие в приема на ученици по НАРЕДБА № 10 от 01.09.2016 г. за организацията на дейностите в училищното образование.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231" w:rsidRPr="00B20231" w:rsidRDefault="00B20231" w:rsidP="00B2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0231" w:rsidRPr="00B20231" w:rsidRDefault="00B20231" w:rsidP="00B2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02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05  - 07 юли 2022 г.</w:t>
            </w:r>
          </w:p>
        </w:tc>
      </w:tr>
      <w:tr w:rsidR="00B20231" w:rsidRPr="00B20231" w:rsidTr="00B2023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0231" w:rsidRPr="00B20231" w:rsidRDefault="00B20231" w:rsidP="00B2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02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0231" w:rsidRPr="00B20231" w:rsidRDefault="00B20231" w:rsidP="00B2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02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Обявяване на списъците с приетите ученици на първи етап на класиране.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231" w:rsidRPr="00B20231" w:rsidRDefault="00B20231" w:rsidP="00B2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0231" w:rsidRPr="00B20231" w:rsidRDefault="00B20231" w:rsidP="00B2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02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 12 юли 2022 г.</w:t>
            </w:r>
          </w:p>
        </w:tc>
      </w:tr>
      <w:tr w:rsidR="00B20231" w:rsidRPr="00B20231" w:rsidTr="00B2023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0231" w:rsidRPr="00B20231" w:rsidRDefault="00B20231" w:rsidP="00B2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02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0231" w:rsidRPr="00B20231" w:rsidRDefault="00B20231" w:rsidP="00B2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02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Записване на приетите ученици на първи етап на класиране или подаване на заявление за участие във втори етап на класиране.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231" w:rsidRPr="00B20231" w:rsidRDefault="00B20231" w:rsidP="00B2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0231" w:rsidRPr="00B20231" w:rsidRDefault="00B20231" w:rsidP="00B2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02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13 - 15 юли 2022 г.</w:t>
            </w:r>
          </w:p>
        </w:tc>
      </w:tr>
      <w:tr w:rsidR="00B20231" w:rsidRPr="00B20231" w:rsidTr="00B2023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0231" w:rsidRPr="00B20231" w:rsidRDefault="00B20231" w:rsidP="00B2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02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0231" w:rsidRPr="00B20231" w:rsidRDefault="00B20231" w:rsidP="00B2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02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Обявяване на списъците с приетите ученици на втори етап на класиране.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231" w:rsidRPr="00B20231" w:rsidRDefault="00B20231" w:rsidP="00B2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0231" w:rsidRPr="00B20231" w:rsidRDefault="00B20231" w:rsidP="00B2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02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 20 юли 2022 г.</w:t>
            </w:r>
          </w:p>
        </w:tc>
      </w:tr>
      <w:tr w:rsidR="00B20231" w:rsidRPr="00B20231" w:rsidTr="00B2023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0231" w:rsidRPr="00B20231" w:rsidRDefault="00B20231" w:rsidP="00B2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02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0231" w:rsidRPr="00B20231" w:rsidRDefault="00B20231" w:rsidP="00B2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02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Записване на приетите ученици на втори етап на класиране.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231" w:rsidRPr="00B20231" w:rsidRDefault="00B20231" w:rsidP="00B2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0231" w:rsidRPr="00B20231" w:rsidRDefault="00B20231" w:rsidP="00B2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02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21- 22 юли 2022 г.</w:t>
            </w:r>
          </w:p>
        </w:tc>
      </w:tr>
      <w:tr w:rsidR="00B20231" w:rsidRPr="00B20231" w:rsidTr="00B2023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0231" w:rsidRPr="00B20231" w:rsidRDefault="00B20231" w:rsidP="00B2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02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0231" w:rsidRPr="00B20231" w:rsidRDefault="00B20231" w:rsidP="00B2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02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Обявяване на записалите се ученици и броя на незаетите места след втори етап на класиране.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231" w:rsidRPr="00B20231" w:rsidRDefault="00B20231" w:rsidP="00B2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0231" w:rsidRPr="00B20231" w:rsidRDefault="00B20231" w:rsidP="00B2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02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 юли 2022 г.</w:t>
            </w:r>
          </w:p>
        </w:tc>
      </w:tr>
      <w:tr w:rsidR="00B20231" w:rsidRPr="00B20231" w:rsidTr="00B2023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0231" w:rsidRPr="00B20231" w:rsidRDefault="00B20231" w:rsidP="00B2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02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0231" w:rsidRPr="00B20231" w:rsidRDefault="00B20231" w:rsidP="00B2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02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Подаване на документи за участие в трети етап на класиране.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231" w:rsidRPr="00B20231" w:rsidRDefault="00B20231" w:rsidP="00B2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0231" w:rsidRPr="00B20231" w:rsidRDefault="00B20231" w:rsidP="00B2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02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26 - 27 юли 2022 г.</w:t>
            </w:r>
          </w:p>
        </w:tc>
      </w:tr>
      <w:tr w:rsidR="00B20231" w:rsidRPr="00B20231" w:rsidTr="00B2023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0231" w:rsidRPr="00B20231" w:rsidRDefault="00B20231" w:rsidP="00B2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02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0231" w:rsidRPr="00B20231" w:rsidRDefault="00B20231" w:rsidP="00B2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02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Обявяване на списъците с приетите ученици на трети етап на класиране.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231" w:rsidRPr="00B20231" w:rsidRDefault="00B20231" w:rsidP="00B2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0231" w:rsidRPr="00B20231" w:rsidRDefault="00B20231" w:rsidP="00B2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02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 юли 2022 г.</w:t>
            </w:r>
          </w:p>
        </w:tc>
      </w:tr>
      <w:tr w:rsidR="00B20231" w:rsidRPr="00B20231" w:rsidTr="00B2023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0231" w:rsidRPr="00B20231" w:rsidRDefault="00B20231" w:rsidP="00B2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02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0231" w:rsidRPr="00B20231" w:rsidRDefault="00B20231" w:rsidP="00B2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02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Записване на приетите ученици на трети етап на класиране.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231" w:rsidRPr="00B20231" w:rsidRDefault="00B20231" w:rsidP="00B2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0231" w:rsidRPr="00B20231" w:rsidRDefault="00B20231" w:rsidP="00B2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02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01 - 02 август 2022 г.</w:t>
            </w:r>
          </w:p>
        </w:tc>
      </w:tr>
      <w:tr w:rsidR="00B20231" w:rsidRPr="00B20231" w:rsidTr="00B2023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0231" w:rsidRPr="00B20231" w:rsidRDefault="00B20231" w:rsidP="00B2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02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0231" w:rsidRPr="00B20231" w:rsidRDefault="00B20231" w:rsidP="00B2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02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Обявяване на записалите се ученици и броя на незаетите места след трети етап на класиране.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231" w:rsidRPr="00B20231" w:rsidRDefault="00B20231" w:rsidP="00B2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0231" w:rsidRPr="00B20231" w:rsidRDefault="00B20231" w:rsidP="00B2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02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до 03 август 2022 г.</w:t>
            </w:r>
          </w:p>
        </w:tc>
      </w:tr>
      <w:tr w:rsidR="00B20231" w:rsidRPr="00B20231" w:rsidTr="00B2023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0231" w:rsidRPr="00B20231" w:rsidRDefault="00B20231" w:rsidP="00B2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02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0231" w:rsidRPr="00B20231" w:rsidRDefault="00B20231" w:rsidP="00B2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02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Попълване на незаетите места след трети етап на класиране и записване.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231" w:rsidRPr="00B20231" w:rsidRDefault="00B20231" w:rsidP="00B2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0231" w:rsidRPr="00B20231" w:rsidRDefault="00B20231" w:rsidP="00B2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02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определя се от директора на училището до 10.09.2022 г. вкл.</w:t>
            </w:r>
          </w:p>
        </w:tc>
      </w:tr>
      <w:tr w:rsidR="00B20231" w:rsidRPr="00B20231" w:rsidTr="00B2023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0231" w:rsidRPr="00B20231" w:rsidRDefault="00B20231" w:rsidP="00B2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02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0231" w:rsidRPr="00B20231" w:rsidRDefault="00B20231" w:rsidP="00B2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02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Утвърждаване на осъществения държавен план-прием.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231" w:rsidRPr="00B20231" w:rsidRDefault="00B20231" w:rsidP="00B2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0231" w:rsidRPr="00B20231" w:rsidRDefault="00B20231" w:rsidP="00B2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02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 14.09.2022 г. вкл.</w:t>
            </w:r>
          </w:p>
        </w:tc>
      </w:tr>
    </w:tbl>
    <w:p w:rsidR="007E3461" w:rsidRDefault="007E3461"/>
    <w:sectPr w:rsidR="007E3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0670FE"/>
    <w:multiLevelType w:val="multilevel"/>
    <w:tmpl w:val="2758C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C10549E"/>
    <w:multiLevelType w:val="multilevel"/>
    <w:tmpl w:val="0DC81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FB345DE"/>
    <w:multiLevelType w:val="multilevel"/>
    <w:tmpl w:val="34064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2AC0C27"/>
    <w:multiLevelType w:val="multilevel"/>
    <w:tmpl w:val="A7340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231"/>
    <w:rsid w:val="007E3461"/>
    <w:rsid w:val="00B2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071D5A-D69C-4A27-A263-E6FAC7F8B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02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6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DAExo_kothjOpc2ZRJ7QkYKO7HjQHbIG/vie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416</Words>
  <Characters>2373</Characters>
  <Application>Microsoft Office Word</Application>
  <DocSecurity>0</DocSecurity>
  <Lines>19</Lines>
  <Paragraphs>5</Paragraphs>
  <ScaleCrop>false</ScaleCrop>
  <Company/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2022-05-05T08:50:00Z</dcterms:created>
  <dcterms:modified xsi:type="dcterms:W3CDTF">2022-05-05T08:52:00Z</dcterms:modified>
</cp:coreProperties>
</file>