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BA" w:rsidRDefault="003700BA">
      <w:pPr>
        <w:rPr>
          <w:b/>
          <w:bCs/>
          <w:lang w:val="bg-BG"/>
        </w:rPr>
      </w:pPr>
    </w:p>
    <w:p w:rsidR="003700BA" w:rsidRDefault="009529AC">
      <w:pPr>
        <w:rPr>
          <w:b/>
          <w:bCs/>
          <w:lang w:val="bg-BG"/>
        </w:rPr>
      </w:pPr>
      <w:r>
        <w:rPr>
          <w:b/>
          <w:bCs/>
          <w:lang w:val="bg-BG"/>
        </w:rPr>
        <w:t>Утвърдил!</w:t>
      </w:r>
    </w:p>
    <w:p w:rsidR="003700BA" w:rsidRDefault="009529AC">
      <w:pPr>
        <w:rPr>
          <w:b/>
          <w:bCs/>
          <w:lang w:val="bg-BG"/>
        </w:rPr>
      </w:pPr>
      <w:r>
        <w:rPr>
          <w:b/>
          <w:bCs/>
          <w:lang w:val="bg-BG"/>
        </w:rPr>
        <w:t>Мара Георгиева</w:t>
      </w:r>
    </w:p>
    <w:p w:rsidR="003700BA" w:rsidRDefault="009529AC">
      <w:pPr>
        <w:rPr>
          <w:b/>
          <w:bCs/>
          <w:lang w:val="bg-BG"/>
        </w:rPr>
      </w:pPr>
      <w:r>
        <w:rPr>
          <w:b/>
          <w:bCs/>
          <w:lang w:val="bg-BG"/>
        </w:rPr>
        <w:t>Директор</w:t>
      </w:r>
    </w:p>
    <w:p w:rsidR="003700BA" w:rsidRDefault="003700BA">
      <w:pPr>
        <w:jc w:val="center"/>
        <w:rPr>
          <w:b/>
          <w:bCs/>
          <w:lang w:val="bg-BG"/>
        </w:rPr>
      </w:pPr>
    </w:p>
    <w:p w:rsidR="003700BA" w:rsidRDefault="003700BA">
      <w:pPr>
        <w:jc w:val="center"/>
        <w:rPr>
          <w:b/>
          <w:bCs/>
          <w:lang w:val="bg-BG"/>
        </w:rPr>
      </w:pPr>
    </w:p>
    <w:p w:rsidR="003700BA" w:rsidRDefault="003700BA">
      <w:pPr>
        <w:jc w:val="center"/>
        <w:rPr>
          <w:b/>
          <w:bCs/>
          <w:lang w:val="bg-BG"/>
        </w:rPr>
      </w:pPr>
    </w:p>
    <w:p w:rsidR="003700BA" w:rsidRDefault="009529A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График  на спортните дейности</w:t>
      </w:r>
    </w:p>
    <w:p w:rsidR="003700BA" w:rsidRDefault="003700BA">
      <w:pPr>
        <w:jc w:val="center"/>
        <w:rPr>
          <w:b/>
          <w:bCs/>
          <w:lang w:val="bg-BG"/>
        </w:rPr>
      </w:pPr>
    </w:p>
    <w:p w:rsidR="003700BA" w:rsidRDefault="009529AC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втори срок на</w:t>
      </w:r>
      <w:r>
        <w:rPr>
          <w:b/>
          <w:bCs/>
          <w:lang w:val="ru-RU"/>
        </w:rPr>
        <w:t xml:space="preserve"> </w:t>
      </w:r>
      <w:r>
        <w:rPr>
          <w:b/>
          <w:bCs/>
          <w:lang w:val="bg-BG"/>
        </w:rPr>
        <w:t xml:space="preserve"> учебната 2022/2023</w:t>
      </w:r>
    </w:p>
    <w:p w:rsidR="003700BA" w:rsidRDefault="003700BA">
      <w:pPr>
        <w:jc w:val="center"/>
        <w:rPr>
          <w:b/>
          <w:bCs/>
          <w:lang w:val="bg-BG"/>
        </w:rPr>
      </w:pPr>
      <w:bookmarkStart w:id="0" w:name="_GoBack"/>
      <w:bookmarkEnd w:id="0"/>
    </w:p>
    <w:tbl>
      <w:tblPr>
        <w:tblpPr w:leftFromText="141" w:rightFromText="141" w:vertAnchor="text" w:horzAnchor="margin" w:tblpY="1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95"/>
        <w:gridCol w:w="1985"/>
        <w:gridCol w:w="1559"/>
        <w:gridCol w:w="2126"/>
        <w:gridCol w:w="1701"/>
      </w:tblGrid>
      <w:tr w:rsidR="003700BA" w:rsidTr="00EB523D">
        <w:tc>
          <w:tcPr>
            <w:tcW w:w="468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№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Клас</w:t>
            </w:r>
            <w:r>
              <w:rPr>
                <w:b/>
                <w:bCs/>
                <w:sz w:val="20"/>
                <w:szCs w:val="20"/>
                <w:highlight w:val="lightGray"/>
              </w:rPr>
              <w:t>/</w:t>
            </w: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паралелка</w:t>
            </w:r>
          </w:p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/група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Спортни дейности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Учител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Време на провеждане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00BA" w:rsidRDefault="009529AC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bg-BG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val="bg-BG"/>
              </w:rPr>
              <w:t>Място на провеждане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Вторник                   10:55 до 11:30</w:t>
            </w:r>
          </w:p>
        </w:tc>
        <w:tc>
          <w:tcPr>
            <w:tcW w:w="1701" w:type="dxa"/>
          </w:tcPr>
          <w:p w:rsidR="003700BA" w:rsidRDefault="009529A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11:40 до 12:15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танцова зала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Лека атлетика</w:t>
            </w:r>
          </w:p>
          <w:p w:rsidR="003700BA" w:rsidRDefault="003700BA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E95E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  <w:p w:rsidR="003700BA" w:rsidRDefault="00E95E1B" w:rsidP="00E95E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9529AC">
              <w:rPr>
                <w:lang w:val="bg-BG"/>
              </w:rPr>
              <w:t>:</w:t>
            </w:r>
            <w:r>
              <w:rPr>
                <w:lang w:val="bg-BG"/>
              </w:rPr>
              <w:t>40</w:t>
            </w:r>
            <w:r w:rsidR="009529AC">
              <w:rPr>
                <w:lang w:val="bg-BG"/>
              </w:rPr>
              <w:t xml:space="preserve"> до </w:t>
            </w:r>
            <w:r>
              <w:rPr>
                <w:lang w:val="bg-BG"/>
              </w:rPr>
              <w:t>12</w:t>
            </w:r>
            <w:r w:rsidR="009529AC">
              <w:rPr>
                <w:lang w:val="bg-BG"/>
              </w:rPr>
              <w:t>:</w:t>
            </w:r>
            <w:r>
              <w:rPr>
                <w:lang w:val="bg-BG"/>
              </w:rPr>
              <w:t>15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танцова зала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Петък           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8:15</w:t>
            </w:r>
            <w:r w:rsidR="00E95E1B">
              <w:rPr>
                <w:lang w:val="bg-BG"/>
              </w:rPr>
              <w:t xml:space="preserve"> до </w:t>
            </w:r>
            <w:r>
              <w:rPr>
                <w:lang w:val="bg-BG"/>
              </w:rPr>
              <w:t>8:50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Б.. 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Петък        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t>9</w:t>
            </w:r>
            <w:r>
              <w:rPr>
                <w:lang w:val="bg-BG"/>
              </w:rPr>
              <w:t>:55 до 1</w:t>
            </w:r>
            <w:r>
              <w:t>0</w:t>
            </w:r>
            <w:r>
              <w:rPr>
                <w:lang w:val="bg-BG"/>
              </w:rPr>
              <w:t>:30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танцова зала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</w:t>
            </w:r>
            <w:r>
              <w:rPr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Б.Хрелева</w:t>
            </w:r>
          </w:p>
        </w:tc>
        <w:tc>
          <w:tcPr>
            <w:tcW w:w="2126" w:type="dxa"/>
          </w:tcPr>
          <w:p w:rsidR="00410C7D" w:rsidRDefault="00410C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Петък             </w:t>
            </w:r>
          </w:p>
          <w:p w:rsidR="003700BA" w:rsidRDefault="00410C7D" w:rsidP="00410C7D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9529AC">
              <w:rPr>
                <w:lang w:val="bg-BG"/>
              </w:rPr>
              <w:t>9:00</w:t>
            </w:r>
            <w:r w:rsidR="00E95E1B">
              <w:rPr>
                <w:lang w:val="bg-BG"/>
              </w:rPr>
              <w:t xml:space="preserve"> до </w:t>
            </w:r>
            <w:r w:rsidR="009529AC">
              <w:rPr>
                <w:lang w:val="bg-BG"/>
              </w:rPr>
              <w:t>9:35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</w:t>
            </w:r>
            <w:r>
              <w:rPr>
                <w:lang w:val="bg-BG"/>
              </w:rPr>
              <w:t xml:space="preserve"> г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Б.Хрелева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3700BA" w:rsidRDefault="00410C7D" w:rsidP="00410C7D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9529AC">
              <w:rPr>
                <w:lang w:val="bg-BG"/>
              </w:rPr>
              <w:t>9:00 до 9:35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III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Сряда</w:t>
            </w:r>
          </w:p>
          <w:p w:rsidR="003700BA" w:rsidRDefault="00410C7D" w:rsidP="00E95E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E95E1B">
              <w:rPr>
                <w:lang w:val="bg-BG"/>
              </w:rPr>
              <w:t>8</w:t>
            </w:r>
            <w:r w:rsidR="009529AC">
              <w:rPr>
                <w:lang w:val="bg-BG"/>
              </w:rPr>
              <w:t>:</w:t>
            </w:r>
            <w:r w:rsidR="00E95E1B">
              <w:rPr>
                <w:lang w:val="bg-BG"/>
              </w:rPr>
              <w:t>0</w:t>
            </w:r>
            <w:r w:rsidR="009529AC">
              <w:rPr>
                <w:lang w:val="bg-BG"/>
              </w:rPr>
              <w:t xml:space="preserve">0 до </w:t>
            </w:r>
            <w:r w:rsidR="00E95E1B">
              <w:rPr>
                <w:lang w:val="bg-BG"/>
              </w:rPr>
              <w:t>08</w:t>
            </w:r>
            <w:r w:rsidR="009529AC">
              <w:rPr>
                <w:lang w:val="bg-BG"/>
              </w:rPr>
              <w:t>:</w:t>
            </w:r>
            <w:r w:rsidR="00E95E1B">
              <w:rPr>
                <w:lang w:val="bg-BG"/>
              </w:rPr>
              <w:t>4</w:t>
            </w:r>
            <w:r w:rsidR="009529AC">
              <w:rPr>
                <w:lang w:val="bg-BG"/>
              </w:rPr>
              <w:t>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малъксалон</w:t>
            </w:r>
          </w:p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танцова зала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III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 w:rsidP="009C4F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Петък               1</w:t>
            </w:r>
            <w:r w:rsidR="009C4F8C">
              <w:rPr>
                <w:lang w:val="bg-BG"/>
              </w:rPr>
              <w:t>0</w:t>
            </w:r>
            <w:r>
              <w:rPr>
                <w:lang w:val="bg-BG"/>
              </w:rPr>
              <w:t>:</w:t>
            </w:r>
            <w:r w:rsidR="009C4F8C">
              <w:rPr>
                <w:lang w:val="bg-BG"/>
              </w:rPr>
              <w:t>4</w:t>
            </w:r>
            <w:r>
              <w:rPr>
                <w:lang w:val="bg-BG"/>
              </w:rPr>
              <w:t>0 до 1</w:t>
            </w:r>
            <w:r w:rsidR="009C4F8C">
              <w:rPr>
                <w:lang w:val="bg-BG"/>
              </w:rPr>
              <w:t>1</w:t>
            </w:r>
            <w:r>
              <w:rPr>
                <w:lang w:val="bg-BG"/>
              </w:rPr>
              <w:t>:</w:t>
            </w:r>
            <w:r w:rsidR="009C4F8C">
              <w:rPr>
                <w:lang w:val="bg-BG"/>
              </w:rPr>
              <w:t>2</w:t>
            </w:r>
            <w:r>
              <w:rPr>
                <w:lang w:val="bg-BG"/>
              </w:rPr>
              <w:t>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III</w:t>
            </w:r>
            <w:r>
              <w:rPr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Б. Хрелева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Четвъртък       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12:20 до 13:00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1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IV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Кр.Щерева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>
              <w:t>:</w:t>
            </w:r>
            <w:r>
              <w:rPr>
                <w:lang w:val="bg-BG"/>
              </w:rPr>
              <w:t>0</w:t>
            </w:r>
            <w:r>
              <w:t>0</w:t>
            </w:r>
            <w:r>
              <w:rPr>
                <w:lang w:val="bg-BG"/>
              </w:rPr>
              <w:t xml:space="preserve"> до 12:40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IV</w:t>
            </w:r>
            <w:r>
              <w:rPr>
                <w:color w:val="000000"/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Кр. 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Четвъртък  </w:t>
            </w:r>
          </w:p>
          <w:p w:rsidR="003700BA" w:rsidRDefault="009529AC">
            <w:pPr>
              <w:jc w:val="center"/>
            </w:pPr>
            <w:r>
              <w:rPr>
                <w:lang w:val="bg-BG"/>
              </w:rPr>
              <w:t>1</w:t>
            </w:r>
            <w:r>
              <w:t>0</w:t>
            </w:r>
            <w:r>
              <w:rPr>
                <w:lang w:val="bg-BG"/>
              </w:rPr>
              <w:t>:</w:t>
            </w:r>
            <w:r>
              <w:t>2</w:t>
            </w:r>
            <w:r>
              <w:rPr>
                <w:lang w:val="bg-BG"/>
              </w:rPr>
              <w:t>0 до 1</w:t>
            </w:r>
            <w:r>
              <w:t>1</w:t>
            </w:r>
            <w:r>
              <w:rPr>
                <w:lang w:val="bg-BG"/>
              </w:rPr>
              <w:t>:4</w:t>
            </w:r>
            <w:r>
              <w:t>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IV</w:t>
            </w:r>
            <w:r>
              <w:rPr>
                <w:color w:val="000000"/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Лека атлетика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Кр. 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9:20 до 10:00</w:t>
            </w: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4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Баскетбол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Кр. 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Вторник 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both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3700BA">
            <w:pPr>
              <w:rPr>
                <w:lang w:val="bg-BG"/>
              </w:rPr>
            </w:pPr>
          </w:p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5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Баскетбол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Кр. 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  <w:p w:rsidR="003700BA" w:rsidRDefault="003700BA">
            <w:pPr>
              <w:jc w:val="both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  <w:p w:rsidR="003700BA" w:rsidRDefault="003700BA">
            <w:pPr>
              <w:rPr>
                <w:lang w:val="bg-BG"/>
              </w:rPr>
            </w:pP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6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</w:t>
            </w:r>
            <w:r>
              <w:rPr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ru-RU"/>
              </w:rPr>
            </w:pPr>
            <w:r>
              <w:rPr>
                <w:lang w:val="bg-BG"/>
              </w:rPr>
              <w:t>Баскетбол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Кр. Щерева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П0неделник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малък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lastRenderedPageBreak/>
              <w:t>1</w:t>
            </w:r>
            <w:r>
              <w:t>7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VI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Волейбол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  <w:p w:rsidR="003700BA" w:rsidRDefault="003700BA">
            <w:pPr>
              <w:rPr>
                <w:lang w:val="bg-BG"/>
              </w:rPr>
            </w:pP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8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VI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Волейбол</w:t>
            </w:r>
          </w:p>
        </w:tc>
        <w:tc>
          <w:tcPr>
            <w:tcW w:w="1559" w:type="dxa"/>
          </w:tcPr>
          <w:p w:rsidR="003700BA" w:rsidRDefault="009529AC"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r>
              <w:rPr>
                <w:lang w:val="bg-BG"/>
              </w:rPr>
              <w:t>1</w:t>
            </w:r>
            <w:r>
              <w:t>9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VI</w:t>
            </w:r>
            <w:r>
              <w:rPr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Волейбол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</w:tcPr>
          <w:p w:rsidR="003700BA" w:rsidRDefault="00BC3C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9529AC">
              <w:rPr>
                <w:lang w:val="bg-BG"/>
              </w:rPr>
              <w:t>онеделник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  <w:p w:rsidR="003700BA" w:rsidRDefault="003700BA">
            <w:pPr>
              <w:rPr>
                <w:lang w:val="bg-BG"/>
              </w:rPr>
            </w:pP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VII</w:t>
            </w:r>
            <w:r>
              <w:rPr>
                <w:lang w:val="bg-BG"/>
              </w:rPr>
              <w:t xml:space="preserve"> а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Хандбал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Петък   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t>VII</w:t>
            </w:r>
            <w:r>
              <w:rPr>
                <w:lang w:val="bg-BG"/>
              </w:rPr>
              <w:t xml:space="preserve"> б</w:t>
            </w:r>
          </w:p>
        </w:tc>
        <w:tc>
          <w:tcPr>
            <w:tcW w:w="1985" w:type="dxa"/>
          </w:tcPr>
          <w:p w:rsidR="003700BA" w:rsidRDefault="009529AC">
            <w:r>
              <w:rPr>
                <w:lang w:val="bg-BG"/>
              </w:rPr>
              <w:t>Хандбал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</w:tcPr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12:50 до 13:30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  <w:tr w:rsidR="003700BA">
        <w:tc>
          <w:tcPr>
            <w:tcW w:w="468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795" w:type="dxa"/>
          </w:tcPr>
          <w:p w:rsidR="003700BA" w:rsidRDefault="009529AC">
            <w:pPr>
              <w:jc w:val="center"/>
            </w:pPr>
            <w:r>
              <w:t>VII</w:t>
            </w:r>
            <w:r>
              <w:rPr>
                <w:lang w:val="bg-BG"/>
              </w:rPr>
              <w:t xml:space="preserve"> в</w:t>
            </w:r>
          </w:p>
        </w:tc>
        <w:tc>
          <w:tcPr>
            <w:tcW w:w="1985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Хандбал</w:t>
            </w:r>
          </w:p>
        </w:tc>
        <w:tc>
          <w:tcPr>
            <w:tcW w:w="1559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Ст. Панев</w:t>
            </w:r>
          </w:p>
        </w:tc>
        <w:tc>
          <w:tcPr>
            <w:tcW w:w="2126" w:type="dxa"/>
          </w:tcPr>
          <w:p w:rsidR="003700BA" w:rsidRDefault="00BC3C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3700BA" w:rsidRDefault="009529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11:10 до 11:50 </w:t>
            </w:r>
          </w:p>
          <w:p w:rsidR="003700BA" w:rsidRDefault="003700BA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700BA" w:rsidRDefault="009529AC">
            <w:pPr>
              <w:rPr>
                <w:lang w:val="bg-BG"/>
              </w:rPr>
            </w:pPr>
            <w:r>
              <w:rPr>
                <w:lang w:val="bg-BG"/>
              </w:rPr>
              <w:t>голям салон</w:t>
            </w:r>
          </w:p>
        </w:tc>
      </w:tr>
    </w:tbl>
    <w:p w:rsidR="003700BA" w:rsidRDefault="003700BA">
      <w:pPr>
        <w:jc w:val="center"/>
        <w:rPr>
          <w:b/>
          <w:bCs/>
          <w:lang w:val="bg-BG"/>
        </w:rPr>
      </w:pPr>
    </w:p>
    <w:p w:rsidR="003700BA" w:rsidRDefault="003700BA">
      <w:pPr>
        <w:rPr>
          <w:lang w:val="ru-RU"/>
        </w:rPr>
      </w:pPr>
    </w:p>
    <w:sectPr w:rsidR="003700BA" w:rsidSect="00370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C5" w:rsidRDefault="002460C5" w:rsidP="003700BA">
      <w:r>
        <w:separator/>
      </w:r>
    </w:p>
  </w:endnote>
  <w:endnote w:type="continuationSeparator" w:id="0">
    <w:p w:rsidR="002460C5" w:rsidRDefault="002460C5" w:rsidP="003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C5" w:rsidRDefault="002460C5" w:rsidP="003700BA">
      <w:r>
        <w:separator/>
      </w:r>
    </w:p>
  </w:footnote>
  <w:footnote w:type="continuationSeparator" w:id="0">
    <w:p w:rsidR="002460C5" w:rsidRDefault="002460C5" w:rsidP="0037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BA" w:rsidRDefault="009529AC">
    <w:pPr>
      <w:pStyle w:val="a5"/>
      <w:pBdr>
        <w:bottom w:val="thickThinSmallGap" w:sz="24" w:space="1" w:color="622423"/>
      </w:pBdr>
      <w:rPr>
        <w:rFonts w:ascii="Cambria" w:hAnsi="Cambria" w:cs="Cambria"/>
        <w:sz w:val="36"/>
        <w:szCs w:val="36"/>
        <w:lang w:val="ru-RU"/>
      </w:rPr>
    </w:pPr>
    <w:r>
      <w:rPr>
        <w:rFonts w:ascii="Cambria" w:hAnsi="Cambria" w:cs="Cambria"/>
        <w:sz w:val="36"/>
        <w:szCs w:val="36"/>
        <w:lang w:val="ru-RU"/>
      </w:rPr>
      <w:t>ОСНОВНО УЧИЛИЩЕ „ПЕЙО ЯВОРОВ” – гр. БУРГАС</w:t>
    </w:r>
  </w:p>
  <w:p w:rsidR="003700BA" w:rsidRDefault="009529AC">
    <w:pPr>
      <w:pStyle w:val="a5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8000 Бургас,ул. Карлово</w:t>
    </w:r>
    <w:r>
      <w:rPr>
        <w:sz w:val="16"/>
        <w:szCs w:val="16"/>
        <w:lang w:val="bg-BG"/>
      </w:rPr>
      <w:t>21</w:t>
    </w:r>
    <w:r>
      <w:rPr>
        <w:sz w:val="16"/>
        <w:szCs w:val="16"/>
        <w:lang w:val="ru-RU"/>
      </w:rPr>
      <w:t>; Директор: 056/ 83 75 60; Пом. – директори: 056/ 83-75-61</w:t>
    </w:r>
  </w:p>
  <w:p w:rsidR="003700BA" w:rsidRDefault="002460C5">
    <w:pPr>
      <w:pStyle w:val="a5"/>
      <w:jc w:val="center"/>
      <w:rPr>
        <w:sz w:val="16"/>
        <w:szCs w:val="16"/>
      </w:rPr>
    </w:pPr>
    <w:hyperlink r:id="rId1" w:history="1">
      <w:r w:rsidR="009529AC">
        <w:rPr>
          <w:rStyle w:val="a7"/>
          <w:sz w:val="16"/>
          <w:szCs w:val="16"/>
        </w:rPr>
        <w:t>www.yavorov-burgas.com</w:t>
      </w:r>
    </w:hyperlink>
    <w:r w:rsidR="009529AC">
      <w:rPr>
        <w:sz w:val="16"/>
        <w:szCs w:val="16"/>
      </w:rPr>
      <w:t>, email: pyavorov@abv.bg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202"/>
    <w:rsid w:val="00007AED"/>
    <w:rsid w:val="00015C0B"/>
    <w:rsid w:val="0003542B"/>
    <w:rsid w:val="00041362"/>
    <w:rsid w:val="00064174"/>
    <w:rsid w:val="00065BFA"/>
    <w:rsid w:val="00070D68"/>
    <w:rsid w:val="000722EA"/>
    <w:rsid w:val="0007394A"/>
    <w:rsid w:val="000815A3"/>
    <w:rsid w:val="000868CD"/>
    <w:rsid w:val="000A7D54"/>
    <w:rsid w:val="000B40F8"/>
    <w:rsid w:val="000B442C"/>
    <w:rsid w:val="000C086E"/>
    <w:rsid w:val="000C419A"/>
    <w:rsid w:val="000D0290"/>
    <w:rsid w:val="000D04A0"/>
    <w:rsid w:val="000E5462"/>
    <w:rsid w:val="00115B39"/>
    <w:rsid w:val="00142073"/>
    <w:rsid w:val="00145D8C"/>
    <w:rsid w:val="00150D3F"/>
    <w:rsid w:val="00152658"/>
    <w:rsid w:val="001606B9"/>
    <w:rsid w:val="00164488"/>
    <w:rsid w:val="00175A5C"/>
    <w:rsid w:val="00176143"/>
    <w:rsid w:val="00184792"/>
    <w:rsid w:val="0018634B"/>
    <w:rsid w:val="001918D8"/>
    <w:rsid w:val="00191CC1"/>
    <w:rsid w:val="00197883"/>
    <w:rsid w:val="001A1CEA"/>
    <w:rsid w:val="001A46D3"/>
    <w:rsid w:val="001B46AD"/>
    <w:rsid w:val="001B7CB9"/>
    <w:rsid w:val="001D2E65"/>
    <w:rsid w:val="001D6598"/>
    <w:rsid w:val="001F0496"/>
    <w:rsid w:val="00204B3A"/>
    <w:rsid w:val="00240DF6"/>
    <w:rsid w:val="00241335"/>
    <w:rsid w:val="00241352"/>
    <w:rsid w:val="002460C5"/>
    <w:rsid w:val="00246194"/>
    <w:rsid w:val="002629BF"/>
    <w:rsid w:val="00267E58"/>
    <w:rsid w:val="00275FB6"/>
    <w:rsid w:val="00284441"/>
    <w:rsid w:val="002B51DD"/>
    <w:rsid w:val="002B5993"/>
    <w:rsid w:val="002B7C9F"/>
    <w:rsid w:val="002C1A6B"/>
    <w:rsid w:val="002C2963"/>
    <w:rsid w:val="002F6FEF"/>
    <w:rsid w:val="002F75F9"/>
    <w:rsid w:val="00324594"/>
    <w:rsid w:val="003279AB"/>
    <w:rsid w:val="0033013B"/>
    <w:rsid w:val="0033493C"/>
    <w:rsid w:val="00334951"/>
    <w:rsid w:val="00346A7F"/>
    <w:rsid w:val="0035189A"/>
    <w:rsid w:val="00352CF2"/>
    <w:rsid w:val="00355B0B"/>
    <w:rsid w:val="003700BA"/>
    <w:rsid w:val="00380DFD"/>
    <w:rsid w:val="00380F4C"/>
    <w:rsid w:val="0038352E"/>
    <w:rsid w:val="003A256F"/>
    <w:rsid w:val="003C4E1F"/>
    <w:rsid w:val="003E24F5"/>
    <w:rsid w:val="003E3BF4"/>
    <w:rsid w:val="003E78BD"/>
    <w:rsid w:val="0040555F"/>
    <w:rsid w:val="0040664A"/>
    <w:rsid w:val="00410C7D"/>
    <w:rsid w:val="00415AF8"/>
    <w:rsid w:val="00423D22"/>
    <w:rsid w:val="004420CD"/>
    <w:rsid w:val="00447719"/>
    <w:rsid w:val="00470DC2"/>
    <w:rsid w:val="004A7727"/>
    <w:rsid w:val="004D0823"/>
    <w:rsid w:val="00503BF0"/>
    <w:rsid w:val="00513F13"/>
    <w:rsid w:val="00531661"/>
    <w:rsid w:val="005532E5"/>
    <w:rsid w:val="005537D6"/>
    <w:rsid w:val="005543DB"/>
    <w:rsid w:val="00566C57"/>
    <w:rsid w:val="00574451"/>
    <w:rsid w:val="00576A55"/>
    <w:rsid w:val="00577D03"/>
    <w:rsid w:val="00594129"/>
    <w:rsid w:val="005A2E56"/>
    <w:rsid w:val="005A7199"/>
    <w:rsid w:val="005A7255"/>
    <w:rsid w:val="005C1C21"/>
    <w:rsid w:val="005C1F8F"/>
    <w:rsid w:val="005C4B0A"/>
    <w:rsid w:val="005D19DA"/>
    <w:rsid w:val="005D2058"/>
    <w:rsid w:val="005E4752"/>
    <w:rsid w:val="005E512B"/>
    <w:rsid w:val="005F7443"/>
    <w:rsid w:val="00626CBA"/>
    <w:rsid w:val="00632F09"/>
    <w:rsid w:val="0063361A"/>
    <w:rsid w:val="00654426"/>
    <w:rsid w:val="00661160"/>
    <w:rsid w:val="0067076D"/>
    <w:rsid w:val="006710EB"/>
    <w:rsid w:val="0067418B"/>
    <w:rsid w:val="00675B63"/>
    <w:rsid w:val="006A0996"/>
    <w:rsid w:val="006A0FD8"/>
    <w:rsid w:val="006B648A"/>
    <w:rsid w:val="006C09F3"/>
    <w:rsid w:val="006C1B9A"/>
    <w:rsid w:val="006D1C53"/>
    <w:rsid w:val="006D7675"/>
    <w:rsid w:val="006E42A9"/>
    <w:rsid w:val="006F32BE"/>
    <w:rsid w:val="0070418A"/>
    <w:rsid w:val="007064AC"/>
    <w:rsid w:val="007161BB"/>
    <w:rsid w:val="0071740D"/>
    <w:rsid w:val="007209B5"/>
    <w:rsid w:val="007242CB"/>
    <w:rsid w:val="0072620B"/>
    <w:rsid w:val="007271A0"/>
    <w:rsid w:val="00747202"/>
    <w:rsid w:val="007663D9"/>
    <w:rsid w:val="0077279C"/>
    <w:rsid w:val="007750AA"/>
    <w:rsid w:val="00777E1D"/>
    <w:rsid w:val="00782768"/>
    <w:rsid w:val="00796185"/>
    <w:rsid w:val="00797DF2"/>
    <w:rsid w:val="007C0921"/>
    <w:rsid w:val="007C6EAE"/>
    <w:rsid w:val="007D11BD"/>
    <w:rsid w:val="007D2FDB"/>
    <w:rsid w:val="007E4E35"/>
    <w:rsid w:val="008062D9"/>
    <w:rsid w:val="00823094"/>
    <w:rsid w:val="0082406B"/>
    <w:rsid w:val="008352F3"/>
    <w:rsid w:val="008373E6"/>
    <w:rsid w:val="008426D2"/>
    <w:rsid w:val="00846856"/>
    <w:rsid w:val="00870A49"/>
    <w:rsid w:val="00887996"/>
    <w:rsid w:val="008A7A26"/>
    <w:rsid w:val="008B57BC"/>
    <w:rsid w:val="008D23C9"/>
    <w:rsid w:val="008D4BEF"/>
    <w:rsid w:val="008E026A"/>
    <w:rsid w:val="008E7694"/>
    <w:rsid w:val="008F3A68"/>
    <w:rsid w:val="008F43BE"/>
    <w:rsid w:val="00904F76"/>
    <w:rsid w:val="00907A69"/>
    <w:rsid w:val="0091414A"/>
    <w:rsid w:val="00917D16"/>
    <w:rsid w:val="00920B75"/>
    <w:rsid w:val="00943A57"/>
    <w:rsid w:val="009528A4"/>
    <w:rsid w:val="009529AC"/>
    <w:rsid w:val="00954ABE"/>
    <w:rsid w:val="009607D3"/>
    <w:rsid w:val="00982D98"/>
    <w:rsid w:val="009C4F8C"/>
    <w:rsid w:val="009D6ED9"/>
    <w:rsid w:val="009E6A69"/>
    <w:rsid w:val="009F1EB2"/>
    <w:rsid w:val="009F44AB"/>
    <w:rsid w:val="009F4968"/>
    <w:rsid w:val="009F542D"/>
    <w:rsid w:val="009F7F15"/>
    <w:rsid w:val="00A125FA"/>
    <w:rsid w:val="00A15396"/>
    <w:rsid w:val="00A24069"/>
    <w:rsid w:val="00A25A0E"/>
    <w:rsid w:val="00A27E04"/>
    <w:rsid w:val="00A32DD4"/>
    <w:rsid w:val="00A426A3"/>
    <w:rsid w:val="00A42FE7"/>
    <w:rsid w:val="00A677CC"/>
    <w:rsid w:val="00A7706A"/>
    <w:rsid w:val="00A7749C"/>
    <w:rsid w:val="00A93165"/>
    <w:rsid w:val="00AC158F"/>
    <w:rsid w:val="00AC58C7"/>
    <w:rsid w:val="00AC5B56"/>
    <w:rsid w:val="00AD6727"/>
    <w:rsid w:val="00AF0A0B"/>
    <w:rsid w:val="00AF4696"/>
    <w:rsid w:val="00B062AF"/>
    <w:rsid w:val="00B160EA"/>
    <w:rsid w:val="00B17350"/>
    <w:rsid w:val="00B34B7A"/>
    <w:rsid w:val="00B43DD8"/>
    <w:rsid w:val="00B775C7"/>
    <w:rsid w:val="00B805B2"/>
    <w:rsid w:val="00B83CEE"/>
    <w:rsid w:val="00B91283"/>
    <w:rsid w:val="00BA016A"/>
    <w:rsid w:val="00BA6522"/>
    <w:rsid w:val="00BB0E07"/>
    <w:rsid w:val="00BB2173"/>
    <w:rsid w:val="00BB4899"/>
    <w:rsid w:val="00BC16F5"/>
    <w:rsid w:val="00BC3CF1"/>
    <w:rsid w:val="00BD3683"/>
    <w:rsid w:val="00BD38A4"/>
    <w:rsid w:val="00BF3FD2"/>
    <w:rsid w:val="00BF5DF8"/>
    <w:rsid w:val="00C07105"/>
    <w:rsid w:val="00C071C8"/>
    <w:rsid w:val="00C147BB"/>
    <w:rsid w:val="00C27521"/>
    <w:rsid w:val="00C31BB9"/>
    <w:rsid w:val="00C320C7"/>
    <w:rsid w:val="00C36E79"/>
    <w:rsid w:val="00C4597C"/>
    <w:rsid w:val="00C46AA7"/>
    <w:rsid w:val="00C53078"/>
    <w:rsid w:val="00C616F9"/>
    <w:rsid w:val="00C81431"/>
    <w:rsid w:val="00C8481F"/>
    <w:rsid w:val="00C97217"/>
    <w:rsid w:val="00CA2C40"/>
    <w:rsid w:val="00CD2D4C"/>
    <w:rsid w:val="00CF6C3E"/>
    <w:rsid w:val="00D03886"/>
    <w:rsid w:val="00D05D1B"/>
    <w:rsid w:val="00D07072"/>
    <w:rsid w:val="00D36335"/>
    <w:rsid w:val="00D4332D"/>
    <w:rsid w:val="00D43E19"/>
    <w:rsid w:val="00D52A73"/>
    <w:rsid w:val="00D54330"/>
    <w:rsid w:val="00D66FF3"/>
    <w:rsid w:val="00D93DF3"/>
    <w:rsid w:val="00DA7219"/>
    <w:rsid w:val="00DB28F3"/>
    <w:rsid w:val="00DC021B"/>
    <w:rsid w:val="00DC0715"/>
    <w:rsid w:val="00DF0864"/>
    <w:rsid w:val="00E03DF8"/>
    <w:rsid w:val="00E127FC"/>
    <w:rsid w:val="00E1768A"/>
    <w:rsid w:val="00E40B48"/>
    <w:rsid w:val="00E54CA1"/>
    <w:rsid w:val="00E85514"/>
    <w:rsid w:val="00E95E1B"/>
    <w:rsid w:val="00E96B20"/>
    <w:rsid w:val="00E977A8"/>
    <w:rsid w:val="00EA2223"/>
    <w:rsid w:val="00EA5D06"/>
    <w:rsid w:val="00EB523D"/>
    <w:rsid w:val="00EB6BDC"/>
    <w:rsid w:val="00ED1775"/>
    <w:rsid w:val="00EE19CF"/>
    <w:rsid w:val="00EE7B90"/>
    <w:rsid w:val="00EF7016"/>
    <w:rsid w:val="00F07CEA"/>
    <w:rsid w:val="00F1472C"/>
    <w:rsid w:val="00F361FC"/>
    <w:rsid w:val="00F45722"/>
    <w:rsid w:val="00F53E28"/>
    <w:rsid w:val="00F5778B"/>
    <w:rsid w:val="00F64B3A"/>
    <w:rsid w:val="00F83D1A"/>
    <w:rsid w:val="00F93FF5"/>
    <w:rsid w:val="00F9584A"/>
    <w:rsid w:val="00F96DA2"/>
    <w:rsid w:val="00F97BBC"/>
    <w:rsid w:val="00F97F57"/>
    <w:rsid w:val="00FA610D"/>
    <w:rsid w:val="00FA64DA"/>
    <w:rsid w:val="00FB579D"/>
    <w:rsid w:val="00FD1C78"/>
    <w:rsid w:val="00FF2C2D"/>
    <w:rsid w:val="0F6A7676"/>
    <w:rsid w:val="31B12F04"/>
    <w:rsid w:val="3BB20F52"/>
    <w:rsid w:val="51D600AD"/>
    <w:rsid w:val="724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E2209-5601-4D86-8209-C96953D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B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700BA"/>
    <w:pPr>
      <w:tabs>
        <w:tab w:val="center" w:pos="4703"/>
        <w:tab w:val="right" w:pos="9406"/>
      </w:tabs>
    </w:pPr>
  </w:style>
  <w:style w:type="paragraph" w:styleId="a5">
    <w:name w:val="header"/>
    <w:basedOn w:val="a"/>
    <w:link w:val="a6"/>
    <w:uiPriority w:val="99"/>
    <w:qFormat/>
    <w:rsid w:val="003700BA"/>
    <w:pPr>
      <w:tabs>
        <w:tab w:val="center" w:pos="4703"/>
        <w:tab w:val="right" w:pos="9406"/>
      </w:tabs>
    </w:pPr>
  </w:style>
  <w:style w:type="character" w:styleId="a7">
    <w:name w:val="Hyperlink"/>
    <w:basedOn w:val="a0"/>
    <w:uiPriority w:val="99"/>
    <w:qFormat/>
    <w:rsid w:val="003700BA"/>
    <w:rPr>
      <w:color w:val="0000FF"/>
      <w:u w:val="single"/>
    </w:rPr>
  </w:style>
  <w:style w:type="character" w:customStyle="1" w:styleId="a6">
    <w:name w:val="Горен колонтитул Знак"/>
    <w:basedOn w:val="a0"/>
    <w:link w:val="a5"/>
    <w:uiPriority w:val="99"/>
    <w:qFormat/>
    <w:locked/>
    <w:rsid w:val="003700BA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qFormat/>
    <w:locked/>
    <w:rsid w:val="003700BA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vorov-bur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F313-33D9-45AD-8220-5D822A9E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User</cp:lastModifiedBy>
  <cp:revision>3</cp:revision>
  <cp:lastPrinted>2021-09-12T20:02:00Z</cp:lastPrinted>
  <dcterms:created xsi:type="dcterms:W3CDTF">2023-01-25T18:26:00Z</dcterms:created>
  <dcterms:modified xsi:type="dcterms:W3CDTF">2023-01-31T08:15:00Z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2DE86707A96A4F419EECD2AE71A3D962</vt:lpwstr>
  </property>
</Properties>
</file>