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751C" w14:textId="77777777" w:rsidR="001F0ED6" w:rsidRPr="00AC61F0" w:rsidRDefault="001F0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509542" w14:textId="77777777" w:rsidR="001F0ED6" w:rsidRPr="00AC61F0" w:rsidRDefault="002E42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61F0">
        <w:rPr>
          <w:rFonts w:ascii="Times New Roman" w:hAnsi="Times New Roman"/>
          <w:b/>
          <w:sz w:val="32"/>
          <w:szCs w:val="32"/>
        </w:rPr>
        <w:t>„ЯВОРОВИ ДНИ – 2023”</w:t>
      </w:r>
    </w:p>
    <w:p w14:paraId="367AC68A" w14:textId="77777777" w:rsidR="001F0ED6" w:rsidRPr="00AC61F0" w:rsidRDefault="001F0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1F7380" w14:textId="77777777" w:rsidR="001F0ED6" w:rsidRPr="00AC61F0" w:rsidRDefault="002E42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61F0">
        <w:rPr>
          <w:rFonts w:ascii="Times New Roman" w:hAnsi="Times New Roman"/>
          <w:b/>
          <w:sz w:val="28"/>
          <w:szCs w:val="28"/>
        </w:rPr>
        <w:t>П  Р  О  Т  О  К  О  Л</w:t>
      </w:r>
    </w:p>
    <w:p w14:paraId="149EC766" w14:textId="77777777" w:rsidR="001F0ED6" w:rsidRPr="00AC61F0" w:rsidRDefault="002E42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61F0">
        <w:rPr>
          <w:rFonts w:ascii="Times New Roman" w:hAnsi="Times New Roman"/>
          <w:b/>
          <w:sz w:val="24"/>
          <w:szCs w:val="24"/>
        </w:rPr>
        <w:t xml:space="preserve">ЗА КЛАСИРАНЕ В КОНКУРС ЗА РИСУНКА НА ТЕМА: </w:t>
      </w:r>
    </w:p>
    <w:p w14:paraId="2A545BFD" w14:textId="77777777" w:rsidR="001F0ED6" w:rsidRPr="00AC61F0" w:rsidRDefault="002E42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61F0">
        <w:rPr>
          <w:rFonts w:ascii="Times New Roman" w:hAnsi="Times New Roman"/>
          <w:b/>
          <w:sz w:val="24"/>
          <w:szCs w:val="24"/>
        </w:rPr>
        <w:t>„И ТИ СИ В МЕНЕ, ТИ - РОДИНО МОЯ!”</w:t>
      </w:r>
    </w:p>
    <w:p w14:paraId="0159BAC7" w14:textId="77777777" w:rsidR="001F0ED6" w:rsidRPr="00AC61F0" w:rsidRDefault="001F0ED6">
      <w:pPr>
        <w:spacing w:after="0"/>
        <w:ind w:right="-51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5F0ACE" w14:textId="77777777" w:rsidR="001F0ED6" w:rsidRPr="00AC61F0" w:rsidRDefault="002E423C">
      <w:pPr>
        <w:spacing w:after="0"/>
        <w:ind w:right="-51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C61F0">
        <w:rPr>
          <w:rFonts w:ascii="Times New Roman" w:hAnsi="Times New Roman"/>
          <w:b/>
          <w:sz w:val="24"/>
          <w:szCs w:val="24"/>
          <w:u w:val="single"/>
          <w:lang w:val="ru-RU"/>
        </w:rPr>
        <w:t>НАГРАДЕНИ УЧЕНИЦИ:</w:t>
      </w:r>
    </w:p>
    <w:p w14:paraId="5B2E689D" w14:textId="77777777" w:rsidR="001F0ED6" w:rsidRPr="00AC61F0" w:rsidRDefault="001F0ED6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7023EE" w14:textId="77777777" w:rsidR="001F0ED6" w:rsidRPr="00AC61F0" w:rsidRDefault="002E423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C61F0">
        <w:rPr>
          <w:rFonts w:ascii="Times New Roman" w:hAnsi="Times New Roman" w:cs="Times New Roman"/>
          <w:i/>
          <w:sz w:val="24"/>
          <w:szCs w:val="24"/>
        </w:rPr>
        <w:t>І -ва възрастова група:</w:t>
      </w:r>
      <w:r w:rsidRPr="00AC6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61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 xml:space="preserve"> клас </w:t>
      </w:r>
    </w:p>
    <w:tbl>
      <w:tblPr>
        <w:tblStyle w:val="a7"/>
        <w:tblW w:w="6911" w:type="dxa"/>
        <w:jc w:val="center"/>
        <w:tblLook w:val="04A0" w:firstRow="1" w:lastRow="0" w:firstColumn="1" w:lastColumn="0" w:noHBand="0" w:noVBand="1"/>
      </w:tblPr>
      <w:tblGrid>
        <w:gridCol w:w="1422"/>
        <w:gridCol w:w="4589"/>
        <w:gridCol w:w="900"/>
      </w:tblGrid>
      <w:tr w:rsidR="001F0ED6" w:rsidRPr="00AC61F0" w14:paraId="70E0475E" w14:textId="77777777">
        <w:trPr>
          <w:jc w:val="center"/>
        </w:trPr>
        <w:tc>
          <w:tcPr>
            <w:tcW w:w="1422" w:type="dxa"/>
          </w:tcPr>
          <w:p w14:paraId="4F1F3395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589" w:type="dxa"/>
          </w:tcPr>
          <w:p w14:paraId="7B0AB7F6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00" w:type="dxa"/>
          </w:tcPr>
          <w:p w14:paraId="65405A97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1F0ED6" w:rsidRPr="00AC61F0" w14:paraId="2CCCBD2A" w14:textId="77777777">
        <w:trPr>
          <w:jc w:val="center"/>
        </w:trPr>
        <w:tc>
          <w:tcPr>
            <w:tcW w:w="1422" w:type="dxa"/>
          </w:tcPr>
          <w:p w14:paraId="671ECC4B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89" w:type="dxa"/>
          </w:tcPr>
          <w:p w14:paraId="23904FDC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Борислав Петров</w:t>
            </w:r>
          </w:p>
        </w:tc>
        <w:tc>
          <w:tcPr>
            <w:tcW w:w="900" w:type="dxa"/>
          </w:tcPr>
          <w:p w14:paraId="72547300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 „б“</w:t>
            </w:r>
          </w:p>
        </w:tc>
      </w:tr>
      <w:tr w:rsidR="001F0ED6" w:rsidRPr="00AC61F0" w14:paraId="034470EA" w14:textId="77777777">
        <w:trPr>
          <w:jc w:val="center"/>
        </w:trPr>
        <w:tc>
          <w:tcPr>
            <w:tcW w:w="1422" w:type="dxa"/>
          </w:tcPr>
          <w:p w14:paraId="4581B8F8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89" w:type="dxa"/>
          </w:tcPr>
          <w:p w14:paraId="1CA1CB3A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 xml:space="preserve">Нели Стоянова </w:t>
            </w:r>
          </w:p>
        </w:tc>
        <w:tc>
          <w:tcPr>
            <w:tcW w:w="900" w:type="dxa"/>
          </w:tcPr>
          <w:p w14:paraId="05FE2E57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II „а“</w:t>
            </w:r>
          </w:p>
        </w:tc>
      </w:tr>
      <w:tr w:rsidR="001F0ED6" w:rsidRPr="00AC61F0" w14:paraId="7DE0A84E" w14:textId="77777777">
        <w:trPr>
          <w:jc w:val="center"/>
        </w:trPr>
        <w:tc>
          <w:tcPr>
            <w:tcW w:w="1422" w:type="dxa"/>
          </w:tcPr>
          <w:p w14:paraId="73AC620C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89" w:type="dxa"/>
          </w:tcPr>
          <w:p w14:paraId="373A6A89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Ема Дочева</w:t>
            </w:r>
          </w:p>
        </w:tc>
        <w:tc>
          <w:tcPr>
            <w:tcW w:w="900" w:type="dxa"/>
          </w:tcPr>
          <w:p w14:paraId="5715E435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II „а“</w:t>
            </w:r>
          </w:p>
        </w:tc>
      </w:tr>
    </w:tbl>
    <w:p w14:paraId="2EA5BD7C" w14:textId="77777777" w:rsidR="001F0ED6" w:rsidRPr="00AC61F0" w:rsidRDefault="001F0ED6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630F59" w14:textId="77777777" w:rsidR="001F0ED6" w:rsidRPr="00AC61F0" w:rsidRDefault="002E423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1F0">
        <w:rPr>
          <w:rFonts w:ascii="Times New Roman" w:hAnsi="Times New Roman" w:cs="Times New Roman"/>
          <w:i/>
          <w:sz w:val="24"/>
          <w:szCs w:val="24"/>
        </w:rPr>
        <w:t>ІІ -ва възрастова група:</w:t>
      </w:r>
      <w:r w:rsidRPr="00AC6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61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IV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 xml:space="preserve"> клас </w:t>
      </w:r>
    </w:p>
    <w:tbl>
      <w:tblPr>
        <w:tblStyle w:val="a7"/>
        <w:tblW w:w="6911" w:type="dxa"/>
        <w:jc w:val="center"/>
        <w:tblLook w:val="04A0" w:firstRow="1" w:lastRow="0" w:firstColumn="1" w:lastColumn="0" w:noHBand="0" w:noVBand="1"/>
      </w:tblPr>
      <w:tblGrid>
        <w:gridCol w:w="1422"/>
        <w:gridCol w:w="4589"/>
        <w:gridCol w:w="900"/>
      </w:tblGrid>
      <w:tr w:rsidR="001F0ED6" w:rsidRPr="00AC61F0" w14:paraId="69173BF4" w14:textId="77777777">
        <w:trPr>
          <w:jc w:val="center"/>
        </w:trPr>
        <w:tc>
          <w:tcPr>
            <w:tcW w:w="1422" w:type="dxa"/>
          </w:tcPr>
          <w:p w14:paraId="1E507FE2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589" w:type="dxa"/>
          </w:tcPr>
          <w:p w14:paraId="1146BD92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00" w:type="dxa"/>
          </w:tcPr>
          <w:p w14:paraId="61E353EB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1F0ED6" w:rsidRPr="00AC61F0" w14:paraId="4110FD3C" w14:textId="77777777">
        <w:trPr>
          <w:jc w:val="center"/>
        </w:trPr>
        <w:tc>
          <w:tcPr>
            <w:tcW w:w="1422" w:type="dxa"/>
          </w:tcPr>
          <w:p w14:paraId="3B63FAD3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89" w:type="dxa"/>
          </w:tcPr>
          <w:p w14:paraId="059A3BCF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Стела Стоянова</w:t>
            </w:r>
          </w:p>
        </w:tc>
        <w:tc>
          <w:tcPr>
            <w:tcW w:w="900" w:type="dxa"/>
          </w:tcPr>
          <w:p w14:paraId="08F52ECC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III „а“</w:t>
            </w:r>
          </w:p>
        </w:tc>
      </w:tr>
      <w:tr w:rsidR="001F0ED6" w:rsidRPr="00AC61F0" w14:paraId="73FD9046" w14:textId="77777777">
        <w:trPr>
          <w:jc w:val="center"/>
        </w:trPr>
        <w:tc>
          <w:tcPr>
            <w:tcW w:w="1422" w:type="dxa"/>
          </w:tcPr>
          <w:p w14:paraId="43CFB852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89" w:type="dxa"/>
          </w:tcPr>
          <w:p w14:paraId="12DEED3F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София Колева</w:t>
            </w:r>
          </w:p>
        </w:tc>
        <w:tc>
          <w:tcPr>
            <w:tcW w:w="900" w:type="dxa"/>
          </w:tcPr>
          <w:p w14:paraId="0D4039FE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„б“</w:t>
            </w:r>
          </w:p>
        </w:tc>
      </w:tr>
      <w:tr w:rsidR="001F0ED6" w:rsidRPr="00AC61F0" w14:paraId="67214D4F" w14:textId="77777777">
        <w:trPr>
          <w:jc w:val="center"/>
        </w:trPr>
        <w:tc>
          <w:tcPr>
            <w:tcW w:w="1422" w:type="dxa"/>
          </w:tcPr>
          <w:p w14:paraId="6194C6D0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89" w:type="dxa"/>
          </w:tcPr>
          <w:p w14:paraId="239BFD4B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Николая Димитрова</w:t>
            </w:r>
          </w:p>
        </w:tc>
        <w:tc>
          <w:tcPr>
            <w:tcW w:w="900" w:type="dxa"/>
          </w:tcPr>
          <w:p w14:paraId="3250F705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„в“</w:t>
            </w:r>
          </w:p>
        </w:tc>
      </w:tr>
      <w:tr w:rsidR="001F0ED6" w:rsidRPr="00AC61F0" w14:paraId="5B0791B1" w14:textId="77777777">
        <w:trPr>
          <w:jc w:val="center"/>
        </w:trPr>
        <w:tc>
          <w:tcPr>
            <w:tcW w:w="1422" w:type="dxa"/>
          </w:tcPr>
          <w:p w14:paraId="039FCF62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589" w:type="dxa"/>
          </w:tcPr>
          <w:p w14:paraId="24E3837F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Анастасия Тодорова</w:t>
            </w:r>
          </w:p>
        </w:tc>
        <w:tc>
          <w:tcPr>
            <w:tcW w:w="900" w:type="dxa"/>
          </w:tcPr>
          <w:p w14:paraId="47386F03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„б“</w:t>
            </w:r>
          </w:p>
        </w:tc>
      </w:tr>
      <w:tr w:rsidR="001F0ED6" w:rsidRPr="00AC61F0" w14:paraId="5C46C9E4" w14:textId="77777777">
        <w:trPr>
          <w:jc w:val="center"/>
        </w:trPr>
        <w:tc>
          <w:tcPr>
            <w:tcW w:w="1422" w:type="dxa"/>
          </w:tcPr>
          <w:p w14:paraId="4C6D17B4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589" w:type="dxa"/>
          </w:tcPr>
          <w:p w14:paraId="10333D85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Юлия Биран</w:t>
            </w:r>
          </w:p>
        </w:tc>
        <w:tc>
          <w:tcPr>
            <w:tcW w:w="900" w:type="dxa"/>
          </w:tcPr>
          <w:p w14:paraId="18CBC4BA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„в“</w:t>
            </w:r>
          </w:p>
        </w:tc>
      </w:tr>
      <w:tr w:rsidR="001F0ED6" w:rsidRPr="00AC61F0" w14:paraId="73929B84" w14:textId="77777777">
        <w:trPr>
          <w:jc w:val="center"/>
        </w:trPr>
        <w:tc>
          <w:tcPr>
            <w:tcW w:w="1422" w:type="dxa"/>
          </w:tcPr>
          <w:p w14:paraId="22BC241E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589" w:type="dxa"/>
          </w:tcPr>
          <w:p w14:paraId="26C26925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1F0">
              <w:rPr>
                <w:rFonts w:ascii="Times New Roman" w:hAnsi="Times New Roman"/>
                <w:sz w:val="24"/>
                <w:szCs w:val="24"/>
              </w:rPr>
              <w:t>Ениз</w:t>
            </w:r>
            <w:proofErr w:type="spellEnd"/>
            <w:r w:rsidRPr="00AC61F0">
              <w:rPr>
                <w:rFonts w:ascii="Times New Roman" w:hAnsi="Times New Roman"/>
                <w:sz w:val="24"/>
                <w:szCs w:val="24"/>
              </w:rPr>
              <w:t xml:space="preserve"> Назиф</w:t>
            </w:r>
          </w:p>
        </w:tc>
        <w:tc>
          <w:tcPr>
            <w:tcW w:w="900" w:type="dxa"/>
          </w:tcPr>
          <w:p w14:paraId="0B48668B" w14:textId="77777777" w:rsidR="001F0ED6" w:rsidRPr="00AC61F0" w:rsidRDefault="002E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„в“</w:t>
            </w:r>
          </w:p>
        </w:tc>
      </w:tr>
    </w:tbl>
    <w:p w14:paraId="5A64F98F" w14:textId="77777777" w:rsidR="001F0ED6" w:rsidRPr="00AC61F0" w:rsidRDefault="001F0ED6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C6BE49" w14:textId="77777777" w:rsidR="001F0ED6" w:rsidRPr="00AC61F0" w:rsidRDefault="002E423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1F0">
        <w:rPr>
          <w:rFonts w:ascii="Times New Roman" w:hAnsi="Times New Roman" w:cs="Times New Roman"/>
          <w:i/>
          <w:sz w:val="24"/>
          <w:szCs w:val="24"/>
        </w:rPr>
        <w:t>ІІІ -ва възрастова група:</w:t>
      </w:r>
      <w:r w:rsidRPr="00AC61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AC61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GB"/>
        </w:rPr>
        <w:t>V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C61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VII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 xml:space="preserve"> клас</w:t>
      </w:r>
    </w:p>
    <w:tbl>
      <w:tblPr>
        <w:tblStyle w:val="a7"/>
        <w:tblpPr w:leftFromText="180" w:rightFromText="180" w:vertAnchor="text" w:horzAnchor="margin" w:tblpXSpec="center" w:tblpY="608"/>
        <w:tblOverlap w:val="never"/>
        <w:tblW w:w="8274" w:type="dxa"/>
        <w:tblLook w:val="04A0" w:firstRow="1" w:lastRow="0" w:firstColumn="1" w:lastColumn="0" w:noHBand="0" w:noVBand="1"/>
      </w:tblPr>
      <w:tblGrid>
        <w:gridCol w:w="2821"/>
        <w:gridCol w:w="4375"/>
        <w:gridCol w:w="1078"/>
      </w:tblGrid>
      <w:tr w:rsidR="001F0ED6" w:rsidRPr="00AC61F0" w14:paraId="55E75CEC" w14:textId="77777777" w:rsidTr="00780508">
        <w:trPr>
          <w:trHeight w:val="292"/>
        </w:trPr>
        <w:tc>
          <w:tcPr>
            <w:tcW w:w="2821" w:type="dxa"/>
          </w:tcPr>
          <w:p w14:paraId="597EE078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375" w:type="dxa"/>
          </w:tcPr>
          <w:p w14:paraId="73762F70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078" w:type="dxa"/>
          </w:tcPr>
          <w:p w14:paraId="1806BF58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1F0ED6" w:rsidRPr="00AC61F0" w14:paraId="4B391277" w14:textId="77777777" w:rsidTr="00780508">
        <w:trPr>
          <w:trHeight w:val="272"/>
        </w:trPr>
        <w:tc>
          <w:tcPr>
            <w:tcW w:w="2821" w:type="dxa"/>
          </w:tcPr>
          <w:p w14:paraId="27E4AE4A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Cs/>
                <w:sz w:val="24"/>
                <w:szCs w:val="24"/>
              </w:rPr>
              <w:t>Специална награда</w:t>
            </w:r>
          </w:p>
        </w:tc>
        <w:tc>
          <w:tcPr>
            <w:tcW w:w="4375" w:type="dxa"/>
          </w:tcPr>
          <w:p w14:paraId="0AFF1D96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Cs/>
                <w:sz w:val="24"/>
                <w:szCs w:val="24"/>
              </w:rPr>
              <w:t>Влада Влаева</w:t>
            </w:r>
          </w:p>
        </w:tc>
        <w:tc>
          <w:tcPr>
            <w:tcW w:w="1078" w:type="dxa"/>
          </w:tcPr>
          <w:p w14:paraId="781EA8A7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„б“</w:t>
            </w:r>
          </w:p>
        </w:tc>
      </w:tr>
      <w:tr w:rsidR="001F0ED6" w:rsidRPr="00AC61F0" w14:paraId="73B9DDAB" w14:textId="77777777" w:rsidTr="00780508">
        <w:trPr>
          <w:trHeight w:val="272"/>
        </w:trPr>
        <w:tc>
          <w:tcPr>
            <w:tcW w:w="2821" w:type="dxa"/>
          </w:tcPr>
          <w:p w14:paraId="67864C8C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75" w:type="dxa"/>
          </w:tcPr>
          <w:p w14:paraId="26339797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Полина Иванова</w:t>
            </w:r>
          </w:p>
        </w:tc>
        <w:tc>
          <w:tcPr>
            <w:tcW w:w="1078" w:type="dxa"/>
          </w:tcPr>
          <w:p w14:paraId="244B3195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„в“</w:t>
            </w:r>
          </w:p>
        </w:tc>
      </w:tr>
      <w:tr w:rsidR="001F0ED6" w:rsidRPr="00AC61F0" w14:paraId="58C173C7" w14:textId="77777777" w:rsidTr="00780508">
        <w:tc>
          <w:tcPr>
            <w:tcW w:w="2821" w:type="dxa"/>
          </w:tcPr>
          <w:p w14:paraId="3C79E055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75" w:type="dxa"/>
          </w:tcPr>
          <w:p w14:paraId="2A9FF66B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Петър Петров</w:t>
            </w:r>
          </w:p>
        </w:tc>
        <w:tc>
          <w:tcPr>
            <w:tcW w:w="1078" w:type="dxa"/>
          </w:tcPr>
          <w:p w14:paraId="55BD4308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„б“</w:t>
            </w:r>
          </w:p>
        </w:tc>
      </w:tr>
      <w:tr w:rsidR="001F0ED6" w:rsidRPr="00AC61F0" w14:paraId="2F2C9F99" w14:textId="77777777" w:rsidTr="00780508">
        <w:tc>
          <w:tcPr>
            <w:tcW w:w="2821" w:type="dxa"/>
          </w:tcPr>
          <w:p w14:paraId="10838C63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75" w:type="dxa"/>
          </w:tcPr>
          <w:p w14:paraId="21AD6571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Андреа Иванова</w:t>
            </w:r>
          </w:p>
        </w:tc>
        <w:tc>
          <w:tcPr>
            <w:tcW w:w="1078" w:type="dxa"/>
          </w:tcPr>
          <w:p w14:paraId="141971BA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„а“</w:t>
            </w:r>
          </w:p>
        </w:tc>
      </w:tr>
      <w:tr w:rsidR="001F0ED6" w:rsidRPr="00AC61F0" w14:paraId="17E2C049" w14:textId="77777777" w:rsidTr="00780508">
        <w:tc>
          <w:tcPr>
            <w:tcW w:w="2821" w:type="dxa"/>
          </w:tcPr>
          <w:p w14:paraId="5DF37ECE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375" w:type="dxa"/>
          </w:tcPr>
          <w:p w14:paraId="615496F3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Марина Панайотова</w:t>
            </w:r>
          </w:p>
        </w:tc>
        <w:tc>
          <w:tcPr>
            <w:tcW w:w="1078" w:type="dxa"/>
          </w:tcPr>
          <w:p w14:paraId="052FDA9F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„а“</w:t>
            </w:r>
          </w:p>
        </w:tc>
      </w:tr>
      <w:tr w:rsidR="001F0ED6" w:rsidRPr="00AC61F0" w14:paraId="4627090E" w14:textId="77777777" w:rsidTr="00780508">
        <w:tc>
          <w:tcPr>
            <w:tcW w:w="2821" w:type="dxa"/>
          </w:tcPr>
          <w:p w14:paraId="70F75EAC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375" w:type="dxa"/>
          </w:tcPr>
          <w:p w14:paraId="5CF7E87D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Сиян Саръмов</w:t>
            </w:r>
          </w:p>
        </w:tc>
        <w:tc>
          <w:tcPr>
            <w:tcW w:w="1078" w:type="dxa"/>
          </w:tcPr>
          <w:p w14:paraId="2D9EF4EE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„а“</w:t>
            </w:r>
          </w:p>
        </w:tc>
      </w:tr>
      <w:tr w:rsidR="001F0ED6" w:rsidRPr="00AC61F0" w14:paraId="43A45FB1" w14:textId="77777777" w:rsidTr="00780508">
        <w:tc>
          <w:tcPr>
            <w:tcW w:w="2821" w:type="dxa"/>
          </w:tcPr>
          <w:p w14:paraId="62933992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375" w:type="dxa"/>
          </w:tcPr>
          <w:p w14:paraId="45148DED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Христина Зъбова</w:t>
            </w:r>
          </w:p>
        </w:tc>
        <w:tc>
          <w:tcPr>
            <w:tcW w:w="1078" w:type="dxa"/>
          </w:tcPr>
          <w:p w14:paraId="4095888D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„а“</w:t>
            </w:r>
          </w:p>
        </w:tc>
      </w:tr>
      <w:tr w:rsidR="001F0ED6" w:rsidRPr="00AC61F0" w14:paraId="3D1EC328" w14:textId="77777777" w:rsidTr="00780508">
        <w:tc>
          <w:tcPr>
            <w:tcW w:w="2821" w:type="dxa"/>
          </w:tcPr>
          <w:p w14:paraId="13F7D44F" w14:textId="77777777" w:rsidR="001F0ED6" w:rsidRPr="00AC61F0" w:rsidRDefault="002E423C" w:rsidP="00C16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375" w:type="dxa"/>
          </w:tcPr>
          <w:p w14:paraId="2598875C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Гергана Стоянова</w:t>
            </w:r>
          </w:p>
        </w:tc>
        <w:tc>
          <w:tcPr>
            <w:tcW w:w="1078" w:type="dxa"/>
          </w:tcPr>
          <w:p w14:paraId="678D91C9" w14:textId="77777777" w:rsidR="001F0ED6" w:rsidRPr="00AC61F0" w:rsidRDefault="002E423C" w:rsidP="00C1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V</w:t>
            </w: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 xml:space="preserve"> „б“</w:t>
            </w:r>
          </w:p>
        </w:tc>
      </w:tr>
    </w:tbl>
    <w:p w14:paraId="6031A807" w14:textId="77777777" w:rsidR="001F0ED6" w:rsidRDefault="002E423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1F0">
        <w:rPr>
          <w:rFonts w:ascii="Times New Roman" w:hAnsi="Times New Roman" w:cs="Times New Roman"/>
          <w:b/>
          <w:i/>
          <w:sz w:val="24"/>
          <w:szCs w:val="24"/>
        </w:rPr>
        <w:t>Рисунки, участвали в конкурса на Къща музей “П.К.</w:t>
      </w:r>
      <w:r w:rsidR="00C16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61F0">
        <w:rPr>
          <w:rFonts w:ascii="Times New Roman" w:hAnsi="Times New Roman" w:cs="Times New Roman"/>
          <w:b/>
          <w:i/>
          <w:sz w:val="24"/>
          <w:szCs w:val="24"/>
        </w:rPr>
        <w:t>Яворов” -гр. Чирпан</w:t>
      </w:r>
    </w:p>
    <w:p w14:paraId="6C07EDDB" w14:textId="77777777" w:rsidR="00C16D14" w:rsidRDefault="00C16D1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3CD82F" w14:textId="77777777" w:rsidR="00C16D14" w:rsidRDefault="00C16D1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3E2CA9" w14:textId="77777777" w:rsidR="00C16D14" w:rsidRPr="00AC61F0" w:rsidRDefault="00C16D1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4421F8" w14:textId="77777777" w:rsidR="001F0ED6" w:rsidRPr="00AC61F0" w:rsidRDefault="001F0ED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7E103" w14:textId="77777777" w:rsidR="001F0ED6" w:rsidRPr="00AC61F0" w:rsidRDefault="001F0ED6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01997" w14:textId="77777777" w:rsidR="001F0ED6" w:rsidRPr="00AC61F0" w:rsidRDefault="001F0ED6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</w:p>
    <w:p w14:paraId="4442861B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F81E4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6D7A1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B001F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508DC9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5C40C6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2D9CDB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E76ED9" w14:textId="77777777" w:rsidR="001F0ED6" w:rsidRPr="00AC61F0" w:rsidRDefault="001F0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946D3F" w14:textId="77777777" w:rsidR="00AC61F0" w:rsidRDefault="00AC6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2FF1BD" w14:textId="77777777" w:rsidR="00AC61F0" w:rsidRDefault="00AC6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59B010" w14:textId="77777777" w:rsidR="001F0ED6" w:rsidRPr="00AC61F0" w:rsidRDefault="002E423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C61F0">
        <w:rPr>
          <w:rFonts w:ascii="Times New Roman" w:hAnsi="Times New Roman"/>
          <w:b/>
          <w:sz w:val="24"/>
          <w:szCs w:val="24"/>
        </w:rPr>
        <w:t xml:space="preserve">Жури в състав: </w:t>
      </w:r>
    </w:p>
    <w:p w14:paraId="0BC40578" w14:textId="77777777" w:rsidR="001F0ED6" w:rsidRPr="00AC61F0" w:rsidRDefault="002E423C">
      <w:pPr>
        <w:spacing w:after="0"/>
        <w:ind w:right="-514"/>
        <w:rPr>
          <w:rFonts w:ascii="Times New Roman" w:hAnsi="Times New Roman"/>
          <w:sz w:val="24"/>
          <w:szCs w:val="24"/>
        </w:rPr>
      </w:pPr>
      <w:r w:rsidRPr="00AC61F0">
        <w:rPr>
          <w:rFonts w:ascii="Times New Roman" w:hAnsi="Times New Roman"/>
          <w:sz w:val="24"/>
          <w:szCs w:val="24"/>
        </w:rPr>
        <w:t xml:space="preserve">Председател: Златина Петкова – художник                                                        </w:t>
      </w:r>
    </w:p>
    <w:p w14:paraId="7A129426" w14:textId="77777777" w:rsidR="001F0ED6" w:rsidRPr="00AC61F0" w:rsidRDefault="002E42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C61F0">
        <w:rPr>
          <w:rFonts w:ascii="Times New Roman" w:hAnsi="Times New Roman"/>
          <w:sz w:val="24"/>
          <w:szCs w:val="24"/>
        </w:rPr>
        <w:t xml:space="preserve">                  </w:t>
      </w:r>
    </w:p>
    <w:p w14:paraId="35CA6FEE" w14:textId="77777777" w:rsidR="001F0ED6" w:rsidRPr="00AC61F0" w:rsidRDefault="002E423C">
      <w:pPr>
        <w:spacing w:after="0" w:line="240" w:lineRule="auto"/>
        <w:ind w:right="-514"/>
        <w:rPr>
          <w:rFonts w:ascii="Times New Roman" w:hAnsi="Times New Roman"/>
          <w:sz w:val="24"/>
          <w:szCs w:val="24"/>
        </w:rPr>
      </w:pPr>
      <w:r w:rsidRPr="00AC61F0">
        <w:rPr>
          <w:rFonts w:ascii="Times New Roman" w:hAnsi="Times New Roman"/>
          <w:b/>
          <w:sz w:val="24"/>
          <w:szCs w:val="24"/>
        </w:rPr>
        <w:t>Членове:</w:t>
      </w:r>
    </w:p>
    <w:p w14:paraId="3234CB03" w14:textId="77777777" w:rsidR="001F0ED6" w:rsidRPr="00AC61F0" w:rsidRDefault="002E423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C61F0">
        <w:rPr>
          <w:rFonts w:ascii="Times New Roman" w:hAnsi="Times New Roman"/>
          <w:sz w:val="24"/>
          <w:szCs w:val="24"/>
        </w:rPr>
        <w:t xml:space="preserve">Красимира Ибришимова – старши учител по изобразително изкуство  </w:t>
      </w:r>
    </w:p>
    <w:p w14:paraId="2E5D0BDB" w14:textId="77777777" w:rsidR="001F0ED6" w:rsidRPr="00AC61F0" w:rsidRDefault="002E423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C61F0">
        <w:rPr>
          <w:rFonts w:ascii="Times New Roman" w:hAnsi="Times New Roman"/>
          <w:sz w:val="24"/>
          <w:szCs w:val="24"/>
        </w:rPr>
        <w:t xml:space="preserve">Цветелина Пенчева – старши начален учител                                                </w:t>
      </w:r>
    </w:p>
    <w:p w14:paraId="429C9B43" w14:textId="77777777" w:rsidR="00C16D14" w:rsidRDefault="00C16D14">
      <w:pPr>
        <w:spacing w:after="0" w:line="240" w:lineRule="auto"/>
        <w:ind w:right="-514"/>
        <w:rPr>
          <w:rFonts w:ascii="Times New Roman" w:hAnsi="Times New Roman"/>
          <w:sz w:val="24"/>
          <w:szCs w:val="24"/>
        </w:rPr>
      </w:pPr>
    </w:p>
    <w:p w14:paraId="0CFD36DB" w14:textId="77777777" w:rsidR="001F0ED6" w:rsidRPr="00AC61F0" w:rsidRDefault="002E423C">
      <w:pPr>
        <w:spacing w:after="0" w:line="240" w:lineRule="auto"/>
        <w:ind w:right="-514"/>
        <w:rPr>
          <w:rFonts w:ascii="Times New Roman" w:hAnsi="Times New Roman"/>
          <w:b/>
          <w:sz w:val="24"/>
          <w:szCs w:val="24"/>
          <w:lang w:val="en-US"/>
        </w:rPr>
      </w:pPr>
      <w:r w:rsidRPr="00AC61F0">
        <w:rPr>
          <w:rFonts w:ascii="Times New Roman" w:hAnsi="Times New Roman"/>
          <w:sz w:val="24"/>
          <w:szCs w:val="24"/>
        </w:rPr>
        <w:t xml:space="preserve">Дата: 16.02.2023 г. </w:t>
      </w:r>
      <w:r w:rsidRPr="00AC61F0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1F0ED6" w:rsidRPr="00AC61F0" w:rsidSect="00C16D14">
      <w:footerReference w:type="default" r:id="rId7"/>
      <w:pgSz w:w="11906" w:h="16838"/>
      <w:pgMar w:top="426" w:right="102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E45" w14:textId="77777777" w:rsidR="00760AF6" w:rsidRDefault="00760AF6">
      <w:pPr>
        <w:spacing w:line="240" w:lineRule="auto"/>
      </w:pPr>
      <w:r>
        <w:separator/>
      </w:r>
    </w:p>
  </w:endnote>
  <w:endnote w:type="continuationSeparator" w:id="0">
    <w:p w14:paraId="7E8D59E1" w14:textId="77777777" w:rsidR="00760AF6" w:rsidRDefault="0076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297"/>
    </w:sdtPr>
    <w:sdtContent>
      <w:p w14:paraId="0CB2A54E" w14:textId="77777777" w:rsidR="001F0ED6" w:rsidRDefault="002E423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14">
          <w:rPr>
            <w:noProof/>
          </w:rPr>
          <w:t>1</w:t>
        </w:r>
        <w:r>
          <w:fldChar w:fldCharType="end"/>
        </w:r>
      </w:p>
    </w:sdtContent>
  </w:sdt>
  <w:p w14:paraId="3C7C65E5" w14:textId="77777777" w:rsidR="001F0ED6" w:rsidRDefault="001F0E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5C28" w14:textId="77777777" w:rsidR="00760AF6" w:rsidRDefault="00760AF6">
      <w:pPr>
        <w:spacing w:after="0"/>
      </w:pPr>
      <w:r>
        <w:separator/>
      </w:r>
    </w:p>
  </w:footnote>
  <w:footnote w:type="continuationSeparator" w:id="0">
    <w:p w14:paraId="43277DBB" w14:textId="77777777" w:rsidR="00760AF6" w:rsidRDefault="00760A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D47FD9"/>
    <w:multiLevelType w:val="singleLevel"/>
    <w:tmpl w:val="B6D47FD9"/>
    <w:lvl w:ilvl="0">
      <w:start w:val="1"/>
      <w:numFmt w:val="decimal"/>
      <w:suff w:val="space"/>
      <w:lvlText w:val="%1."/>
      <w:lvlJc w:val="left"/>
    </w:lvl>
  </w:abstractNum>
  <w:num w:numId="1" w16cid:durableId="147471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ECB"/>
    <w:rsid w:val="00001098"/>
    <w:rsid w:val="00017A11"/>
    <w:rsid w:val="000A4947"/>
    <w:rsid w:val="000C4C53"/>
    <w:rsid w:val="00135C60"/>
    <w:rsid w:val="00195917"/>
    <w:rsid w:val="001F0ED6"/>
    <w:rsid w:val="00234ECB"/>
    <w:rsid w:val="00254BC4"/>
    <w:rsid w:val="002A6F6F"/>
    <w:rsid w:val="002E423C"/>
    <w:rsid w:val="0033489A"/>
    <w:rsid w:val="003C3DA6"/>
    <w:rsid w:val="003F3F9E"/>
    <w:rsid w:val="004666B8"/>
    <w:rsid w:val="004C3A39"/>
    <w:rsid w:val="00567E27"/>
    <w:rsid w:val="005D01E9"/>
    <w:rsid w:val="005F0958"/>
    <w:rsid w:val="0068618E"/>
    <w:rsid w:val="006A5CEB"/>
    <w:rsid w:val="006A647E"/>
    <w:rsid w:val="00713E98"/>
    <w:rsid w:val="00760AF6"/>
    <w:rsid w:val="00780508"/>
    <w:rsid w:val="00784B7D"/>
    <w:rsid w:val="007904AB"/>
    <w:rsid w:val="008A153D"/>
    <w:rsid w:val="0098731E"/>
    <w:rsid w:val="00A00EE9"/>
    <w:rsid w:val="00AC61F0"/>
    <w:rsid w:val="00AF4B9F"/>
    <w:rsid w:val="00B73D43"/>
    <w:rsid w:val="00B917B5"/>
    <w:rsid w:val="00BD3169"/>
    <w:rsid w:val="00C16D14"/>
    <w:rsid w:val="00C57B6E"/>
    <w:rsid w:val="00D615EB"/>
    <w:rsid w:val="00D61870"/>
    <w:rsid w:val="00D65154"/>
    <w:rsid w:val="00DC349D"/>
    <w:rsid w:val="00E42274"/>
    <w:rsid w:val="00EE299C"/>
    <w:rsid w:val="00F00699"/>
    <w:rsid w:val="00F21CF6"/>
    <w:rsid w:val="00FD18A6"/>
    <w:rsid w:val="00FD5578"/>
    <w:rsid w:val="138667C7"/>
    <w:rsid w:val="2A582A86"/>
    <w:rsid w:val="356E2833"/>
    <w:rsid w:val="3C5C5193"/>
    <w:rsid w:val="436048D7"/>
    <w:rsid w:val="503D5163"/>
    <w:rsid w:val="5B896A20"/>
    <w:rsid w:val="674566A0"/>
    <w:rsid w:val="696574CD"/>
    <w:rsid w:val="6E641B01"/>
    <w:rsid w:val="77406B01"/>
    <w:rsid w:val="7A1A1C0E"/>
    <w:rsid w:val="7FD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CA3"/>
  <w15:docId w15:val="{E19E4B36-2B6A-4C39-8595-87D005C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олен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Горен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Красиана Илиева</cp:lastModifiedBy>
  <cp:revision>26</cp:revision>
  <dcterms:created xsi:type="dcterms:W3CDTF">2018-12-30T07:46:00Z</dcterms:created>
  <dcterms:modified xsi:type="dcterms:W3CDTF">2023-03-01T07:04:00Z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C150AA45AFE34C4F94E53F03A253D4B0</vt:lpwstr>
  </property>
</Properties>
</file>