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F2" w:rsidRPr="00F87ADD" w:rsidRDefault="00BF1878">
      <w:pPr>
        <w:rPr>
          <w:b/>
        </w:rPr>
      </w:pPr>
    </w:p>
    <w:p w:rsidR="00EF6140" w:rsidRPr="00F87ADD" w:rsidRDefault="00EF6140" w:rsidP="00EF6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D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F6140" w:rsidRPr="00EF6140" w:rsidRDefault="00F87ADD" w:rsidP="00EF6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F6140" w:rsidRPr="00EF6140">
        <w:rPr>
          <w:rFonts w:ascii="Times New Roman" w:hAnsi="Times New Roman" w:cs="Times New Roman"/>
          <w:sz w:val="28"/>
          <w:szCs w:val="28"/>
        </w:rPr>
        <w:t>а</w:t>
      </w:r>
    </w:p>
    <w:p w:rsidR="00EF6140" w:rsidRPr="00EF6140" w:rsidRDefault="00F87ADD" w:rsidP="00EF6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F6140" w:rsidRPr="00EF6140">
        <w:rPr>
          <w:rFonts w:ascii="Times New Roman" w:hAnsi="Times New Roman" w:cs="Times New Roman"/>
          <w:sz w:val="28"/>
          <w:szCs w:val="28"/>
        </w:rPr>
        <w:t>ласираните ученици в конкурса за лично творчество</w:t>
      </w:r>
    </w:p>
    <w:p w:rsidR="00EF6140" w:rsidRDefault="00EF6140" w:rsidP="00EF6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6140">
        <w:rPr>
          <w:rFonts w:ascii="Times New Roman" w:hAnsi="Times New Roman" w:cs="Times New Roman"/>
          <w:sz w:val="28"/>
          <w:szCs w:val="28"/>
        </w:rPr>
        <w:t>ЯВОРОВИ ДНИ – 2023 ГОДИНА</w:t>
      </w:r>
    </w:p>
    <w:p w:rsidR="00F87ADD" w:rsidRDefault="00F87ADD" w:rsidP="00EF6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140" w:rsidRDefault="00EF6140" w:rsidP="00EF61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Класирани – прогимназиален етап</w:t>
      </w:r>
      <w:r w:rsidR="00157310">
        <w:rPr>
          <w:rFonts w:ascii="Times New Roman" w:hAnsi="Times New Roman" w:cs="Times New Roman"/>
          <w:sz w:val="28"/>
          <w:szCs w:val="28"/>
        </w:rPr>
        <w:t xml:space="preserve"> - поезия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820"/>
        <w:gridCol w:w="2517"/>
      </w:tblGrid>
      <w:tr w:rsidR="00EF6140" w:rsidTr="00F87ADD">
        <w:tc>
          <w:tcPr>
            <w:tcW w:w="1231" w:type="dxa"/>
            <w:shd w:val="clear" w:color="auto" w:fill="EEECE1" w:themeFill="background2"/>
          </w:tcPr>
          <w:p w:rsidR="00EF6140" w:rsidRDefault="00EF6140" w:rsidP="00EF6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Място</w:t>
            </w:r>
          </w:p>
        </w:tc>
        <w:tc>
          <w:tcPr>
            <w:tcW w:w="4820" w:type="dxa"/>
            <w:shd w:val="clear" w:color="auto" w:fill="EEECE1" w:themeFill="background2"/>
          </w:tcPr>
          <w:p w:rsidR="00EF6140" w:rsidRDefault="00EF6140" w:rsidP="00EF6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 и фамилия</w:t>
            </w:r>
          </w:p>
        </w:tc>
        <w:tc>
          <w:tcPr>
            <w:tcW w:w="2517" w:type="dxa"/>
            <w:shd w:val="clear" w:color="auto" w:fill="EEECE1" w:themeFill="background2"/>
          </w:tcPr>
          <w:p w:rsidR="00EF6140" w:rsidRDefault="00EF6140" w:rsidP="00EF6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</w:tr>
      <w:tr w:rsidR="00EF6140" w:rsidTr="00F87ADD">
        <w:tc>
          <w:tcPr>
            <w:tcW w:w="1231" w:type="dxa"/>
          </w:tcPr>
          <w:p w:rsidR="00EF6140" w:rsidRPr="00EF6140" w:rsidRDefault="00EF6140" w:rsidP="00EF6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820" w:type="dxa"/>
          </w:tcPr>
          <w:p w:rsidR="00EF6140" w:rsidRDefault="00EF6140" w:rsidP="00EF6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Гергана Стоянова</w:t>
            </w:r>
          </w:p>
        </w:tc>
        <w:tc>
          <w:tcPr>
            <w:tcW w:w="2517" w:type="dxa"/>
          </w:tcPr>
          <w:p w:rsidR="00EF6140" w:rsidRDefault="00EF6140" w:rsidP="00F87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„б”</w:t>
            </w:r>
          </w:p>
        </w:tc>
      </w:tr>
      <w:tr w:rsidR="00EF6140" w:rsidTr="00F87ADD">
        <w:tc>
          <w:tcPr>
            <w:tcW w:w="1231" w:type="dxa"/>
          </w:tcPr>
          <w:p w:rsidR="00EF6140" w:rsidRDefault="00157310" w:rsidP="00EF6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820" w:type="dxa"/>
          </w:tcPr>
          <w:p w:rsidR="00EF6140" w:rsidRDefault="00157310" w:rsidP="0053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Димана </w:t>
            </w:r>
            <w:r w:rsidR="00530A38">
              <w:rPr>
                <w:rFonts w:ascii="Times New Roman" w:hAnsi="Times New Roman" w:cs="Times New Roman"/>
                <w:sz w:val="28"/>
                <w:szCs w:val="28"/>
              </w:rPr>
              <w:t>Стефанова</w:t>
            </w:r>
          </w:p>
        </w:tc>
        <w:tc>
          <w:tcPr>
            <w:tcW w:w="2517" w:type="dxa"/>
          </w:tcPr>
          <w:p w:rsidR="00EF6140" w:rsidRDefault="00F87ADD" w:rsidP="00F87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„б”</w:t>
            </w:r>
          </w:p>
        </w:tc>
      </w:tr>
      <w:tr w:rsidR="00EF6140" w:rsidTr="00F87ADD">
        <w:tc>
          <w:tcPr>
            <w:tcW w:w="1231" w:type="dxa"/>
          </w:tcPr>
          <w:p w:rsidR="00EF6140" w:rsidRPr="00EF6140" w:rsidRDefault="00EF6140" w:rsidP="00EF6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820" w:type="dxa"/>
          </w:tcPr>
          <w:p w:rsidR="00EF6140" w:rsidRDefault="00157310" w:rsidP="00EF6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Панайотова</w:t>
            </w:r>
          </w:p>
        </w:tc>
        <w:tc>
          <w:tcPr>
            <w:tcW w:w="2517" w:type="dxa"/>
          </w:tcPr>
          <w:p w:rsidR="00EF6140" w:rsidRDefault="00F87ADD" w:rsidP="00F87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„а”</w:t>
            </w:r>
          </w:p>
        </w:tc>
      </w:tr>
      <w:tr w:rsidR="00157310" w:rsidTr="00F87ADD">
        <w:tc>
          <w:tcPr>
            <w:tcW w:w="1231" w:type="dxa"/>
          </w:tcPr>
          <w:p w:rsidR="00157310" w:rsidRPr="00EF6140" w:rsidRDefault="00157310" w:rsidP="00EF6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820" w:type="dxa"/>
          </w:tcPr>
          <w:p w:rsidR="00157310" w:rsidRDefault="00157310" w:rsidP="0053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 </w:t>
            </w:r>
            <w:r w:rsidR="00530A38"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</w:p>
        </w:tc>
        <w:tc>
          <w:tcPr>
            <w:tcW w:w="2517" w:type="dxa"/>
          </w:tcPr>
          <w:p w:rsidR="00157310" w:rsidRDefault="00157310" w:rsidP="00F87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„в”</w:t>
            </w:r>
          </w:p>
        </w:tc>
      </w:tr>
      <w:tr w:rsidR="00157310" w:rsidTr="00F87ADD">
        <w:tc>
          <w:tcPr>
            <w:tcW w:w="1231" w:type="dxa"/>
          </w:tcPr>
          <w:p w:rsidR="00157310" w:rsidRPr="00EF6140" w:rsidRDefault="00157310" w:rsidP="00CE42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820" w:type="dxa"/>
          </w:tcPr>
          <w:p w:rsidR="00157310" w:rsidRDefault="00530A38" w:rsidP="00EF6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157310">
              <w:rPr>
                <w:rFonts w:ascii="Times New Roman" w:hAnsi="Times New Roman" w:cs="Times New Roman"/>
                <w:sz w:val="28"/>
                <w:szCs w:val="28"/>
              </w:rPr>
              <w:t>лин  Марков</w:t>
            </w:r>
          </w:p>
        </w:tc>
        <w:tc>
          <w:tcPr>
            <w:tcW w:w="2517" w:type="dxa"/>
          </w:tcPr>
          <w:p w:rsidR="00157310" w:rsidRDefault="00157310" w:rsidP="00F87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„а”</w:t>
            </w:r>
          </w:p>
        </w:tc>
      </w:tr>
    </w:tbl>
    <w:p w:rsidR="00EF6140" w:rsidRDefault="00EF6140" w:rsidP="00EF614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57310" w:rsidRDefault="00157310" w:rsidP="001573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Класирани – прогимназиален етап - разказ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820"/>
        <w:gridCol w:w="2517"/>
      </w:tblGrid>
      <w:tr w:rsidR="00157310" w:rsidTr="00F87ADD">
        <w:tc>
          <w:tcPr>
            <w:tcW w:w="1231" w:type="dxa"/>
            <w:shd w:val="clear" w:color="auto" w:fill="EEECE1" w:themeFill="background2"/>
          </w:tcPr>
          <w:p w:rsidR="00157310" w:rsidRDefault="00157310" w:rsidP="00CE42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Място</w:t>
            </w:r>
          </w:p>
        </w:tc>
        <w:tc>
          <w:tcPr>
            <w:tcW w:w="4820" w:type="dxa"/>
            <w:shd w:val="clear" w:color="auto" w:fill="EEECE1" w:themeFill="background2"/>
          </w:tcPr>
          <w:p w:rsidR="00157310" w:rsidRDefault="00157310" w:rsidP="00CE42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 и фамилия</w:t>
            </w:r>
          </w:p>
        </w:tc>
        <w:tc>
          <w:tcPr>
            <w:tcW w:w="2517" w:type="dxa"/>
            <w:shd w:val="clear" w:color="auto" w:fill="EEECE1" w:themeFill="background2"/>
          </w:tcPr>
          <w:p w:rsidR="00157310" w:rsidRDefault="00157310" w:rsidP="00CE42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</w:tr>
      <w:tr w:rsidR="00157310" w:rsidTr="00F87ADD">
        <w:tc>
          <w:tcPr>
            <w:tcW w:w="1231" w:type="dxa"/>
          </w:tcPr>
          <w:p w:rsidR="00157310" w:rsidRPr="00EF6140" w:rsidRDefault="00157310" w:rsidP="00CE42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820" w:type="dxa"/>
          </w:tcPr>
          <w:p w:rsidR="00157310" w:rsidRDefault="00157310" w:rsidP="00CE42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Радина Николова</w:t>
            </w:r>
          </w:p>
        </w:tc>
        <w:tc>
          <w:tcPr>
            <w:tcW w:w="2517" w:type="dxa"/>
          </w:tcPr>
          <w:p w:rsidR="00157310" w:rsidRDefault="00F87ADD" w:rsidP="00F87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57310">
              <w:rPr>
                <w:rFonts w:ascii="Times New Roman" w:hAnsi="Times New Roman" w:cs="Times New Roman"/>
                <w:sz w:val="28"/>
                <w:szCs w:val="28"/>
              </w:rPr>
              <w:t>6. „в”</w:t>
            </w:r>
          </w:p>
        </w:tc>
      </w:tr>
    </w:tbl>
    <w:p w:rsidR="00157310" w:rsidRDefault="00157310" w:rsidP="00EF614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377FF" w:rsidRDefault="00C377FF" w:rsidP="001573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Класирани начален етап   - стихотворение / четвърти клас /.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820"/>
        <w:gridCol w:w="2517"/>
      </w:tblGrid>
      <w:tr w:rsidR="00C377FF" w:rsidTr="00F87ADD">
        <w:tc>
          <w:tcPr>
            <w:tcW w:w="1231" w:type="dxa"/>
            <w:shd w:val="clear" w:color="auto" w:fill="EEECE1" w:themeFill="background2"/>
          </w:tcPr>
          <w:p w:rsidR="00C377FF" w:rsidRDefault="00C377FF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Място</w:t>
            </w:r>
          </w:p>
        </w:tc>
        <w:tc>
          <w:tcPr>
            <w:tcW w:w="4820" w:type="dxa"/>
            <w:shd w:val="clear" w:color="auto" w:fill="EEECE1" w:themeFill="background2"/>
          </w:tcPr>
          <w:p w:rsidR="00C377FF" w:rsidRDefault="00C377FF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 и фамилия</w:t>
            </w:r>
          </w:p>
        </w:tc>
        <w:tc>
          <w:tcPr>
            <w:tcW w:w="2517" w:type="dxa"/>
            <w:shd w:val="clear" w:color="auto" w:fill="EEECE1" w:themeFill="background2"/>
          </w:tcPr>
          <w:p w:rsidR="00C377FF" w:rsidRDefault="00C377FF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</w:tr>
      <w:tr w:rsidR="00C377FF" w:rsidTr="00F87ADD">
        <w:tc>
          <w:tcPr>
            <w:tcW w:w="1231" w:type="dxa"/>
          </w:tcPr>
          <w:p w:rsidR="00C377FF" w:rsidRPr="00EF6140" w:rsidRDefault="00C377FF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820" w:type="dxa"/>
          </w:tcPr>
          <w:p w:rsidR="00C377FF" w:rsidRDefault="00C377FF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Кристияна Николова </w:t>
            </w:r>
          </w:p>
        </w:tc>
        <w:tc>
          <w:tcPr>
            <w:tcW w:w="2517" w:type="dxa"/>
          </w:tcPr>
          <w:p w:rsidR="00C377FF" w:rsidRDefault="00C377FF" w:rsidP="00F87A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„в”</w:t>
            </w:r>
          </w:p>
        </w:tc>
      </w:tr>
      <w:tr w:rsidR="00C377FF" w:rsidTr="00F87ADD">
        <w:tc>
          <w:tcPr>
            <w:tcW w:w="1231" w:type="dxa"/>
          </w:tcPr>
          <w:p w:rsidR="00C377FF" w:rsidRPr="00EF6140" w:rsidRDefault="00C377FF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820" w:type="dxa"/>
          </w:tcPr>
          <w:p w:rsidR="00C377FF" w:rsidRDefault="00C377FF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Тея Джермова</w:t>
            </w:r>
          </w:p>
        </w:tc>
        <w:tc>
          <w:tcPr>
            <w:tcW w:w="2517" w:type="dxa"/>
          </w:tcPr>
          <w:p w:rsidR="00C377FF" w:rsidRDefault="00C377FF" w:rsidP="00F87AD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„а”</w:t>
            </w:r>
          </w:p>
        </w:tc>
      </w:tr>
      <w:tr w:rsidR="00C377FF" w:rsidTr="00F87ADD">
        <w:tc>
          <w:tcPr>
            <w:tcW w:w="1231" w:type="dxa"/>
          </w:tcPr>
          <w:p w:rsidR="00C377FF" w:rsidRPr="00EF6140" w:rsidRDefault="00C377FF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820" w:type="dxa"/>
          </w:tcPr>
          <w:p w:rsidR="00C377FF" w:rsidRDefault="00C377FF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Симона Илиева </w:t>
            </w:r>
          </w:p>
        </w:tc>
        <w:tc>
          <w:tcPr>
            <w:tcW w:w="2517" w:type="dxa"/>
          </w:tcPr>
          <w:p w:rsidR="00C377FF" w:rsidRDefault="00C377FF" w:rsidP="00F87A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„б”</w:t>
            </w:r>
          </w:p>
        </w:tc>
      </w:tr>
    </w:tbl>
    <w:p w:rsidR="00C377FF" w:rsidRDefault="00C377FF" w:rsidP="00C377F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377FF" w:rsidRDefault="00C377FF" w:rsidP="001573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Класирани начален етап – разказ, приказка, импресия</w:t>
      </w:r>
      <w:r w:rsidR="00046953">
        <w:rPr>
          <w:rFonts w:ascii="Times New Roman" w:hAnsi="Times New Roman" w:cs="Times New Roman"/>
          <w:sz w:val="28"/>
          <w:szCs w:val="28"/>
        </w:rPr>
        <w:t>, есе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820"/>
        <w:gridCol w:w="2517"/>
      </w:tblGrid>
      <w:tr w:rsidR="00C377FF" w:rsidTr="00F87ADD">
        <w:tc>
          <w:tcPr>
            <w:tcW w:w="1231" w:type="dxa"/>
            <w:shd w:val="clear" w:color="auto" w:fill="EEECE1" w:themeFill="background2"/>
          </w:tcPr>
          <w:p w:rsidR="00C377FF" w:rsidRDefault="00C377FF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Място</w:t>
            </w:r>
          </w:p>
        </w:tc>
        <w:tc>
          <w:tcPr>
            <w:tcW w:w="4820" w:type="dxa"/>
            <w:shd w:val="clear" w:color="auto" w:fill="EEECE1" w:themeFill="background2"/>
          </w:tcPr>
          <w:p w:rsidR="00C377FF" w:rsidRDefault="00C377FF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 и фамилия</w:t>
            </w:r>
          </w:p>
        </w:tc>
        <w:tc>
          <w:tcPr>
            <w:tcW w:w="2517" w:type="dxa"/>
            <w:shd w:val="clear" w:color="auto" w:fill="EEECE1" w:themeFill="background2"/>
          </w:tcPr>
          <w:p w:rsidR="00C377FF" w:rsidRDefault="00C377FF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</w:tr>
      <w:tr w:rsidR="00C377FF" w:rsidTr="00F87ADD">
        <w:tc>
          <w:tcPr>
            <w:tcW w:w="1231" w:type="dxa"/>
          </w:tcPr>
          <w:p w:rsidR="00C377FF" w:rsidRPr="00EF6140" w:rsidRDefault="00C377FF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820" w:type="dxa"/>
          </w:tcPr>
          <w:p w:rsidR="00C377FF" w:rsidRDefault="00046953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Симона Тихи</w:t>
            </w:r>
          </w:p>
        </w:tc>
        <w:tc>
          <w:tcPr>
            <w:tcW w:w="2517" w:type="dxa"/>
          </w:tcPr>
          <w:p w:rsidR="00C377FF" w:rsidRPr="00530A38" w:rsidRDefault="00530A38" w:rsidP="0053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4.  „б“</w:t>
            </w:r>
          </w:p>
        </w:tc>
      </w:tr>
      <w:tr w:rsidR="00046953" w:rsidTr="00F87ADD">
        <w:tc>
          <w:tcPr>
            <w:tcW w:w="1231" w:type="dxa"/>
          </w:tcPr>
          <w:p w:rsidR="00046953" w:rsidRPr="00EF6140" w:rsidRDefault="00046953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820" w:type="dxa"/>
          </w:tcPr>
          <w:p w:rsidR="00046953" w:rsidRDefault="00046953" w:rsidP="000469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Тодорова</w:t>
            </w:r>
          </w:p>
        </w:tc>
        <w:tc>
          <w:tcPr>
            <w:tcW w:w="2517" w:type="dxa"/>
          </w:tcPr>
          <w:p w:rsidR="00046953" w:rsidRDefault="00046953" w:rsidP="00F87ADD">
            <w:pPr>
              <w:pStyle w:val="a3"/>
              <w:numPr>
                <w:ilvl w:val="0"/>
                <w:numId w:val="5"/>
              </w:numPr>
              <w:ind w:left="3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„б”</w:t>
            </w:r>
          </w:p>
        </w:tc>
      </w:tr>
      <w:tr w:rsidR="00046953" w:rsidTr="00F87ADD">
        <w:tc>
          <w:tcPr>
            <w:tcW w:w="1231" w:type="dxa"/>
          </w:tcPr>
          <w:p w:rsidR="00046953" w:rsidRPr="00EF6140" w:rsidRDefault="00046953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820" w:type="dxa"/>
          </w:tcPr>
          <w:p w:rsidR="00046953" w:rsidRDefault="00046953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Светлин Коларов</w:t>
            </w:r>
          </w:p>
        </w:tc>
        <w:tc>
          <w:tcPr>
            <w:tcW w:w="2517" w:type="dxa"/>
          </w:tcPr>
          <w:p w:rsidR="00046953" w:rsidRDefault="00046953" w:rsidP="00BF1878">
            <w:pPr>
              <w:pStyle w:val="a3"/>
              <w:numPr>
                <w:ilvl w:val="0"/>
                <w:numId w:val="6"/>
              </w:numPr>
              <w:ind w:left="65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BF18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046953" w:rsidTr="00F87ADD">
        <w:tc>
          <w:tcPr>
            <w:tcW w:w="1231" w:type="dxa"/>
          </w:tcPr>
          <w:p w:rsidR="00046953" w:rsidRPr="00EF6140" w:rsidRDefault="00046953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820" w:type="dxa"/>
          </w:tcPr>
          <w:p w:rsidR="00046953" w:rsidRDefault="00046953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Георгиева </w:t>
            </w:r>
            <w:r w:rsidR="00F8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8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Паола Георгиева</w:t>
            </w:r>
          </w:p>
        </w:tc>
        <w:tc>
          <w:tcPr>
            <w:tcW w:w="2517" w:type="dxa"/>
          </w:tcPr>
          <w:p w:rsidR="00046953" w:rsidRPr="00F87ADD" w:rsidRDefault="00F87ADD" w:rsidP="00F8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4.  „</w:t>
            </w:r>
            <w:r w:rsidR="00046953" w:rsidRPr="00F87ADD">
              <w:rPr>
                <w:rFonts w:ascii="Times New Roman" w:hAnsi="Times New Roman" w:cs="Times New Roman"/>
                <w:sz w:val="28"/>
                <w:szCs w:val="28"/>
              </w:rPr>
              <w:t>б”</w:t>
            </w:r>
          </w:p>
        </w:tc>
      </w:tr>
    </w:tbl>
    <w:p w:rsidR="00C377FF" w:rsidRDefault="00C377FF" w:rsidP="00C377F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6953" w:rsidRPr="00F87ADD" w:rsidRDefault="00F87ADD" w:rsidP="00F87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7310" w:rsidRPr="00F87ADD">
        <w:rPr>
          <w:rFonts w:ascii="Times New Roman" w:hAnsi="Times New Roman" w:cs="Times New Roman"/>
          <w:sz w:val="28"/>
          <w:szCs w:val="28"/>
        </w:rPr>
        <w:t>5</w:t>
      </w:r>
      <w:r w:rsidR="00046953" w:rsidRPr="00F87A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953" w:rsidRPr="00F87ADD">
        <w:rPr>
          <w:rFonts w:ascii="Times New Roman" w:hAnsi="Times New Roman" w:cs="Times New Roman"/>
          <w:sz w:val="28"/>
          <w:szCs w:val="28"/>
        </w:rPr>
        <w:t>Класирани начален етап – ВТОРИ КЛАС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820"/>
        <w:gridCol w:w="2517"/>
      </w:tblGrid>
      <w:tr w:rsidR="00046953" w:rsidTr="00F87ADD">
        <w:tc>
          <w:tcPr>
            <w:tcW w:w="1231" w:type="dxa"/>
            <w:shd w:val="clear" w:color="auto" w:fill="EEECE1" w:themeFill="background2"/>
          </w:tcPr>
          <w:p w:rsidR="00046953" w:rsidRDefault="00046953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Място</w:t>
            </w:r>
          </w:p>
        </w:tc>
        <w:tc>
          <w:tcPr>
            <w:tcW w:w="4820" w:type="dxa"/>
            <w:shd w:val="clear" w:color="auto" w:fill="EEECE1" w:themeFill="background2"/>
          </w:tcPr>
          <w:p w:rsidR="00046953" w:rsidRDefault="00046953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 и фамилия</w:t>
            </w:r>
          </w:p>
        </w:tc>
        <w:tc>
          <w:tcPr>
            <w:tcW w:w="2517" w:type="dxa"/>
            <w:shd w:val="clear" w:color="auto" w:fill="EEECE1" w:themeFill="background2"/>
          </w:tcPr>
          <w:p w:rsidR="00046953" w:rsidRDefault="00046953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</w:tr>
      <w:tr w:rsidR="00046953" w:rsidTr="00F87ADD">
        <w:tc>
          <w:tcPr>
            <w:tcW w:w="1231" w:type="dxa"/>
          </w:tcPr>
          <w:p w:rsidR="00046953" w:rsidRPr="00EF6140" w:rsidRDefault="00046953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820" w:type="dxa"/>
          </w:tcPr>
          <w:p w:rsidR="00046953" w:rsidRDefault="00046953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Симона Шопова</w:t>
            </w:r>
          </w:p>
        </w:tc>
        <w:tc>
          <w:tcPr>
            <w:tcW w:w="2517" w:type="dxa"/>
          </w:tcPr>
          <w:p w:rsidR="00046953" w:rsidRDefault="00046953" w:rsidP="000469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„а”</w:t>
            </w:r>
          </w:p>
        </w:tc>
      </w:tr>
      <w:tr w:rsidR="00046953" w:rsidTr="00F87ADD">
        <w:tc>
          <w:tcPr>
            <w:tcW w:w="1231" w:type="dxa"/>
          </w:tcPr>
          <w:p w:rsidR="00046953" w:rsidRPr="00EF6140" w:rsidRDefault="00046953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820" w:type="dxa"/>
          </w:tcPr>
          <w:p w:rsidR="00046953" w:rsidRDefault="00046953" w:rsidP="00530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Лъчезара Янкова</w:t>
            </w:r>
          </w:p>
        </w:tc>
        <w:tc>
          <w:tcPr>
            <w:tcW w:w="2517" w:type="dxa"/>
          </w:tcPr>
          <w:p w:rsidR="00046953" w:rsidRDefault="00046953" w:rsidP="00F87ADD">
            <w:pPr>
              <w:pStyle w:val="a3"/>
              <w:ind w:left="1080" w:hanging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„г”</w:t>
            </w:r>
          </w:p>
        </w:tc>
      </w:tr>
    </w:tbl>
    <w:p w:rsidR="00046953" w:rsidRDefault="00046953" w:rsidP="000469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377FF" w:rsidRPr="00EF6140" w:rsidRDefault="00C377FF" w:rsidP="000469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C377FF" w:rsidRPr="00EF6140" w:rsidSect="0076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880"/>
    <w:multiLevelType w:val="hybridMultilevel"/>
    <w:tmpl w:val="022A7F64"/>
    <w:lvl w:ilvl="0" w:tplc="2A347A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4710E"/>
    <w:multiLevelType w:val="hybridMultilevel"/>
    <w:tmpl w:val="56DEDF74"/>
    <w:lvl w:ilvl="0" w:tplc="19588E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E3CA5"/>
    <w:multiLevelType w:val="hybridMultilevel"/>
    <w:tmpl w:val="DA6618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32DD4"/>
    <w:multiLevelType w:val="hybridMultilevel"/>
    <w:tmpl w:val="BD46BD80"/>
    <w:lvl w:ilvl="0" w:tplc="9A0099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35F27"/>
    <w:multiLevelType w:val="hybridMultilevel"/>
    <w:tmpl w:val="6C488DC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B4C3D"/>
    <w:multiLevelType w:val="hybridMultilevel"/>
    <w:tmpl w:val="DA6618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C4195"/>
    <w:multiLevelType w:val="hybridMultilevel"/>
    <w:tmpl w:val="88C0AECC"/>
    <w:lvl w:ilvl="0" w:tplc="CA9EB0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52560A"/>
    <w:multiLevelType w:val="hybridMultilevel"/>
    <w:tmpl w:val="B4C80FE6"/>
    <w:lvl w:ilvl="0" w:tplc="C2B40B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140"/>
    <w:rsid w:val="00046953"/>
    <w:rsid w:val="00157310"/>
    <w:rsid w:val="00530A38"/>
    <w:rsid w:val="005A7E6C"/>
    <w:rsid w:val="006579EE"/>
    <w:rsid w:val="00666C8E"/>
    <w:rsid w:val="00706FD8"/>
    <w:rsid w:val="00761EE2"/>
    <w:rsid w:val="00B874F3"/>
    <w:rsid w:val="00BF1878"/>
    <w:rsid w:val="00C377FF"/>
    <w:rsid w:val="00E35DDA"/>
    <w:rsid w:val="00EF6140"/>
    <w:rsid w:val="00F8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D79DE-FA62-414F-A6CE-7390D3EC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40"/>
    <w:pPr>
      <w:ind w:left="720"/>
      <w:contextualSpacing/>
    </w:pPr>
  </w:style>
  <w:style w:type="table" w:styleId="a4">
    <w:name w:val="Table Grid"/>
    <w:basedOn w:val="a1"/>
    <w:uiPriority w:val="59"/>
    <w:rsid w:val="00EF6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2023-02-23T14:54:00Z</dcterms:created>
  <dcterms:modified xsi:type="dcterms:W3CDTF">2023-02-28T14:14:00Z</dcterms:modified>
</cp:coreProperties>
</file>