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47D2" w14:textId="77777777" w:rsidR="0086161F" w:rsidRDefault="0086161F" w:rsidP="00F033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9F121C6" w14:textId="77777777" w:rsidR="00C861E5" w:rsidRPr="00E60AF0" w:rsidRDefault="00C861E5" w:rsidP="00E60AF0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Утвърждавам!</w:t>
      </w:r>
    </w:p>
    <w:p w14:paraId="12A984A5" w14:textId="77777777" w:rsidR="00C861E5" w:rsidRPr="00E60AF0" w:rsidRDefault="00217CA6" w:rsidP="00E60AF0">
      <w:pP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Мара Георгиева</w:t>
      </w:r>
    </w:p>
    <w:p w14:paraId="0C526E02" w14:textId="77777777" w:rsidR="00C861E5" w:rsidRPr="00E60AF0" w:rsidRDefault="00C861E5" w:rsidP="00E60AF0">
      <w:pP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Директор</w:t>
      </w:r>
    </w:p>
    <w:p w14:paraId="515301D1" w14:textId="77777777" w:rsidR="00C861E5" w:rsidRPr="00C01EBC" w:rsidRDefault="00C861E5" w:rsidP="00C861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01EBC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 </w:t>
      </w:r>
    </w:p>
    <w:p w14:paraId="78798684" w14:textId="77777777" w:rsidR="00C861E5" w:rsidRPr="00E60AF0" w:rsidRDefault="00C861E5" w:rsidP="00C861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bCs/>
          <w:sz w:val="32"/>
          <w:szCs w:val="28"/>
          <w:lang w:eastAsia="bg-BG"/>
        </w:rPr>
        <w:t>ГОДИШНА УЧИЛИЩНА ПРОГРАМА</w:t>
      </w:r>
    </w:p>
    <w:p w14:paraId="692A5CC1" w14:textId="77777777" w:rsidR="00C861E5" w:rsidRPr="00E60AF0" w:rsidRDefault="00C861E5" w:rsidP="00C861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bCs/>
          <w:sz w:val="32"/>
          <w:szCs w:val="28"/>
          <w:lang w:eastAsia="bg-BG"/>
        </w:rPr>
        <w:t xml:space="preserve">ЗА </w:t>
      </w:r>
    </w:p>
    <w:p w14:paraId="19353A0C" w14:textId="77777777" w:rsidR="00C861E5" w:rsidRPr="00E60AF0" w:rsidRDefault="00C861E5" w:rsidP="00C861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60AF0">
        <w:rPr>
          <w:rFonts w:ascii="Times New Roman" w:eastAsia="Times New Roman" w:hAnsi="Times New Roman" w:cs="Times New Roman"/>
          <w:b/>
          <w:bCs/>
          <w:sz w:val="32"/>
          <w:szCs w:val="28"/>
          <w:lang w:eastAsia="bg-BG"/>
        </w:rPr>
        <w:t>ЦЕЛОДНЕВНА ОРГАНИЗАЦИЯ НА УЧЕБНИЯ ДЕН</w:t>
      </w:r>
    </w:p>
    <w:p w14:paraId="2A00A159" w14:textId="35908ECC" w:rsidR="00C861E5" w:rsidRPr="00C861E5" w:rsidRDefault="00912576" w:rsidP="00C861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УЧЕБНА 202</w:t>
      </w:r>
      <w:r w:rsidR="002049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/202</w:t>
      </w:r>
      <w:r w:rsidR="002049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C861E5" w:rsidRPr="00C8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ГОДИНА</w:t>
      </w:r>
    </w:p>
    <w:p w14:paraId="753A95A4" w14:textId="77777777" w:rsidR="00C861E5" w:rsidRPr="00C861E5" w:rsidRDefault="00C861E5" w:rsidP="00C861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14:paraId="638BAB43" w14:textId="77777777" w:rsidR="00C861E5" w:rsidRPr="00C861E5" w:rsidRDefault="00984903" w:rsidP="009849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90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</w:t>
      </w:r>
      <w:r w:rsidR="00C861E5" w:rsidRPr="0098490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C861E5"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Нормативно основание</w:t>
      </w:r>
    </w:p>
    <w:p w14:paraId="00361EC2" w14:textId="77777777" w:rsidR="00C861E5" w:rsidRPr="00C861E5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14:paraId="37469DCB" w14:textId="77777777" w:rsidR="00C861E5" w:rsidRPr="00C861E5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Редът, условията и начинът на сформирането и организирането на </w:t>
      </w:r>
      <w:r w:rsidR="00D24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групите за ЦОУД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ОУ „Пейо Яворов“ – гр. Бургас,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14:paraId="2B2039C2" w14:textId="77777777" w:rsidR="00C861E5" w:rsidRPr="00C861E5" w:rsidRDefault="00C861E5" w:rsidP="00E60AF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 на програмата</w:t>
      </w:r>
    </w:p>
    <w:p w14:paraId="0E549482" w14:textId="77777777" w:rsidR="00C861E5" w:rsidRPr="00C861E5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 w:rsidR="00B47B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регламентират условията  и реда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целодневната организация на учебния ден за учениците от І до </w:t>
      </w:r>
      <w:r w:rsidR="00F545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545E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ОУ „Пейо Яворов“ – гр. Бургас, </w:t>
      </w:r>
      <w:r w:rsidR="00FF5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присъствена </w:t>
      </w:r>
      <w:r w:rsidR="002453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форма </w:t>
      </w:r>
      <w:r w:rsidR="00FF5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="00245355">
        <w:rPr>
          <w:rFonts w:ascii="Times New Roman" w:eastAsia="Times New Roman" w:hAnsi="Times New Roman" w:cs="Times New Roman"/>
          <w:sz w:val="24"/>
          <w:szCs w:val="24"/>
          <w:lang w:eastAsia="bg-BG"/>
        </w:rPr>
        <w:t>е-среда</w:t>
      </w:r>
      <w:r w:rsidR="00FF5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14:paraId="5DD1E836" w14:textId="77777777" w:rsidR="00C861E5" w:rsidRPr="00C861E5" w:rsidRDefault="00C861E5" w:rsidP="00E60AF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14:paraId="58C6472B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Дейностите по отдих и физическа активност се организират в помещения, различни от тези за дейностите по самоподготовка.</w:t>
      </w:r>
    </w:p>
    <w:p w14:paraId="49A51782" w14:textId="77777777" w:rsidR="00C861E5" w:rsidRPr="00C861E5" w:rsidRDefault="00C861E5" w:rsidP="00E60AF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</w:t>
      </w:r>
      <w:r w:rsidR="009125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провеждане на отдиха и физическата активност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 за създаване на здравословни навици и осъществяване на преход към самоподготовката;</w:t>
      </w:r>
    </w:p>
    <w:p w14:paraId="5D83BCBA" w14:textId="77777777" w:rsidR="00C861E5" w:rsidRPr="00C861E5" w:rsidRDefault="00C861E5" w:rsidP="00E60AF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обедното хранене на учениците;</w:t>
      </w:r>
    </w:p>
    <w:p w14:paraId="21EC17FE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14:paraId="79613EBE" w14:textId="77777777" w:rsidR="00C861E5" w:rsidRPr="00C861E5" w:rsidRDefault="00C861E5" w:rsidP="00E60AF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14:paraId="22B0E634" w14:textId="77777777" w:rsidR="00C861E5" w:rsidRPr="00C861E5" w:rsidRDefault="00C861E5" w:rsidP="00E60AF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14:paraId="777C1102" w14:textId="77777777" w:rsidR="00C861E5" w:rsidRPr="00912576" w:rsidRDefault="00C861E5" w:rsidP="00E60AF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14:paraId="6DA57BCD" w14:textId="77777777" w:rsidR="00C861E5" w:rsidRPr="00C861E5" w:rsidRDefault="00C861E5" w:rsidP="00E60AF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14:paraId="008B4DE7" w14:textId="77777777" w:rsidR="00C861E5" w:rsidRPr="00C861E5" w:rsidRDefault="00C861E5" w:rsidP="00E60AF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</w:t>
      </w:r>
      <w:r w:rsidR="00912576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за самостоятелно учене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B38561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4B4231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Консултациите по ал. 1, т. 7 се провеждат независимо от консултациите по чл. 178, ал. 1, т. 5 от ЗПУО.</w:t>
      </w:r>
    </w:p>
    <w:p w14:paraId="513719A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Учителят на групата се консултира с </w:t>
      </w:r>
      <w:r w:rsidR="0098490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класния ръководител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съвместно определят съдържанието на самоподготовката.</w:t>
      </w:r>
    </w:p>
    <w:p w14:paraId="49E0234A" w14:textId="4689B8DE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Създаване на условия за творческо развитие и осмисляне на свободното време на учениците в часовете </w:t>
      </w:r>
      <w:r w:rsidR="007D5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занимания по интереси.</w:t>
      </w:r>
    </w:p>
    <w:p w14:paraId="36B69EE2" w14:textId="77777777" w:rsidR="00C861E5" w:rsidRPr="00C861E5" w:rsidRDefault="00C861E5" w:rsidP="00E60AF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14:paraId="16FA052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14:paraId="10A4030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14:paraId="7F151249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14:paraId="666B6631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14:paraId="413C406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F545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545E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клас.</w:t>
      </w:r>
    </w:p>
    <w:p w14:paraId="5267F3EB" w14:textId="77777777" w:rsidR="00E60AF0" w:rsidRDefault="00E60AF0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F7F06F5" w14:textId="77777777" w:rsidR="00C861E5" w:rsidRPr="00C861E5" w:rsidRDefault="00C861E5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14:paraId="073ABB8D" w14:textId="77777777" w:rsidR="00C861E5" w:rsidRPr="00C861E5" w:rsidRDefault="00C861E5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</w:t>
      </w:r>
      <w:r w:rsidR="00EA4C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организация на учебния ден (</w:t>
      </w:r>
      <w:r w:rsidR="009849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ЦОУД</w:t>
      </w: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</w:p>
    <w:p w14:paraId="7339BBD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ОУ „Пейо Яворов“ – гр. Бургас,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F545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545E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14:paraId="08E7A94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14:paraId="3A55ECF9" w14:textId="77777777" w:rsidR="00C861E5" w:rsidRPr="00307D2A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07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14:paraId="0D70E0AE" w14:textId="255FD426" w:rsid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14:paraId="48F2687F" w14:textId="77777777" w:rsidR="00BF4C46" w:rsidRDefault="00A22C9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1.5.График на часовете при  целодневна организация на учебния ден /ЦОУД/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1467"/>
        <w:gridCol w:w="1834"/>
        <w:gridCol w:w="1767"/>
        <w:gridCol w:w="1604"/>
      </w:tblGrid>
      <w:tr w:rsidR="007474A1" w:rsidRPr="007474A1" w14:paraId="12637125" w14:textId="39EF6E7D" w:rsidTr="00C86245">
        <w:tc>
          <w:tcPr>
            <w:tcW w:w="2390" w:type="dxa"/>
          </w:tcPr>
          <w:p w14:paraId="70D78C1A" w14:textId="4B8C43F8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467" w:type="dxa"/>
          </w:tcPr>
          <w:p w14:paraId="56236264" w14:textId="3C3E7A43" w:rsidR="00C86245" w:rsidRPr="007474A1" w:rsidRDefault="00D82AE6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 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834" w:type="dxa"/>
          </w:tcPr>
          <w:p w14:paraId="1826BF8D" w14:textId="7FCB5F1E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II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B2600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767" w:type="dxa"/>
          </w:tcPr>
          <w:p w14:paraId="218F52AD" w14:textId="216E8821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III 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клас</w:t>
            </w:r>
          </w:p>
        </w:tc>
        <w:tc>
          <w:tcPr>
            <w:tcW w:w="1604" w:type="dxa"/>
          </w:tcPr>
          <w:p w14:paraId="316E93B8" w14:textId="73980B77" w:rsidR="00C86245" w:rsidRPr="007474A1" w:rsidRDefault="00D82AE6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клас</w:t>
            </w:r>
          </w:p>
        </w:tc>
      </w:tr>
      <w:tr w:rsidR="007474A1" w:rsidRPr="007474A1" w14:paraId="3A52100A" w14:textId="648F5AE9" w:rsidTr="00C86245">
        <w:tc>
          <w:tcPr>
            <w:tcW w:w="2390" w:type="dxa"/>
          </w:tcPr>
          <w:p w14:paraId="0BF8580F" w14:textId="04CBEBD5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 отдих и физическа активност</w:t>
            </w:r>
          </w:p>
        </w:tc>
        <w:tc>
          <w:tcPr>
            <w:tcW w:w="1467" w:type="dxa"/>
          </w:tcPr>
          <w:p w14:paraId="3B210C10" w14:textId="660B215E" w:rsidR="00C86245" w:rsidRPr="007474A1" w:rsidRDefault="008B2600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12:25–13:00</w:t>
            </w:r>
          </w:p>
        </w:tc>
        <w:tc>
          <w:tcPr>
            <w:tcW w:w="1834" w:type="dxa"/>
          </w:tcPr>
          <w:p w14:paraId="5156F317" w14:textId="4BC274D9" w:rsidR="00C86245" w:rsidRPr="007474A1" w:rsidRDefault="00077294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12:00–</w:t>
            </w:r>
            <w:r w:rsidR="002F5CA8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12:35</w:t>
            </w:r>
          </w:p>
        </w:tc>
        <w:tc>
          <w:tcPr>
            <w:tcW w:w="1767" w:type="dxa"/>
          </w:tcPr>
          <w:p w14:paraId="0FB8A9AD" w14:textId="7F75026D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13:00 – 13:40</w:t>
            </w:r>
          </w:p>
        </w:tc>
        <w:tc>
          <w:tcPr>
            <w:tcW w:w="1604" w:type="dxa"/>
          </w:tcPr>
          <w:p w14:paraId="6A9F8E62" w14:textId="44459E74" w:rsidR="00C86245" w:rsidRPr="007474A1" w:rsidRDefault="00E00347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12:40–13:20</w:t>
            </w:r>
          </w:p>
        </w:tc>
      </w:tr>
      <w:tr w:rsidR="007474A1" w:rsidRPr="007474A1" w14:paraId="43B3FE05" w14:textId="14275CB5" w:rsidTr="00C86245">
        <w:tc>
          <w:tcPr>
            <w:tcW w:w="2390" w:type="dxa"/>
          </w:tcPr>
          <w:p w14:paraId="210F7E16" w14:textId="6074EBF3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 отдих и физическа активност</w:t>
            </w:r>
          </w:p>
        </w:tc>
        <w:tc>
          <w:tcPr>
            <w:tcW w:w="1467" w:type="dxa"/>
          </w:tcPr>
          <w:p w14:paraId="7998DB9C" w14:textId="463C4056" w:rsidR="00C86245" w:rsidRPr="007474A1" w:rsidRDefault="006D7B71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13:00–13:35</w:t>
            </w:r>
          </w:p>
        </w:tc>
        <w:tc>
          <w:tcPr>
            <w:tcW w:w="1834" w:type="dxa"/>
          </w:tcPr>
          <w:p w14:paraId="6A64D07B" w14:textId="186336FC" w:rsidR="00C86245" w:rsidRPr="007474A1" w:rsidRDefault="003E0F5C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12:35–13:10</w:t>
            </w:r>
          </w:p>
        </w:tc>
        <w:tc>
          <w:tcPr>
            <w:tcW w:w="1767" w:type="dxa"/>
          </w:tcPr>
          <w:p w14:paraId="389EEB41" w14:textId="3C635F01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13:40 – 14:20</w:t>
            </w:r>
          </w:p>
        </w:tc>
        <w:tc>
          <w:tcPr>
            <w:tcW w:w="1604" w:type="dxa"/>
          </w:tcPr>
          <w:p w14:paraId="451C4CA4" w14:textId="529821C5" w:rsidR="00C86245" w:rsidRPr="007474A1" w:rsidRDefault="00E00347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13:20–</w:t>
            </w:r>
            <w:r w:rsidR="00AF7067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14:00</w:t>
            </w:r>
          </w:p>
        </w:tc>
      </w:tr>
      <w:tr w:rsidR="007474A1" w:rsidRPr="007474A1" w14:paraId="0D275A3B" w14:textId="711DA40C" w:rsidTr="00C86245">
        <w:tc>
          <w:tcPr>
            <w:tcW w:w="2390" w:type="dxa"/>
          </w:tcPr>
          <w:p w14:paraId="793E2054" w14:textId="5E9AB01E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Сапоподготовка</w:t>
            </w:r>
          </w:p>
        </w:tc>
        <w:tc>
          <w:tcPr>
            <w:tcW w:w="1467" w:type="dxa"/>
          </w:tcPr>
          <w:p w14:paraId="48F110DB" w14:textId="7148BF53" w:rsidR="00C86245" w:rsidRPr="007474A1" w:rsidRDefault="006D7B71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13:35–14:10</w:t>
            </w:r>
          </w:p>
        </w:tc>
        <w:tc>
          <w:tcPr>
            <w:tcW w:w="1834" w:type="dxa"/>
          </w:tcPr>
          <w:p w14:paraId="5F6B2868" w14:textId="0C7BFEC8" w:rsidR="00C86245" w:rsidRPr="007474A1" w:rsidRDefault="003E0F5C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13:10–</w:t>
            </w:r>
            <w:r w:rsidR="0037596A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13:45</w:t>
            </w:r>
          </w:p>
        </w:tc>
        <w:tc>
          <w:tcPr>
            <w:tcW w:w="1767" w:type="dxa"/>
          </w:tcPr>
          <w:p w14:paraId="2CF9FB38" w14:textId="79F1F115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14:20 – 15:00</w:t>
            </w:r>
          </w:p>
        </w:tc>
        <w:tc>
          <w:tcPr>
            <w:tcW w:w="1604" w:type="dxa"/>
          </w:tcPr>
          <w:p w14:paraId="192B41EB" w14:textId="4B0214DA" w:rsidR="00C86245" w:rsidRPr="007474A1" w:rsidRDefault="00AF7067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</w:t>
            </w:r>
            <w:r w:rsidR="00C6682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0–14:</w:t>
            </w:r>
            <w:r w:rsidR="00C6682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74A1" w:rsidRPr="007474A1" w14:paraId="47DEBCB1" w14:textId="25C74F44" w:rsidTr="00C86245">
        <w:tc>
          <w:tcPr>
            <w:tcW w:w="2390" w:type="dxa"/>
          </w:tcPr>
          <w:p w14:paraId="08E82CF2" w14:textId="168813A8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1467" w:type="dxa"/>
          </w:tcPr>
          <w:p w14:paraId="2AF72C3A" w14:textId="54C26096" w:rsidR="00C86245" w:rsidRPr="007474A1" w:rsidRDefault="006D7B71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14:10–14:20</w:t>
            </w:r>
          </w:p>
        </w:tc>
        <w:tc>
          <w:tcPr>
            <w:tcW w:w="1834" w:type="dxa"/>
          </w:tcPr>
          <w:p w14:paraId="4E10FB68" w14:textId="70CB43C8" w:rsidR="00C86245" w:rsidRPr="007474A1" w:rsidRDefault="0037596A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13:45–13:55</w:t>
            </w:r>
          </w:p>
        </w:tc>
        <w:tc>
          <w:tcPr>
            <w:tcW w:w="1767" w:type="dxa"/>
          </w:tcPr>
          <w:p w14:paraId="7C89A729" w14:textId="11896C4A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15:00 – 15:10</w:t>
            </w:r>
          </w:p>
        </w:tc>
        <w:tc>
          <w:tcPr>
            <w:tcW w:w="1604" w:type="dxa"/>
          </w:tcPr>
          <w:p w14:paraId="6A389EBF" w14:textId="07CB60BC" w:rsidR="00C86245" w:rsidRPr="007474A1" w:rsidRDefault="00AF7067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</w:t>
            </w:r>
            <w:r w:rsidR="00C6682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</w:t>
            </w:r>
            <w:r w:rsidR="00C6682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14:50</w:t>
            </w:r>
          </w:p>
        </w:tc>
      </w:tr>
      <w:tr w:rsidR="007474A1" w:rsidRPr="007474A1" w14:paraId="52DD82B6" w14:textId="2F69C3FB" w:rsidTr="00C86245">
        <w:tc>
          <w:tcPr>
            <w:tcW w:w="2390" w:type="dxa"/>
          </w:tcPr>
          <w:p w14:paraId="39BD3677" w14:textId="441C90B5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Сапоподготовка</w:t>
            </w:r>
          </w:p>
        </w:tc>
        <w:tc>
          <w:tcPr>
            <w:tcW w:w="1467" w:type="dxa"/>
          </w:tcPr>
          <w:p w14:paraId="6816B312" w14:textId="1DC021B5" w:rsidR="00C86245" w:rsidRPr="007474A1" w:rsidRDefault="0091482B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14:20–14:55</w:t>
            </w:r>
          </w:p>
        </w:tc>
        <w:tc>
          <w:tcPr>
            <w:tcW w:w="1834" w:type="dxa"/>
          </w:tcPr>
          <w:p w14:paraId="2ADF5371" w14:textId="3F8C5C56" w:rsidR="00C86245" w:rsidRPr="007474A1" w:rsidRDefault="0037596A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13:55–</w:t>
            </w:r>
            <w:r w:rsidR="006B459F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14:30</w:t>
            </w:r>
          </w:p>
        </w:tc>
        <w:tc>
          <w:tcPr>
            <w:tcW w:w="1767" w:type="dxa"/>
          </w:tcPr>
          <w:p w14:paraId="5490D238" w14:textId="4231476B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15:10 – 15:50</w:t>
            </w:r>
          </w:p>
        </w:tc>
        <w:tc>
          <w:tcPr>
            <w:tcW w:w="1604" w:type="dxa"/>
          </w:tcPr>
          <w:p w14:paraId="07903586" w14:textId="5C3DE16D" w:rsidR="00C86245" w:rsidRPr="007474A1" w:rsidRDefault="00AF7067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C6682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4:5</w:t>
            </w:r>
            <w:r w:rsidR="002E7A73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207D8C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</w:t>
            </w:r>
            <w:r w:rsidR="002E7A73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7474A1" w:rsidRPr="007474A1" w14:paraId="0A7DFC23" w14:textId="196AFF6A" w:rsidTr="00C86245">
        <w:tc>
          <w:tcPr>
            <w:tcW w:w="2390" w:type="dxa"/>
          </w:tcPr>
          <w:p w14:paraId="16EC6E31" w14:textId="2F18BD2D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Голямо междучасие</w:t>
            </w:r>
          </w:p>
        </w:tc>
        <w:tc>
          <w:tcPr>
            <w:tcW w:w="1467" w:type="dxa"/>
          </w:tcPr>
          <w:p w14:paraId="230D49D3" w14:textId="67734F33" w:rsidR="00C86245" w:rsidRPr="007474A1" w:rsidRDefault="0091482B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14:55–15:15</w:t>
            </w:r>
          </w:p>
        </w:tc>
        <w:tc>
          <w:tcPr>
            <w:tcW w:w="1834" w:type="dxa"/>
          </w:tcPr>
          <w:p w14:paraId="074BFAC3" w14:textId="1713DC8A" w:rsidR="00C86245" w:rsidRPr="007474A1" w:rsidRDefault="006B459F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14:30–</w:t>
            </w:r>
            <w:r w:rsidR="00C54A4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14:50</w:t>
            </w:r>
          </w:p>
        </w:tc>
        <w:tc>
          <w:tcPr>
            <w:tcW w:w="1767" w:type="dxa"/>
          </w:tcPr>
          <w:p w14:paraId="08DFBDB8" w14:textId="1C206F7D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15:50 – </w:t>
            </w:r>
            <w:r w:rsidR="00F149C3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16:10</w:t>
            </w:r>
          </w:p>
        </w:tc>
        <w:tc>
          <w:tcPr>
            <w:tcW w:w="1604" w:type="dxa"/>
          </w:tcPr>
          <w:p w14:paraId="38D551EF" w14:textId="04202F98" w:rsidR="00C86245" w:rsidRPr="007474A1" w:rsidRDefault="00F3641F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15500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5:</w:t>
            </w:r>
            <w:r w:rsidR="002E7A73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E15500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0–15:</w:t>
            </w:r>
            <w:r w:rsidR="00D10531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E15500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74A1" w:rsidRPr="007474A1" w14:paraId="0D1E8ABF" w14:textId="18D48C0C" w:rsidTr="00C86245">
        <w:tc>
          <w:tcPr>
            <w:tcW w:w="2390" w:type="dxa"/>
          </w:tcPr>
          <w:p w14:paraId="1E3E7859" w14:textId="6832A4F5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Занимания по интереси</w:t>
            </w:r>
          </w:p>
        </w:tc>
        <w:tc>
          <w:tcPr>
            <w:tcW w:w="1467" w:type="dxa"/>
          </w:tcPr>
          <w:p w14:paraId="0D71DA24" w14:textId="2DA5EF1A" w:rsidR="00C86245" w:rsidRPr="007474A1" w:rsidRDefault="0091482B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15:15</w:t>
            </w:r>
            <w:r w:rsidR="00127F96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–15:50</w:t>
            </w:r>
          </w:p>
        </w:tc>
        <w:tc>
          <w:tcPr>
            <w:tcW w:w="1834" w:type="dxa"/>
          </w:tcPr>
          <w:p w14:paraId="5D9BB98F" w14:textId="3D839632" w:rsidR="00C86245" w:rsidRPr="007474A1" w:rsidRDefault="00C54A41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14:50–15:25</w:t>
            </w:r>
          </w:p>
        </w:tc>
        <w:tc>
          <w:tcPr>
            <w:tcW w:w="1767" w:type="dxa"/>
          </w:tcPr>
          <w:p w14:paraId="3A2A8AE0" w14:textId="68FF9E1C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</w:t>
            </w:r>
            <w:r w:rsidR="00760DB5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16:</w:t>
            </w:r>
            <w:r w:rsidR="00760DB5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4" w:type="dxa"/>
          </w:tcPr>
          <w:p w14:paraId="2D0D5E4F" w14:textId="4855A76E" w:rsidR="00C86245" w:rsidRPr="007474A1" w:rsidRDefault="00E15500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0–16: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74A1" w:rsidRPr="007474A1" w14:paraId="30BAF66D" w14:textId="4D678D9F" w:rsidTr="00C86245">
        <w:tc>
          <w:tcPr>
            <w:tcW w:w="2390" w:type="dxa"/>
          </w:tcPr>
          <w:p w14:paraId="67BD6CEB" w14:textId="5EA48296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1467" w:type="dxa"/>
          </w:tcPr>
          <w:p w14:paraId="55BC8DD0" w14:textId="2BF0DA53" w:rsidR="00C86245" w:rsidRPr="007474A1" w:rsidRDefault="00127F96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15:50–16:00</w:t>
            </w:r>
          </w:p>
        </w:tc>
        <w:tc>
          <w:tcPr>
            <w:tcW w:w="1834" w:type="dxa"/>
          </w:tcPr>
          <w:p w14:paraId="690861AA" w14:textId="603C2BDB" w:rsidR="00C86245" w:rsidRPr="007474A1" w:rsidRDefault="00C54A41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15:25–</w:t>
            </w:r>
            <w:r w:rsidR="00C73A25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15:35</w:t>
            </w:r>
          </w:p>
        </w:tc>
        <w:tc>
          <w:tcPr>
            <w:tcW w:w="1767" w:type="dxa"/>
          </w:tcPr>
          <w:p w14:paraId="01979EFD" w14:textId="53CBE8B8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4" w:type="dxa"/>
          </w:tcPr>
          <w:p w14:paraId="18B0E568" w14:textId="0E83A7D0" w:rsidR="00C86245" w:rsidRPr="007474A1" w:rsidRDefault="007A6DE4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0–16: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74A1" w:rsidRPr="007474A1" w14:paraId="31C5DAE7" w14:textId="19F3095E" w:rsidTr="00C86245">
        <w:tc>
          <w:tcPr>
            <w:tcW w:w="2390" w:type="dxa"/>
          </w:tcPr>
          <w:p w14:paraId="0F8C7504" w14:textId="68ED0C2B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Занимания по интереси</w:t>
            </w:r>
          </w:p>
        </w:tc>
        <w:tc>
          <w:tcPr>
            <w:tcW w:w="1467" w:type="dxa"/>
          </w:tcPr>
          <w:p w14:paraId="566418F5" w14:textId="67EE8042" w:rsidR="00C86245" w:rsidRPr="007474A1" w:rsidRDefault="00127F96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16:00–</w:t>
            </w:r>
            <w:r w:rsidR="00E00347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16:35</w:t>
            </w:r>
          </w:p>
        </w:tc>
        <w:tc>
          <w:tcPr>
            <w:tcW w:w="1834" w:type="dxa"/>
          </w:tcPr>
          <w:p w14:paraId="1A71C906" w14:textId="679301E0" w:rsidR="00C86245" w:rsidRPr="007474A1" w:rsidRDefault="00C73A2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15:35–</w:t>
            </w:r>
            <w:r w:rsidR="002805C8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16:10</w:t>
            </w:r>
          </w:p>
        </w:tc>
        <w:tc>
          <w:tcPr>
            <w:tcW w:w="1767" w:type="dxa"/>
          </w:tcPr>
          <w:p w14:paraId="1A39AD9B" w14:textId="1EB549A9" w:rsidR="00C86245" w:rsidRPr="007474A1" w:rsidRDefault="00C86245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16:50 – 17:30</w:t>
            </w:r>
          </w:p>
        </w:tc>
        <w:tc>
          <w:tcPr>
            <w:tcW w:w="1604" w:type="dxa"/>
          </w:tcPr>
          <w:p w14:paraId="1BBB1286" w14:textId="38E0269B" w:rsidR="00C86245" w:rsidRPr="007474A1" w:rsidRDefault="007A6DE4" w:rsidP="00E60A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0–17:</w:t>
            </w:r>
            <w:r w:rsidR="00E6386D"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7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1D66AF1B" w14:textId="3CAF7F4D" w:rsidR="00D201B4" w:rsidRPr="00D201B4" w:rsidRDefault="00D201B4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D6305" w14:textId="77777777" w:rsidR="00BF4C46" w:rsidRPr="00BF4C46" w:rsidRDefault="00BF4C4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682CFB" w14:textId="3E5C02E6" w:rsidR="00C861E5" w:rsidRPr="00C861E5" w:rsidRDefault="002C412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 Брой на групите за </w:t>
      </w:r>
      <w:r w:rsidR="00B87A14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 брой на учениците в тях:</w:t>
      </w:r>
    </w:p>
    <w:p w14:paraId="3D9274BF" w14:textId="77777777" w:rsidR="00C861E5" w:rsidRPr="00C861E5" w:rsidRDefault="00C861E5" w:rsidP="00E60AF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ДОС за финансиране на институциите и съобразно броя на подадените заявления от родителите до 01 септември.</w:t>
      </w:r>
    </w:p>
    <w:p w14:paraId="36959BE1" w14:textId="77777777" w:rsidR="00C861E5" w:rsidRPr="00C861E5" w:rsidRDefault="00C861E5" w:rsidP="00E60AF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</w:p>
    <w:p w14:paraId="2489CE12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 минимален норматив – 16 ученици;</w:t>
      </w:r>
    </w:p>
    <w:p w14:paraId="55B35F61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  максимален норматив – 25 ученици.</w:t>
      </w:r>
    </w:p>
    <w:p w14:paraId="5D5EFA15" w14:textId="77777777" w:rsidR="00C861E5" w:rsidRPr="00C861E5" w:rsidRDefault="00C861E5" w:rsidP="00E60AF0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формират самостоятелни или сборни групи.</w:t>
      </w:r>
    </w:p>
    <w:p w14:paraId="1FACDC69" w14:textId="77777777" w:rsidR="00C861E5" w:rsidRPr="00C861E5" w:rsidRDefault="00C861E5" w:rsidP="00E60AF0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група се образува при остатък 16 и повече ученици.</w:t>
      </w:r>
    </w:p>
    <w:p w14:paraId="45906762" w14:textId="77777777" w:rsidR="00C861E5" w:rsidRPr="00C861E5" w:rsidRDefault="00C861E5" w:rsidP="00E60AF0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14:paraId="4FDB0021" w14:textId="77777777" w:rsidR="00C861E5" w:rsidRPr="00C861E5" w:rsidRDefault="00C861E5" w:rsidP="00E60AF0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14:paraId="1FA0D08D" w14:textId="1B9A3D7B" w:rsidR="00C861E5" w:rsidRPr="00C861E5" w:rsidRDefault="00C861E5" w:rsidP="00E60AF0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ПИГ се разформир</w:t>
      </w:r>
      <w:r w:rsidR="00967D0C">
        <w:rPr>
          <w:rFonts w:ascii="Times New Roman" w:eastAsia="Times New Roman" w:hAnsi="Times New Roman" w:cs="Times New Roman"/>
          <w:sz w:val="24"/>
          <w:szCs w:val="24"/>
          <w:lang w:eastAsia="bg-BG"/>
        </w:rPr>
        <w:t>оват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време на учебните занятия, когато броят на учениците се намали под норматива за минимален брой.</w:t>
      </w:r>
    </w:p>
    <w:p w14:paraId="776D6D89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</w:t>
      </w:r>
      <w:r w:rsidR="002C4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на учениците в групите за </w:t>
      </w:r>
      <w:r w:rsid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C102970" w14:textId="77777777" w:rsidR="00C861E5" w:rsidRPr="00C861E5" w:rsidRDefault="00C861E5" w:rsidP="00E60AF0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14:paraId="53129384" w14:textId="77777777" w:rsidR="00C861E5" w:rsidRPr="00C861E5" w:rsidRDefault="00C861E5" w:rsidP="00E60AF0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14:paraId="0AB20307" w14:textId="77777777" w:rsidR="00C861E5" w:rsidRPr="00C861E5" w:rsidRDefault="00C861E5" w:rsidP="00E60AF0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се извършва</w:t>
      </w:r>
      <w:r w:rsidR="00483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началото на учебната година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при преместване на ученик от друго училище.</w:t>
      </w:r>
    </w:p>
    <w:p w14:paraId="6A2ACF60" w14:textId="77777777" w:rsidR="007A2112" w:rsidRDefault="00C861E5" w:rsidP="00E60AF0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Отписването се извършва при преместване на ученици от училището, или </w:t>
      </w:r>
      <w:r w:rsidR="007A2112"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заявено желание от родителя с подадено заявление и разрешение на Директора на училището</w:t>
      </w:r>
      <w:r w:rsid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6279AF" w14:textId="77777777" w:rsidR="00C861E5" w:rsidRPr="007A2112" w:rsidRDefault="00C861E5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14:paraId="67E2DFF3" w14:textId="77777777" w:rsidR="00C861E5" w:rsidRPr="00C861E5" w:rsidRDefault="00C861E5" w:rsidP="00E60AF0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14:paraId="05B66205" w14:textId="77777777" w:rsidR="00C861E5" w:rsidRPr="00C861E5" w:rsidRDefault="00C861E5" w:rsidP="00E60AF0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Наредбата за приобщаващо образование:</w:t>
      </w:r>
    </w:p>
    <w:p w14:paraId="40DB0D2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14:paraId="000A87FC" w14:textId="41682442" w:rsidR="00C861E5" w:rsidRPr="00A861D1" w:rsidRDefault="00C861E5" w:rsidP="00E60AF0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14:paraId="6848553E" w14:textId="104A0824" w:rsidR="00E1647A" w:rsidRPr="00FF04F2" w:rsidRDefault="00E1647A" w:rsidP="00E60AF0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47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от ЦОУД, които участват в организирани дейности в клубове, школи,</w:t>
      </w:r>
      <w:r w:rsidR="00A861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6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курсове и други, могат да бъдат освобождавани от заниманията в училище след </w:t>
      </w:r>
      <w:r w:rsidRPr="0047652A">
        <w:rPr>
          <w:rFonts w:ascii="Times New Roman" w:eastAsia="Times New Roman" w:hAnsi="Times New Roman" w:cs="Times New Roman"/>
          <w:sz w:val="24"/>
          <w:szCs w:val="24"/>
          <w:lang w:eastAsia="bg-BG"/>
        </w:rPr>
        <w:t>16: 00 ч</w:t>
      </w:r>
      <w:r w:rsidRPr="00A861D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</w:t>
      </w:r>
      <w:r w:rsidR="00A861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61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 на заявление от родителя/ настойника</w:t>
      </w:r>
      <w:r w:rsidR="00FF04F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86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служебна бележка от клуба, школата, курс и</w:t>
      </w:r>
      <w:r w:rsidR="00A861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61D1">
        <w:rPr>
          <w:rFonts w:ascii="Times New Roman" w:eastAsia="Times New Roman" w:hAnsi="Times New Roman" w:cs="Times New Roman"/>
          <w:sz w:val="24"/>
          <w:szCs w:val="24"/>
          <w:lang w:eastAsia="bg-BG"/>
        </w:rPr>
        <w:t>др., който посещава ученикът</w:t>
      </w:r>
    </w:p>
    <w:p w14:paraId="2F0F75A9" w14:textId="77777777" w:rsidR="0062159F" w:rsidRPr="0062159F" w:rsidRDefault="007A2112" w:rsidP="00E60AF0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 3 дни в една учебна година със заявление до класния ръководител </w:t>
      </w:r>
    </w:p>
    <w:p w14:paraId="7F21A730" w14:textId="77777777" w:rsidR="00C861E5" w:rsidRPr="007A2112" w:rsidRDefault="00C861E5" w:rsidP="00E60AF0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</w:t>
      </w:r>
      <w:r w:rsidR="004462EB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заявление до</w:t>
      </w: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директора на училището от родителя</w:t>
      </w:r>
      <w:r w:rsidR="004462EB">
        <w:rPr>
          <w:rFonts w:ascii="Times New Roman" w:eastAsia="Times New Roman" w:hAnsi="Times New Roman" w:cs="Times New Roman"/>
          <w:sz w:val="24"/>
          <w:szCs w:val="24"/>
          <w:lang w:eastAsia="bg-BG"/>
        </w:rPr>
        <w:t>/ настойника</w:t>
      </w:r>
      <w:r w:rsidRPr="007A21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17DF43" w14:textId="77777777" w:rsidR="00C861E5" w:rsidRPr="004F7745" w:rsidRDefault="00C861E5" w:rsidP="00E60AF0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7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14:paraId="33DCECE0" w14:textId="77777777" w:rsidR="00C861E5" w:rsidRPr="004F7745" w:rsidRDefault="00C861E5" w:rsidP="00E60A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74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14:paraId="3D78178E" w14:textId="77777777" w:rsidR="003D57EC" w:rsidRPr="003D57EC" w:rsidRDefault="00C861E5" w:rsidP="00E60AF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</w:t>
      </w:r>
      <w:r w:rsidR="002C4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организация на учебния ден (</w:t>
      </w:r>
      <w:r w:rsidR="00EB7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ЦОУД</w:t>
      </w: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</w:p>
    <w:p w14:paraId="432C75AE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14:paraId="1BAB7EE9" w14:textId="77777777" w:rsid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</w:t>
      </w:r>
      <w:r w:rsidR="002C4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организация на учебния ден (</w:t>
      </w:r>
      <w:r w:rsidR="00EB7F12" w:rsidRPr="00EB7F12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) са с продължителността на учебни часове в съответствие с чл.7 т.1 от Наредбата за организация на дейн</w:t>
      </w:r>
      <w:r w:rsidR="003D5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остите в училищното образование и се провеждат присъствено или </w:t>
      </w:r>
      <w:r w:rsidR="005A6B2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дистанционно в e</w:t>
      </w:r>
      <w:r w:rsid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-среда, както следва:</w:t>
      </w:r>
    </w:p>
    <w:p w14:paraId="1D307D4C" w14:textId="77777777" w:rsidR="00D25BD0" w:rsidRPr="00C861E5" w:rsidRDefault="00D25BD0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Присъствена форма на обучение:</w:t>
      </w:r>
    </w:p>
    <w:p w14:paraId="68439F7A" w14:textId="77777777" w:rsidR="00C861E5" w:rsidRPr="00C861E5" w:rsidRDefault="002C412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група </w:t>
      </w:r>
      <w:r w:rsidR="00D25BD0" w:rsidRP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 и ІІ клас – тридесет и пет минути;</w:t>
      </w:r>
    </w:p>
    <w:p w14:paraId="054A077B" w14:textId="77777777" w:rsidR="00C861E5" w:rsidRDefault="002C412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група </w:t>
      </w:r>
      <w:r w:rsidR="00D25BD0" w:rsidRP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 и ІV клас – четиридесет минути;</w:t>
      </w:r>
    </w:p>
    <w:p w14:paraId="040DAC57" w14:textId="77777777" w:rsidR="00D91A15" w:rsidRPr="009F4608" w:rsidRDefault="009F4608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</w:t>
      </w:r>
      <w:r w:rsidR="00D9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бучение в електронна среда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продължителността на часовете за учениците от начален етап е двадесет минути, съгласно </w:t>
      </w:r>
      <w:r w:rsidRPr="009F460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4608">
        <w:t xml:space="preserve"> </w:t>
      </w:r>
      <w:r w:rsidRPr="009F4608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6 и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9F46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9F46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изменение и допълнение на Наредба №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2020 г.</w:t>
      </w:r>
    </w:p>
    <w:p w14:paraId="1B9930FE" w14:textId="77777777" w:rsidR="00C861E5" w:rsidRPr="00C861E5" w:rsidRDefault="00D91A1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14:paraId="5EF93A4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14:paraId="1A3D332C" w14:textId="77777777" w:rsidR="00EB7F12" w:rsidRPr="00EB7F12" w:rsidRDefault="001171AE" w:rsidP="00E60AF0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C861E5" w:rsidRPr="006215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рганизиран отдих и физическа активност</w:t>
      </w:r>
      <w:r w:rsidR="00590851" w:rsidRPr="00621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</w:t>
      </w:r>
    </w:p>
    <w:p w14:paraId="38E0EB1D" w14:textId="77777777" w:rsidR="00EB7F12" w:rsidRDefault="00C861E5" w:rsidP="00E60AF0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7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</w:t>
      </w:r>
      <w:r w:rsidR="00944FDE" w:rsidRPr="00EB7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7A87FFE" w14:textId="77777777" w:rsidR="002A20E8" w:rsidRDefault="00C861E5" w:rsidP="00E60AF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0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</w:t>
      </w:r>
      <w:r w:rsidRP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</w:t>
      </w:r>
      <w:r w:rsid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642FF8E" w14:textId="77777777" w:rsid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Разпределение на </w:t>
      </w:r>
      <w:r w:rsidR="002C4121" w:rsidRP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часовете на групите </w:t>
      </w:r>
      <w:r w:rsid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2C4121" w:rsidRP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Pr="002A20E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53529A9D" w14:textId="77777777" w:rsidR="002A20E8" w:rsidRDefault="002A20E8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</w:t>
      </w:r>
      <w:r w:rsidR="00FD7262">
        <w:rPr>
          <w:rFonts w:ascii="Times New Roman" w:eastAsia="Times New Roman" w:hAnsi="Times New Roman" w:cs="Times New Roman"/>
          <w:sz w:val="24"/>
          <w:szCs w:val="24"/>
          <w:lang w:eastAsia="bg-BG"/>
        </w:rPr>
        <w:t>ъобразно насоките за работа в</w:t>
      </w:r>
      <w:r w:rsidR="00BE5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системата на училищното образование </w:t>
      </w:r>
      <w:r w:rsidR="0047217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Правилника за вът</w:t>
      </w:r>
      <w:r w:rsidR="00FD726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решния ред на ОУ „Пейо Яворов“,</w:t>
      </w:r>
      <w:r w:rsidR="00DE0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усло</w:t>
      </w:r>
      <w:r w:rsidR="0047217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вията на  епидемична обстановка</w:t>
      </w:r>
      <w:r w:rsidR="00FD726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обучението преминава в е-среда. Продължителността на часовете и междучасията е следното:</w:t>
      </w:r>
    </w:p>
    <w:p w14:paraId="2302636F" w14:textId="77777777" w:rsidR="00103010" w:rsidRDefault="004E1E59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 – ІV</w:t>
      </w:r>
      <w:r w:rsidR="00103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</w:t>
      </w:r>
    </w:p>
    <w:p w14:paraId="2DAD7078" w14:textId="77777777" w:rsidR="00103010" w:rsidRPr="00103010" w:rsidRDefault="00103010" w:rsidP="00E60AF0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0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 на учебен час 20 минути</w:t>
      </w:r>
    </w:p>
    <w:p w14:paraId="71C06895" w14:textId="77777777" w:rsidR="00103010" w:rsidRDefault="00103010" w:rsidP="00E60AF0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01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междучасие – 20 минути</w:t>
      </w:r>
    </w:p>
    <w:p w14:paraId="7D7916C8" w14:textId="77777777" w:rsidR="00103010" w:rsidRDefault="00103010" w:rsidP="00E60AF0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01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голямо междучасие – 30 минути</w:t>
      </w:r>
    </w:p>
    <w:p w14:paraId="296C0433" w14:textId="77777777" w:rsidR="00103010" w:rsidRDefault="00103010" w:rsidP="00E60AF0">
      <w:pPr>
        <w:pStyle w:val="a3"/>
        <w:spacing w:before="100" w:beforeAutospacing="1" w:after="100" w:afterAutospacing="1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E9D0A6" w14:textId="77777777" w:rsidR="005E13E4" w:rsidRDefault="005E13E4" w:rsidP="00E60AF0">
      <w:pPr>
        <w:spacing w:before="100" w:beforeAutospacing="1" w:after="100" w:afterAutospacing="1"/>
        <w:ind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обучение в е-среда групите за ЦОУД работят в програмата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реално време. Учителите използват образователни платформи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Open Board, White Board, Power Point, 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 се“,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ITI Learning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др.</w:t>
      </w:r>
      <w:r w:rsidR="00DA4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Обратната връзка относно извършената самоподготовка става чрез изпращане на снимки от домашната работа към учителя и чрез решаване на тестове по различни предмети в програмата </w:t>
      </w:r>
      <w:r w:rsidR="00DA4F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Forms</w:t>
      </w:r>
      <w:r w:rsidR="00DA4F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F64C05" w14:textId="77777777" w:rsidR="0047217C" w:rsidRPr="004B69A9" w:rsidRDefault="0047217C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ECF1BE0" w14:textId="77777777" w:rsidR="00C861E5" w:rsidRPr="000B3636" w:rsidRDefault="00C861E5" w:rsidP="00E60AF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14:paraId="6A6D6C30" w14:textId="77777777" w:rsidR="00C861E5" w:rsidRPr="00C861E5" w:rsidRDefault="000B363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.1.Нормата за преподава</w:t>
      </w:r>
      <w:r w:rsidR="002C4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телска работа на учителите в </w:t>
      </w:r>
      <w:r w:rsidR="00D25BD0" w:rsidRP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  е 30 /тридесет/</w:t>
      </w:r>
      <w:r w:rsidR="007A5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астрономически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02DC6B8C" w14:textId="77777777" w:rsidR="00C861E5" w:rsidRPr="00C861E5" w:rsidRDefault="000B363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.2.В рамките на нормата за </w:t>
      </w:r>
      <w:r w:rsidR="00C861E5"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преподавателска работа 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за</w:t>
      </w:r>
      <w:r w:rsidR="002C4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емащи учителски длъжности в  </w:t>
      </w:r>
      <w:r w:rsidR="00D25BD0" w:rsidRPr="00D25BD0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провеждат дейности в групите, свързани с/ със:</w:t>
      </w:r>
    </w:p>
    <w:p w14:paraId="5D1681DF" w14:textId="77777777" w:rsidR="00C861E5" w:rsidRPr="00C861E5" w:rsidRDefault="00C861E5" w:rsidP="00E60AF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на учениците, която включва:</w:t>
      </w:r>
    </w:p>
    <w:p w14:paraId="438121B4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планиране и организиране на образователно-възпитателния процес в часовете по самоподготовка на учениците;</w:t>
      </w:r>
    </w:p>
    <w:p w14:paraId="4BF6D121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подпомагане процеса на самоподготовка на учениците;</w:t>
      </w:r>
    </w:p>
    <w:p w14:paraId="56C1B78D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</w:p>
    <w:p w14:paraId="60AB90E2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обмяна на информация за преподадения учебен материал и </w:t>
      </w:r>
      <w:r w:rsid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еднакв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яване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с </w:t>
      </w:r>
      <w:r w:rsid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класния ръководител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0E22730" w14:textId="77777777" w:rsidR="00C861E5" w:rsidRPr="00C861E5" w:rsidRDefault="00C861E5" w:rsidP="00E60AF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 отдих и физическа активност на учениците, който включва:</w:t>
      </w:r>
    </w:p>
    <w:p w14:paraId="6F06244B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на обедното хранене на учениците;</w:t>
      </w:r>
    </w:p>
    <w:p w14:paraId="59AB3280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на отдиха и физическата активност на учениците;</w:t>
      </w:r>
    </w:p>
    <w:p w14:paraId="17BD5003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наблюдение и оценка на различните поведенчески ситуации;</w:t>
      </w:r>
    </w:p>
    <w:p w14:paraId="54B35210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14:paraId="7E601AE2" w14:textId="77777777" w:rsidR="00C861E5" w:rsidRPr="00C861E5" w:rsidRDefault="00C861E5" w:rsidP="00E60AF0">
      <w:pPr>
        <w:numPr>
          <w:ilvl w:val="0"/>
          <w:numId w:val="9"/>
        </w:numPr>
        <w:spacing w:before="100" w:beforeAutospacing="1" w:after="100" w:afterAutospacing="1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по чл. 13, т. 2</w:t>
      </w:r>
      <w:r w:rsidR="00344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15, т. 3 от Наредбата за 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приобщаващо образование включват:</w:t>
      </w:r>
    </w:p>
    <w:p w14:paraId="47F43F9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</w:p>
    <w:p w14:paraId="00388EDA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изяви, свързани с образователни, творчески, възпитателни, спортни и </w:t>
      </w:r>
      <w:proofErr w:type="spellStart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спортнотуристически</w:t>
      </w:r>
      <w:proofErr w:type="spellEnd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 по проекти, програми и други на общинско, областно, национално и международно равнище;</w:t>
      </w:r>
    </w:p>
    <w:p w14:paraId="14CCF280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</w:t>
      </w:r>
      <w:r w:rsidR="009925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925A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ЗПУО.</w:t>
      </w:r>
    </w:p>
    <w:p w14:paraId="157FDFE9" w14:textId="77777777" w:rsidR="00C861E5" w:rsidRPr="00C861E5" w:rsidRDefault="00040EC9" w:rsidP="00E60A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Чл.18.от Наредбата за приобщаващо образование Заниманията по интереси може да се провеждат чрез различни организационни педагогически форми - клуб, състав, ансамбъл, секция, отбор др.</w:t>
      </w:r>
    </w:p>
    <w:p w14:paraId="65BDB375" w14:textId="77777777" w:rsidR="00C861E5" w:rsidRPr="00C861E5" w:rsidRDefault="00C861E5" w:rsidP="00E60A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ученици:</w:t>
      </w:r>
    </w:p>
    <w:p w14:paraId="399A7C4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насочване и съдействане за провеждане на индивидуални и групови консултации на учениците с учители специалисти;</w:t>
      </w:r>
    </w:p>
    <w:p w14:paraId="769EADF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14:paraId="4084FECD" w14:textId="3BCAEAF4" w:rsidR="00C861E5" w:rsidRPr="00C861E5" w:rsidRDefault="00040EC9" w:rsidP="00E60AF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иагностициране и насърчаване на постиженията на учениците - прилагане на различни форми и техники за установяване на равнищата на знания и умения с цел ефекти</w:t>
      </w:r>
      <w:r w:rsidR="00E60AF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провеждан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самоподготовката на учениците.</w:t>
      </w:r>
    </w:p>
    <w:p w14:paraId="492FD41E" w14:textId="77777777" w:rsidR="00C861E5" w:rsidRPr="00C861E5" w:rsidRDefault="00040EC9" w:rsidP="00E60AF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ндивидуална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напреднали и изоставащи ученици.</w:t>
      </w:r>
    </w:p>
    <w:p w14:paraId="4AE94DFA" w14:textId="77777777" w:rsidR="00C861E5" w:rsidRPr="00C861E5" w:rsidRDefault="00040EC9" w:rsidP="00E60AF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ърсене и прилагане на иноват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ивни техники и методична работа.</w:t>
      </w:r>
    </w:p>
    <w:p w14:paraId="736149CE" w14:textId="77777777" w:rsidR="00C861E5" w:rsidRPr="00C861E5" w:rsidRDefault="00040EC9" w:rsidP="00E60A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социални умения у учениците.</w:t>
      </w:r>
    </w:p>
    <w:p w14:paraId="765969CE" w14:textId="77777777" w:rsidR="00C861E5" w:rsidRPr="00C861E5" w:rsidRDefault="00040EC9" w:rsidP="00E60A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ейности по опазване здравето и живота на учениците.</w:t>
      </w:r>
    </w:p>
    <w:p w14:paraId="5F3CFB58" w14:textId="77777777" w:rsidR="00C861E5" w:rsidRPr="00C861E5" w:rsidRDefault="000B363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.3. Извън основните дейности, определени в Наредбата, в рамките на 8- часов</w:t>
      </w:r>
      <w:r w:rsidR="00703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работен ден учителите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703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изпълняват и </w:t>
      </w:r>
      <w:r w:rsidR="00C861E5"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1835462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подготвителна работа за часовете по самоподготовка - осигуряване на необходимите материали за часовете по самоподготовка - тестове, задачи, пособия, материали, информационни справки, дидактическа и учебна литература и </w:t>
      </w:r>
      <w:proofErr w:type="spellStart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; включително и консултации с учители;</w:t>
      </w:r>
    </w:p>
    <w:p w14:paraId="6648FF47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подготовка на литература, материали, пособия и инструментариум за пр</w:t>
      </w:r>
      <w:r w:rsidR="00EA5036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овеждане на часовете за занимания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интереси;</w:t>
      </w:r>
    </w:p>
    <w:p w14:paraId="1976322B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14:paraId="666F5A42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14:paraId="58E6907C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 и заседания на Училищното настоятелство;</w:t>
      </w:r>
    </w:p>
    <w:p w14:paraId="2041BE37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- образователния процес извън задължителните учебни часове;</w:t>
      </w:r>
    </w:p>
    <w:p w14:paraId="152AFD4E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14:paraId="2D444B17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</w:t>
      </w:r>
      <w:r w:rsidR="007039F0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новопостъпили</w:t>
      </w:r>
      <w:r w:rsid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03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учители в </w:t>
      </w:r>
      <w:r w:rsid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група за </w:t>
      </w:r>
      <w:r w:rsidR="000B3636" w:rsidRP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P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0017C36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</w:t>
      </w:r>
      <w:r w:rsidR="007039F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практики между учителите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406E8B3" w14:textId="77777777" w:rsidR="00C861E5" w:rsidRPr="00C861E5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14:paraId="581A06FF" w14:textId="77777777" w:rsidR="00547FD2" w:rsidRPr="00547FD2" w:rsidRDefault="00C861E5" w:rsidP="00E60AF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14:paraId="798B5B05" w14:textId="77777777" w:rsidR="00C861E5" w:rsidRPr="000B3636" w:rsidRDefault="00C861E5" w:rsidP="00E60AF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</w:t>
      </w:r>
      <w:r w:rsidR="002C4121" w:rsidRPr="000B3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ите, извършвани в групите за </w:t>
      </w:r>
      <w:r w:rsidR="00147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ЦОУД</w:t>
      </w:r>
      <w:r w:rsidR="000B36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722FCEB7" w14:textId="77777777" w:rsidR="00C861E5" w:rsidRPr="000B3636" w:rsidRDefault="000B363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861E5" w:rsidRP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679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</w:t>
      </w:r>
      <w:r w:rsidR="00C861E5" w:rsidRPr="000B36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ганизиран отдих и физическа активност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F1A4515" w14:textId="77777777" w:rsidR="00C861E5" w:rsidRPr="00C861E5" w:rsidRDefault="00C861E5" w:rsidP="00E60AF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0B36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цели </w:t>
      </w:r>
      <w:proofErr w:type="spellStart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</w:t>
      </w:r>
      <w:proofErr w:type="spellEnd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 от умственото напрежение и осъществяване на плавен преход към дейностите по самоподготовка.</w:t>
      </w:r>
    </w:p>
    <w:p w14:paraId="1DD9012F" w14:textId="77777777" w:rsidR="00147511" w:rsidRPr="00147511" w:rsidRDefault="00C861E5" w:rsidP="00E60AF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Провеждат се в училищния стол, </w:t>
      </w:r>
      <w:r w:rsidR="00147511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класните стаи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1475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определените зони за всяка група на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площадки.</w:t>
      </w:r>
    </w:p>
    <w:p w14:paraId="290F37A6" w14:textId="77777777" w:rsidR="00C861E5" w:rsidRPr="00147511" w:rsidRDefault="000B3636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C861E5" w:rsidRPr="001475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Самоподготовка </w:t>
      </w:r>
    </w:p>
    <w:p w14:paraId="47D6B166" w14:textId="77777777" w:rsidR="00C861E5" w:rsidRPr="00C861E5" w:rsidRDefault="00C861E5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0B36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цели</w:t>
      </w:r>
      <w:r w:rsidRPr="000B3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тези часове са:</w:t>
      </w:r>
    </w:p>
    <w:p w14:paraId="12606495" w14:textId="77777777" w:rsidR="00C861E5" w:rsidRPr="00C861E5" w:rsidRDefault="00C861E5" w:rsidP="00E60AF0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14:paraId="16FF6965" w14:textId="77777777" w:rsidR="00C861E5" w:rsidRPr="00C861E5" w:rsidRDefault="00C861E5" w:rsidP="00E60AF0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14:paraId="5F7B032F" w14:textId="77777777" w:rsidR="00C861E5" w:rsidRPr="00C861E5" w:rsidRDefault="00C861E5" w:rsidP="00E60AF0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14:paraId="0D360475" w14:textId="77777777" w:rsidR="00C861E5" w:rsidRPr="00C861E5" w:rsidRDefault="00C861E5" w:rsidP="00E60AF0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усъвършенстване на уменията за общуване и толерантност.</w:t>
      </w:r>
    </w:p>
    <w:p w14:paraId="6C55C2EF" w14:textId="77777777" w:rsidR="00C861E5" w:rsidRPr="00040EC9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Pr="00040E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дидактически изисквания:</w:t>
      </w:r>
    </w:p>
    <w:p w14:paraId="31244123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14:paraId="56E3AE5C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14:paraId="77A4E6AC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14:paraId="0C3239DE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14:paraId="7DE2A3FB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14:paraId="7AB9C612" w14:textId="77777777" w:rsidR="00C861E5" w:rsidRPr="00831F92" w:rsidRDefault="00C861E5" w:rsidP="00E60AF0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старателно и коректно написване на домашните работи и трайно усвояване на учебното съдържание.</w:t>
      </w:r>
    </w:p>
    <w:p w14:paraId="43F0A457" w14:textId="790565FE" w:rsidR="00C861E5" w:rsidRPr="00C861E5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 среда за работа на учениците и засил</w:t>
      </w:r>
      <w:r w:rsidR="00E60AF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bookmarkStart w:id="0" w:name="_GoBack"/>
      <w:bookmarkEnd w:id="0"/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14:paraId="01DD6491" w14:textId="77777777" w:rsidR="00C861E5" w:rsidRPr="00C861E5" w:rsidRDefault="00C861E5" w:rsidP="00E60AF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14:paraId="2567C2AE" w14:textId="77777777" w:rsidR="00C861E5" w:rsidRPr="00C861E5" w:rsidRDefault="00C861E5" w:rsidP="00E60AF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14:paraId="18A442F1" w14:textId="77777777" w:rsidR="00C861E5" w:rsidRPr="00C861E5" w:rsidRDefault="00C861E5" w:rsidP="00E60AF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14:paraId="70A8C4BB" w14:textId="77777777" w:rsidR="00C861E5" w:rsidRDefault="00C861E5" w:rsidP="00E60AF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часовете по самоподготовка, в зависимост от потребностите на учениците, се </w:t>
      </w:r>
      <w:r w:rsidR="0059508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осигуряват консултации.</w:t>
      </w:r>
    </w:p>
    <w:p w14:paraId="15902815" w14:textId="77777777" w:rsidR="00D43E42" w:rsidRPr="00C861E5" w:rsidRDefault="00D43E42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5E61B4" w14:textId="77777777" w:rsidR="00C861E5" w:rsidRPr="00BB1280" w:rsidRDefault="00BB1280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C861E5" w:rsidRPr="00BB12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.3.Занимания по интереси.</w:t>
      </w:r>
    </w:p>
    <w:p w14:paraId="7DD71971" w14:textId="77777777" w:rsidR="00C861E5" w:rsidRPr="00C861E5" w:rsidRDefault="00C861E5" w:rsidP="00E60A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14:paraId="3FF80933" w14:textId="77777777" w:rsidR="00C861E5" w:rsidRPr="00C861E5" w:rsidRDefault="00C861E5" w:rsidP="00E60AF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14:paraId="2985BAD4" w14:textId="77777777" w:rsidR="00C861E5" w:rsidRPr="00C861E5" w:rsidRDefault="00C861E5" w:rsidP="00E60AF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14:paraId="0A5D0D91" w14:textId="77777777" w:rsidR="00C861E5" w:rsidRPr="00C861E5" w:rsidRDefault="00C861E5" w:rsidP="00E60AF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14:paraId="2EDE3025" w14:textId="77777777" w:rsidR="00C861E5" w:rsidRPr="00C861E5" w:rsidRDefault="00C861E5" w:rsidP="00E60AF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мотивират ученици и родители за включване в целодневната организация на учебния ден.</w:t>
      </w:r>
    </w:p>
    <w:p w14:paraId="1CE9C553" w14:textId="77777777" w:rsidR="00C861E5" w:rsidRPr="00C861E5" w:rsidRDefault="00C861E5" w:rsidP="00E60AF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  <w:r w:rsidR="00BB12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могат да включват:</w:t>
      </w:r>
    </w:p>
    <w:p w14:paraId="4F43B860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</w:t>
      </w:r>
      <w:r w:rsidR="00BB1280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игри;</w:t>
      </w:r>
    </w:p>
    <w:p w14:paraId="74050FB1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14:paraId="0137EAD2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14:paraId="593834F5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14:paraId="5C547D76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14:paraId="305DF0BC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игри по избор на учениците (домино, шах, </w:t>
      </w:r>
      <w:proofErr w:type="spellStart"/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лего</w:t>
      </w:r>
      <w:proofErr w:type="spellEnd"/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игри и други);</w:t>
      </w:r>
    </w:p>
    <w:p w14:paraId="1EE9201C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14:paraId="70819468" w14:textId="77777777" w:rsidR="00C861E5" w:rsidRPr="00831F92" w:rsidRDefault="00C861E5" w:rsidP="00E60AF0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9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14:paraId="36274980" w14:textId="77777777" w:rsidR="00BB1280" w:rsidRPr="00BB1280" w:rsidRDefault="00C861E5" w:rsidP="00E60AF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</w:t>
      </w:r>
      <w:r w:rsidR="00733C7E" w:rsidRPr="00BB1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лите за работа в групите при </w:t>
      </w:r>
      <w:r w:rsidR="00BB1280" w:rsidRPr="00BB1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ЦОУД </w:t>
      </w:r>
    </w:p>
    <w:p w14:paraId="1C3B86BF" w14:textId="77777777" w:rsidR="00C861E5" w:rsidRPr="00BB1280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861E5" w:rsidRPr="00BB1280">
        <w:rPr>
          <w:rFonts w:ascii="Times New Roman" w:eastAsia="Times New Roman" w:hAnsi="Times New Roman" w:cs="Times New Roman"/>
          <w:sz w:val="24"/>
          <w:szCs w:val="24"/>
          <w:lang w:eastAsia="bg-BG"/>
        </w:rPr>
        <w:t>.1.При провеждане на дейностите учителите опазват здравето и живота на учениците и  съблюдават спазването на здравно –хигиенните норми и изисквания.</w:t>
      </w:r>
    </w:p>
    <w:p w14:paraId="32AD1FA9" w14:textId="77777777" w:rsidR="00C861E5" w:rsidRPr="00C861E5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.2.Учителите осъществяват непрекъснат контрол над учениците.</w:t>
      </w:r>
    </w:p>
    <w:p w14:paraId="36A45ACE" w14:textId="77777777" w:rsidR="00C861E5" w:rsidRPr="00C861E5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</w:t>
      </w:r>
      <w:r w:rsidR="00733C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.3.Учителят 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14:paraId="5A3C6474" w14:textId="77777777" w:rsidR="00602AC1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.4.С оглед повишаване ефективността на самоподготовката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учителят в групата поддържа добра комуникация с 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класните ръководители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непрекъснат обмен на информация и ед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накви педагогически изисквания. </w:t>
      </w:r>
    </w:p>
    <w:p w14:paraId="59E6AB41" w14:textId="77777777" w:rsidR="00C861E5" w:rsidRPr="00C861E5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33C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.5.Учителите 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групите за </w:t>
      </w:r>
      <w:r w:rsidR="00602AC1"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ЦОУД 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</w:t>
      </w:r>
      <w:r w:rsidR="002C412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яват комуникация с родителите и ги информират за индивидуалното развитие и напредъка на учениците.</w:t>
      </w:r>
    </w:p>
    <w:p w14:paraId="0144B2C9" w14:textId="77777777" w:rsidR="00C861E5" w:rsidRPr="00C861E5" w:rsidRDefault="002A00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.6.При провеждане на занятията, с оглед повишаване на качеството на обучението учителите:</w:t>
      </w:r>
    </w:p>
    <w:p w14:paraId="438B7826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използват педагогически методи и подходи, съобразени със спецификата на групата и развитието на учениците, които да подпомогнат успеваемостта 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88D2D4F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създават организация, която включва прилагане на иноватив</w:t>
      </w:r>
      <w:r w:rsidR="00301B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педагогически методи,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индивидуален подход, работа в 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екипи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упражнения, свързани с развиване на логическото мислене на учениците, на паметта и въображението;</w:t>
      </w:r>
    </w:p>
    <w:p w14:paraId="3B101D65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извършват вътрешно оценяване на самоподготовката на учениците и техния напредък;</w:t>
      </w:r>
    </w:p>
    <w:p w14:paraId="74448288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- участват в квалификационни форми, допринасящи за е</w:t>
      </w:r>
      <w:r w:rsidR="00733C7E">
        <w:rPr>
          <w:rFonts w:ascii="Times New Roman" w:eastAsia="Times New Roman" w:hAnsi="Times New Roman" w:cs="Times New Roman"/>
          <w:sz w:val="24"/>
          <w:szCs w:val="24"/>
          <w:lang w:eastAsia="bg-BG"/>
        </w:rPr>
        <w:t>фективността на работата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508941" w14:textId="77777777" w:rsidR="00C861E5" w:rsidRPr="00C861E5" w:rsidRDefault="00602AC1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.7.За да осъществяват ефективно дейностите при целодневното обучение, учителите трябва да притежават необходимите компетентности, познания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43AE412E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602AC1"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организират, направляват и контролират ефективно възпитателно-образователния процес;</w:t>
      </w:r>
    </w:p>
    <w:p w14:paraId="0F074EE5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602AC1"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създават позитивна възпитателна и учебна среда;</w:t>
      </w:r>
    </w:p>
    <w:p w14:paraId="266A4EC1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602AC1"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насърчават, подпомагат и мотивират учениците за самостоятелна работа.</w:t>
      </w:r>
    </w:p>
    <w:p w14:paraId="575C185B" w14:textId="77777777" w:rsidR="00C861E5" w:rsidRPr="00602AC1" w:rsidRDefault="00C861E5" w:rsidP="00E60AF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изисквания към Годишната училищна програма за целодневна организация</w:t>
      </w:r>
      <w:r w:rsid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учебния ден</w:t>
      </w:r>
      <w:r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31F3786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14:paraId="5FA1C8B3" w14:textId="77777777" w:rsidR="00C861E5" w:rsidRPr="00C861E5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Списък-образец 1;</w:t>
      </w:r>
    </w:p>
    <w:p w14:paraId="5C9D5DA2" w14:textId="77777777" w:rsidR="00C861E5" w:rsidRPr="00C861E5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14:paraId="1C1E0232" w14:textId="77777777" w:rsidR="00C861E5" w:rsidRPr="00C861E5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14:paraId="4646F2AF" w14:textId="77777777" w:rsidR="00C861E5" w:rsidRPr="00C861E5" w:rsidRDefault="0091434D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 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невник</w:t>
      </w:r>
      <w:r w:rsidR="00733C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групата </w:t>
      </w:r>
      <w:r w:rsidR="003F24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733C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245C" w:rsidRPr="003F245C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="00C861E5"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AD8F818" w14:textId="77777777" w:rsidR="00C861E5" w:rsidRPr="00C861E5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14:paraId="60B2865C" w14:textId="77777777" w:rsidR="00602AC1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14:paraId="3BD968DD" w14:textId="77777777" w:rsidR="00C861E5" w:rsidRPr="00602AC1" w:rsidRDefault="00C861E5" w:rsidP="00E60AF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14:paraId="1E98C047" w14:textId="77777777" w:rsidR="00C861E5" w:rsidRPr="00C861E5" w:rsidRDefault="00C861E5" w:rsidP="00E60A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III. Очаквани резултати:</w:t>
      </w:r>
    </w:p>
    <w:p w14:paraId="65151D09" w14:textId="77777777" w:rsidR="00C861E5" w:rsidRPr="00C861E5" w:rsidRDefault="00C861E5" w:rsidP="00E60AF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14:paraId="7607D9C7" w14:textId="77777777" w:rsidR="00C861E5" w:rsidRPr="00C861E5" w:rsidRDefault="00C861E5" w:rsidP="00E60AF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</w:t>
      </w:r>
      <w:r w:rsidR="0091434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итие на творческите способности на учениците и участие</w:t>
      </w:r>
      <w:r w:rsidR="0091434D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в различни училищни, регионални и национални състезания, конкурси, изложби и др. изяви.</w:t>
      </w:r>
    </w:p>
    <w:p w14:paraId="263A9CA2" w14:textId="77777777" w:rsidR="00C861E5" w:rsidRPr="00C861E5" w:rsidRDefault="00C861E5" w:rsidP="00E60AF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</w:t>
      </w:r>
      <w:r w:rsidR="0040674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у учениците, обхванати в</w:t>
      </w:r>
      <w:r w:rsidR="003F2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групите за</w:t>
      </w:r>
      <w:r w:rsidR="004067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245C" w:rsidRPr="003F245C">
        <w:rPr>
          <w:rFonts w:ascii="Times New Roman" w:eastAsia="Times New Roman" w:hAnsi="Times New Roman" w:cs="Times New Roman"/>
          <w:sz w:val="24"/>
          <w:szCs w:val="24"/>
          <w:lang w:eastAsia="bg-BG"/>
        </w:rPr>
        <w:t>ЦОУД</w:t>
      </w: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14:paraId="2E64BED5" w14:textId="0C1C97B1" w:rsidR="00AB19CB" w:rsidRPr="00AB19CB" w:rsidRDefault="00C861E5" w:rsidP="00E60AF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1E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14:paraId="246F9830" w14:textId="1488688B" w:rsidR="006C42F9" w:rsidRPr="005654FE" w:rsidRDefault="00587103" w:rsidP="00E60AF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4FE">
        <w:rPr>
          <w:rFonts w:ascii="Times New Roman" w:hAnsi="Times New Roman" w:cs="Times New Roman"/>
          <w:sz w:val="24"/>
          <w:szCs w:val="24"/>
        </w:rPr>
        <w:t xml:space="preserve">Подобряване на четивната техника </w:t>
      </w:r>
      <w:r w:rsidR="006C1D32" w:rsidRPr="005654FE">
        <w:rPr>
          <w:rFonts w:ascii="Times New Roman" w:hAnsi="Times New Roman" w:cs="Times New Roman"/>
          <w:sz w:val="24"/>
          <w:szCs w:val="24"/>
        </w:rPr>
        <w:t xml:space="preserve">и развиване на уменията за извличане </w:t>
      </w:r>
      <w:r w:rsidR="00AB19CB" w:rsidRPr="005654FE">
        <w:rPr>
          <w:rFonts w:ascii="Times New Roman" w:hAnsi="Times New Roman" w:cs="Times New Roman"/>
          <w:sz w:val="24"/>
          <w:szCs w:val="24"/>
        </w:rPr>
        <w:t>на информация от текста.</w:t>
      </w:r>
    </w:p>
    <w:sectPr w:rsidR="006C42F9" w:rsidRPr="005654FE" w:rsidSect="00E60AF0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5A7B" w14:textId="77777777" w:rsidR="00E811CD" w:rsidRDefault="00E811CD" w:rsidP="0086161F">
      <w:r>
        <w:separator/>
      </w:r>
    </w:p>
  </w:endnote>
  <w:endnote w:type="continuationSeparator" w:id="0">
    <w:p w14:paraId="7D38D897" w14:textId="77777777" w:rsidR="00E811CD" w:rsidRDefault="00E811CD" w:rsidP="008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EDCC" w14:textId="77777777" w:rsidR="00E811CD" w:rsidRDefault="00E811CD" w:rsidP="0086161F">
      <w:r>
        <w:separator/>
      </w:r>
    </w:p>
  </w:footnote>
  <w:footnote w:type="continuationSeparator" w:id="0">
    <w:p w14:paraId="5E74258C" w14:textId="77777777" w:rsidR="00E811CD" w:rsidRDefault="00E811CD" w:rsidP="0086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6942" w14:textId="77777777" w:rsidR="00E60AF0" w:rsidRPr="00E60AF0" w:rsidRDefault="00E60AF0" w:rsidP="00E60AF0">
    <w:pPr>
      <w:pBdr>
        <w:bottom w:val="thickThinSmallGap" w:sz="24" w:space="5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28"/>
        <w:szCs w:val="28"/>
      </w:rPr>
    </w:pPr>
    <w:r w:rsidRPr="00E60AF0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41F2D653" wp14:editId="1C14F9D5">
          <wp:extent cx="428625" cy="409575"/>
          <wp:effectExtent l="0" t="0" r="9525" b="9525"/>
          <wp:docPr id="5" name="Картина 5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0AF0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E60AF0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E60AF0">
      <w:rPr>
        <w:rFonts w:ascii="Book Antiqua" w:eastAsia="Times New Roman" w:hAnsi="Book Antiqua" w:cs="Times New Roman"/>
        <w:sz w:val="28"/>
        <w:szCs w:val="28"/>
      </w:rPr>
      <w:t>К. ЯВОРОВ"</w:t>
    </w:r>
    <w:r w:rsidRPr="00E60AF0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E60AF0">
      <w:rPr>
        <w:rFonts w:ascii="Book Antiqua" w:eastAsia="Times New Roman" w:hAnsi="Book Antiqua" w:cs="Times New Roman"/>
        <w:sz w:val="28"/>
        <w:szCs w:val="28"/>
      </w:rPr>
      <w:t>гр. БУРГАС</w:t>
    </w:r>
  </w:p>
  <w:p w14:paraId="237BF1A7" w14:textId="77777777" w:rsidR="00E60AF0" w:rsidRPr="00E60AF0" w:rsidRDefault="00E60AF0" w:rsidP="00E60AF0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E60AF0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E60AF0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E60AF0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p w14:paraId="2A1146D0" w14:textId="6BC12563" w:rsidR="00E60AF0" w:rsidRPr="00E60AF0" w:rsidRDefault="00E60AF0" w:rsidP="00E60AF0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color w:val="0563C1"/>
        <w:sz w:val="20"/>
        <w:szCs w:val="20"/>
        <w:u w:val="single"/>
        <w:lang w:val="en-US"/>
      </w:rPr>
    </w:pPr>
    <w:r w:rsidRPr="00E60AF0">
      <w:rPr>
        <w:rFonts w:ascii="Book Antiqua" w:eastAsia="Calibri" w:hAnsi="Book Antiqua" w:cs="Times New Roman"/>
        <w:sz w:val="20"/>
        <w:szCs w:val="20"/>
        <w:lang w:val="en-US"/>
      </w:rPr>
      <w:t>www.ouyavorov.org, email: info-</w:t>
    </w:r>
    <w:hyperlink r:id="rId2" w:history="1">
      <w:r w:rsidRPr="00E60AF0">
        <w:rPr>
          <w:rFonts w:ascii="Book Antiqua" w:eastAsia="Calibri" w:hAnsi="Book Antiqua" w:cs="Times New Roman"/>
          <w:color w:val="0563C1"/>
          <w:sz w:val="20"/>
          <w:szCs w:val="20"/>
          <w:u w:val="single"/>
        </w:rPr>
        <w:t>200212</w:t>
      </w:r>
      <w:r w:rsidRPr="00E60AF0">
        <w:rPr>
          <w:rFonts w:ascii="Book Antiqua" w:eastAsia="Calibri" w:hAnsi="Book Antiqua" w:cs="Times New Roman"/>
          <w:color w:val="0563C1"/>
          <w:sz w:val="20"/>
          <w:szCs w:val="20"/>
          <w:u w:val="single"/>
          <w:lang w:val="en-US"/>
        </w:rPr>
        <w:t>@edu.mon.bg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6C"/>
    <w:multiLevelType w:val="multilevel"/>
    <w:tmpl w:val="67349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1709"/>
    <w:multiLevelType w:val="multilevel"/>
    <w:tmpl w:val="C16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C2199"/>
    <w:multiLevelType w:val="multilevel"/>
    <w:tmpl w:val="307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129FC"/>
    <w:multiLevelType w:val="multilevel"/>
    <w:tmpl w:val="B522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95A51"/>
    <w:multiLevelType w:val="multilevel"/>
    <w:tmpl w:val="3CE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41AAE"/>
    <w:multiLevelType w:val="multilevel"/>
    <w:tmpl w:val="791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F3B80"/>
    <w:multiLevelType w:val="multilevel"/>
    <w:tmpl w:val="B90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25163"/>
    <w:multiLevelType w:val="multilevel"/>
    <w:tmpl w:val="01BE3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13010"/>
    <w:multiLevelType w:val="multilevel"/>
    <w:tmpl w:val="469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E76"/>
    <w:multiLevelType w:val="multilevel"/>
    <w:tmpl w:val="CB5AB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E628F"/>
    <w:multiLevelType w:val="multilevel"/>
    <w:tmpl w:val="B78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02FF3"/>
    <w:multiLevelType w:val="multilevel"/>
    <w:tmpl w:val="780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D5845"/>
    <w:multiLevelType w:val="multilevel"/>
    <w:tmpl w:val="55D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42E1F"/>
    <w:multiLevelType w:val="multilevel"/>
    <w:tmpl w:val="4DF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891161"/>
    <w:multiLevelType w:val="hybridMultilevel"/>
    <w:tmpl w:val="D3202FF6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1E4271F8"/>
    <w:multiLevelType w:val="multilevel"/>
    <w:tmpl w:val="08C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F73FE"/>
    <w:multiLevelType w:val="multilevel"/>
    <w:tmpl w:val="595E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C91CEF"/>
    <w:multiLevelType w:val="hybridMultilevel"/>
    <w:tmpl w:val="61662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D5D3C"/>
    <w:multiLevelType w:val="multilevel"/>
    <w:tmpl w:val="2E6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C92BE3"/>
    <w:multiLevelType w:val="multilevel"/>
    <w:tmpl w:val="23085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C514DC"/>
    <w:multiLevelType w:val="multilevel"/>
    <w:tmpl w:val="F5E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34A4C"/>
    <w:multiLevelType w:val="multilevel"/>
    <w:tmpl w:val="10B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559BE"/>
    <w:multiLevelType w:val="multilevel"/>
    <w:tmpl w:val="33A6D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372CE"/>
    <w:multiLevelType w:val="multilevel"/>
    <w:tmpl w:val="28DA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D5CEF"/>
    <w:multiLevelType w:val="multilevel"/>
    <w:tmpl w:val="F19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8175D"/>
    <w:multiLevelType w:val="multilevel"/>
    <w:tmpl w:val="1B42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4306F"/>
    <w:multiLevelType w:val="multilevel"/>
    <w:tmpl w:val="788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0513DA"/>
    <w:multiLevelType w:val="multilevel"/>
    <w:tmpl w:val="68B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2213BC"/>
    <w:multiLevelType w:val="multilevel"/>
    <w:tmpl w:val="73F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A43F3"/>
    <w:multiLevelType w:val="multilevel"/>
    <w:tmpl w:val="FC7E0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A3E3C"/>
    <w:multiLevelType w:val="multilevel"/>
    <w:tmpl w:val="677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12735"/>
    <w:multiLevelType w:val="multilevel"/>
    <w:tmpl w:val="B59E1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6200A"/>
    <w:multiLevelType w:val="multilevel"/>
    <w:tmpl w:val="E4E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1A19AF"/>
    <w:multiLevelType w:val="multilevel"/>
    <w:tmpl w:val="1A0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3C3608"/>
    <w:multiLevelType w:val="multilevel"/>
    <w:tmpl w:val="2620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F1EC0"/>
    <w:multiLevelType w:val="multilevel"/>
    <w:tmpl w:val="C38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A27D7"/>
    <w:multiLevelType w:val="hybridMultilevel"/>
    <w:tmpl w:val="1DA82C52"/>
    <w:lvl w:ilvl="0" w:tplc="2F7A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1A31"/>
    <w:multiLevelType w:val="hybridMultilevel"/>
    <w:tmpl w:val="B7FE3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332FF"/>
    <w:multiLevelType w:val="multilevel"/>
    <w:tmpl w:val="4FC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F3C94"/>
    <w:multiLevelType w:val="multilevel"/>
    <w:tmpl w:val="966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84A4E"/>
    <w:multiLevelType w:val="multilevel"/>
    <w:tmpl w:val="9AB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E0CE6"/>
    <w:multiLevelType w:val="multilevel"/>
    <w:tmpl w:val="2B5A8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D2BEA"/>
    <w:multiLevelType w:val="multilevel"/>
    <w:tmpl w:val="E8E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F13D7"/>
    <w:multiLevelType w:val="multilevel"/>
    <w:tmpl w:val="C12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165C3"/>
    <w:multiLevelType w:val="multilevel"/>
    <w:tmpl w:val="69E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44"/>
  </w:num>
  <w:num w:numId="4">
    <w:abstractNumId w:val="28"/>
  </w:num>
  <w:num w:numId="5">
    <w:abstractNumId w:val="29"/>
  </w:num>
  <w:num w:numId="6">
    <w:abstractNumId w:val="22"/>
  </w:num>
  <w:num w:numId="7">
    <w:abstractNumId w:val="26"/>
  </w:num>
  <w:num w:numId="8">
    <w:abstractNumId w:val="24"/>
  </w:num>
  <w:num w:numId="9">
    <w:abstractNumId w:val="21"/>
  </w:num>
  <w:num w:numId="10">
    <w:abstractNumId w:val="20"/>
  </w:num>
  <w:num w:numId="11">
    <w:abstractNumId w:val="25"/>
  </w:num>
  <w:num w:numId="12">
    <w:abstractNumId w:val="3"/>
  </w:num>
  <w:num w:numId="13">
    <w:abstractNumId w:val="13"/>
  </w:num>
  <w:num w:numId="14">
    <w:abstractNumId w:val="1"/>
  </w:num>
  <w:num w:numId="15">
    <w:abstractNumId w:val="33"/>
  </w:num>
  <w:num w:numId="16">
    <w:abstractNumId w:val="41"/>
  </w:num>
  <w:num w:numId="17">
    <w:abstractNumId w:val="35"/>
  </w:num>
  <w:num w:numId="18">
    <w:abstractNumId w:val="16"/>
  </w:num>
  <w:num w:numId="19">
    <w:abstractNumId w:val="11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"/>
  </w:num>
  <w:num w:numId="25">
    <w:abstractNumId w:val="31"/>
  </w:num>
  <w:num w:numId="26">
    <w:abstractNumId w:val="7"/>
  </w:num>
  <w:num w:numId="27">
    <w:abstractNumId w:val="39"/>
  </w:num>
  <w:num w:numId="28">
    <w:abstractNumId w:val="42"/>
  </w:num>
  <w:num w:numId="29">
    <w:abstractNumId w:val="34"/>
  </w:num>
  <w:num w:numId="30">
    <w:abstractNumId w:val="0"/>
  </w:num>
  <w:num w:numId="31">
    <w:abstractNumId w:val="9"/>
  </w:num>
  <w:num w:numId="32">
    <w:abstractNumId w:val="32"/>
  </w:num>
  <w:num w:numId="33">
    <w:abstractNumId w:val="38"/>
  </w:num>
  <w:num w:numId="34">
    <w:abstractNumId w:val="43"/>
  </w:num>
  <w:num w:numId="35">
    <w:abstractNumId w:val="23"/>
  </w:num>
  <w:num w:numId="36">
    <w:abstractNumId w:val="4"/>
  </w:num>
  <w:num w:numId="37">
    <w:abstractNumId w:val="12"/>
  </w:num>
  <w:num w:numId="38">
    <w:abstractNumId w:val="8"/>
  </w:num>
  <w:num w:numId="39">
    <w:abstractNumId w:val="10"/>
  </w:num>
  <w:num w:numId="40">
    <w:abstractNumId w:val="15"/>
  </w:num>
  <w:num w:numId="41">
    <w:abstractNumId w:val="40"/>
  </w:num>
  <w:num w:numId="42">
    <w:abstractNumId w:val="37"/>
  </w:num>
  <w:num w:numId="43">
    <w:abstractNumId w:val="17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5"/>
    <w:rsid w:val="00040EC9"/>
    <w:rsid w:val="000554D2"/>
    <w:rsid w:val="000628F0"/>
    <w:rsid w:val="00077294"/>
    <w:rsid w:val="000B3636"/>
    <w:rsid w:val="00103010"/>
    <w:rsid w:val="001171AE"/>
    <w:rsid w:val="00127F96"/>
    <w:rsid w:val="00147511"/>
    <w:rsid w:val="00174DB8"/>
    <w:rsid w:val="001A7C27"/>
    <w:rsid w:val="001B3103"/>
    <w:rsid w:val="002049EF"/>
    <w:rsid w:val="00207D8C"/>
    <w:rsid w:val="00211810"/>
    <w:rsid w:val="00217CA6"/>
    <w:rsid w:val="00245355"/>
    <w:rsid w:val="002805C8"/>
    <w:rsid w:val="002A00C1"/>
    <w:rsid w:val="002A0AD1"/>
    <w:rsid w:val="002A20E8"/>
    <w:rsid w:val="002C4121"/>
    <w:rsid w:val="002D10EE"/>
    <w:rsid w:val="002E7A73"/>
    <w:rsid w:val="002F5CA8"/>
    <w:rsid w:val="00301B4D"/>
    <w:rsid w:val="003026A2"/>
    <w:rsid w:val="00307D2A"/>
    <w:rsid w:val="0031051C"/>
    <w:rsid w:val="00320F84"/>
    <w:rsid w:val="00344CE6"/>
    <w:rsid w:val="0037596A"/>
    <w:rsid w:val="003A39D8"/>
    <w:rsid w:val="003B3272"/>
    <w:rsid w:val="003D57EC"/>
    <w:rsid w:val="003E0F5C"/>
    <w:rsid w:val="003F245C"/>
    <w:rsid w:val="003F39AF"/>
    <w:rsid w:val="003F59FE"/>
    <w:rsid w:val="00406743"/>
    <w:rsid w:val="0043137A"/>
    <w:rsid w:val="004462EB"/>
    <w:rsid w:val="0047217C"/>
    <w:rsid w:val="0047652A"/>
    <w:rsid w:val="004830FE"/>
    <w:rsid w:val="004B69A9"/>
    <w:rsid w:val="004E1E59"/>
    <w:rsid w:val="004F7745"/>
    <w:rsid w:val="005022EA"/>
    <w:rsid w:val="00522D02"/>
    <w:rsid w:val="00524BEF"/>
    <w:rsid w:val="0053163C"/>
    <w:rsid w:val="00547FD2"/>
    <w:rsid w:val="00551A10"/>
    <w:rsid w:val="005654FE"/>
    <w:rsid w:val="00587103"/>
    <w:rsid w:val="00590851"/>
    <w:rsid w:val="00595089"/>
    <w:rsid w:val="005A6B2D"/>
    <w:rsid w:val="005B7A5E"/>
    <w:rsid w:val="005E13E4"/>
    <w:rsid w:val="00602AC1"/>
    <w:rsid w:val="0062159F"/>
    <w:rsid w:val="00656CE4"/>
    <w:rsid w:val="006B459F"/>
    <w:rsid w:val="006C1D32"/>
    <w:rsid w:val="006C42F9"/>
    <w:rsid w:val="006D7B71"/>
    <w:rsid w:val="006F71A5"/>
    <w:rsid w:val="007039F0"/>
    <w:rsid w:val="00733C7E"/>
    <w:rsid w:val="00745FCC"/>
    <w:rsid w:val="007474A1"/>
    <w:rsid w:val="00760DB5"/>
    <w:rsid w:val="00765E42"/>
    <w:rsid w:val="007A2112"/>
    <w:rsid w:val="007A5979"/>
    <w:rsid w:val="007A6DE4"/>
    <w:rsid w:val="007C1FA1"/>
    <w:rsid w:val="007D1C5D"/>
    <w:rsid w:val="007D52DC"/>
    <w:rsid w:val="007E6571"/>
    <w:rsid w:val="007F3878"/>
    <w:rsid w:val="00814498"/>
    <w:rsid w:val="00831F92"/>
    <w:rsid w:val="0086161F"/>
    <w:rsid w:val="008B2600"/>
    <w:rsid w:val="008E413E"/>
    <w:rsid w:val="00912576"/>
    <w:rsid w:val="0091434D"/>
    <w:rsid w:val="0091482B"/>
    <w:rsid w:val="00944FDE"/>
    <w:rsid w:val="00967D0C"/>
    <w:rsid w:val="00984903"/>
    <w:rsid w:val="009925A1"/>
    <w:rsid w:val="009940A9"/>
    <w:rsid w:val="009F4608"/>
    <w:rsid w:val="009F6CE2"/>
    <w:rsid w:val="00A203DD"/>
    <w:rsid w:val="00A22C91"/>
    <w:rsid w:val="00A27C7B"/>
    <w:rsid w:val="00A3052E"/>
    <w:rsid w:val="00A5260B"/>
    <w:rsid w:val="00A861D1"/>
    <w:rsid w:val="00AB19CB"/>
    <w:rsid w:val="00AF7067"/>
    <w:rsid w:val="00B35603"/>
    <w:rsid w:val="00B47B51"/>
    <w:rsid w:val="00B67988"/>
    <w:rsid w:val="00B74516"/>
    <w:rsid w:val="00B87A14"/>
    <w:rsid w:val="00BB1280"/>
    <w:rsid w:val="00BE581F"/>
    <w:rsid w:val="00BF3304"/>
    <w:rsid w:val="00BF48BA"/>
    <w:rsid w:val="00BF4C46"/>
    <w:rsid w:val="00BF6233"/>
    <w:rsid w:val="00C01EBC"/>
    <w:rsid w:val="00C544EB"/>
    <w:rsid w:val="00C54A41"/>
    <w:rsid w:val="00C66821"/>
    <w:rsid w:val="00C73A25"/>
    <w:rsid w:val="00C861E5"/>
    <w:rsid w:val="00C86245"/>
    <w:rsid w:val="00CB75FC"/>
    <w:rsid w:val="00CE37AD"/>
    <w:rsid w:val="00D10531"/>
    <w:rsid w:val="00D179A8"/>
    <w:rsid w:val="00D201B4"/>
    <w:rsid w:val="00D2466E"/>
    <w:rsid w:val="00D25BD0"/>
    <w:rsid w:val="00D30774"/>
    <w:rsid w:val="00D43E42"/>
    <w:rsid w:val="00D82AE6"/>
    <w:rsid w:val="00D91A15"/>
    <w:rsid w:val="00DA4F35"/>
    <w:rsid w:val="00DC2E86"/>
    <w:rsid w:val="00DE0941"/>
    <w:rsid w:val="00E00347"/>
    <w:rsid w:val="00E15500"/>
    <w:rsid w:val="00E1647A"/>
    <w:rsid w:val="00E60AF0"/>
    <w:rsid w:val="00E6386D"/>
    <w:rsid w:val="00E750EE"/>
    <w:rsid w:val="00E811CD"/>
    <w:rsid w:val="00EA4C06"/>
    <w:rsid w:val="00EA5036"/>
    <w:rsid w:val="00EB7F12"/>
    <w:rsid w:val="00F0330F"/>
    <w:rsid w:val="00F149C3"/>
    <w:rsid w:val="00F236AD"/>
    <w:rsid w:val="00F23736"/>
    <w:rsid w:val="00F3641F"/>
    <w:rsid w:val="00F545E5"/>
    <w:rsid w:val="00F72B29"/>
    <w:rsid w:val="00F96828"/>
    <w:rsid w:val="00FD7262"/>
    <w:rsid w:val="00FF04F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96FF"/>
  <w15:docId w15:val="{C58EC77D-0B56-453D-B90B-70CE2626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92"/>
    <w:pPr>
      <w:ind w:left="720"/>
      <w:contextualSpacing/>
    </w:pPr>
  </w:style>
  <w:style w:type="table" w:customStyle="1" w:styleId="1">
    <w:name w:val="Мрежа в таблица1"/>
    <w:basedOn w:val="a1"/>
    <w:next w:val="a4"/>
    <w:uiPriority w:val="39"/>
    <w:rsid w:val="0047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6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86161F"/>
  </w:style>
  <w:style w:type="paragraph" w:styleId="a7">
    <w:name w:val="footer"/>
    <w:basedOn w:val="a"/>
    <w:link w:val="a8"/>
    <w:uiPriority w:val="99"/>
    <w:unhideWhenUsed/>
    <w:rsid w:val="008616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6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00212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trankova</dc:creator>
  <cp:lastModifiedBy>User</cp:lastModifiedBy>
  <cp:revision>142</cp:revision>
  <dcterms:created xsi:type="dcterms:W3CDTF">2017-08-30T05:58:00Z</dcterms:created>
  <dcterms:modified xsi:type="dcterms:W3CDTF">2023-11-07T14:12:00Z</dcterms:modified>
</cp:coreProperties>
</file>