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4D" w:rsidRDefault="003F4F4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24AC" w:rsidRDefault="00D624AC" w:rsidP="009A495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9A4956" w:rsidRPr="00E50F6F" w:rsidRDefault="00DA52C9" w:rsidP="009A495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 КЛАС         2024-2025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31"/>
        <w:gridCol w:w="5741"/>
        <w:gridCol w:w="5670"/>
      </w:tblGrid>
      <w:tr w:rsidR="009A4956" w:rsidRPr="00303E33" w:rsidTr="00307A28">
        <w:tc>
          <w:tcPr>
            <w:tcW w:w="568" w:type="dxa"/>
          </w:tcPr>
          <w:p w:rsidR="009A4956" w:rsidRPr="00303E33" w:rsidRDefault="009A4956" w:rsidP="005022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E3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331" w:type="dxa"/>
          </w:tcPr>
          <w:p w:rsidR="009A4956" w:rsidRPr="00303E33" w:rsidRDefault="009A4956" w:rsidP="005022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E33">
              <w:rPr>
                <w:rFonts w:ascii="Times New Roman" w:hAnsi="Times New Roman" w:cs="Times New Roman"/>
                <w:b/>
                <w:bCs/>
              </w:rPr>
              <w:t>УЧЕБЕН ПРЕДМЕТ</w:t>
            </w:r>
          </w:p>
        </w:tc>
        <w:tc>
          <w:tcPr>
            <w:tcW w:w="5741" w:type="dxa"/>
          </w:tcPr>
          <w:p w:rsidR="009A4956" w:rsidRPr="00303E33" w:rsidRDefault="009A4956" w:rsidP="005022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E33">
              <w:rPr>
                <w:rFonts w:ascii="Times New Roman" w:hAnsi="Times New Roman" w:cs="Times New Roman"/>
                <w:b/>
                <w:bCs/>
              </w:rPr>
              <w:t>НЕОБХОДИМИ МАТЕРИАЛИ И ПОСОБИЯ</w:t>
            </w:r>
          </w:p>
        </w:tc>
        <w:tc>
          <w:tcPr>
            <w:tcW w:w="5670" w:type="dxa"/>
          </w:tcPr>
          <w:p w:rsidR="009A4956" w:rsidRPr="00303E33" w:rsidRDefault="009A4956" w:rsidP="005022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E33">
              <w:rPr>
                <w:rFonts w:ascii="Times New Roman" w:hAnsi="Times New Roman" w:cs="Times New Roman"/>
                <w:b/>
                <w:bCs/>
              </w:rPr>
              <w:t>ПОМАГАЛА</w:t>
            </w:r>
          </w:p>
        </w:tc>
      </w:tr>
      <w:tr w:rsidR="009E07AE" w:rsidRPr="00303E33" w:rsidTr="00307A28">
        <w:tc>
          <w:tcPr>
            <w:tcW w:w="568" w:type="dxa"/>
          </w:tcPr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1" w:type="dxa"/>
          </w:tcPr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БЕЛ </w:t>
            </w:r>
          </w:p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</w:tcPr>
          <w:p w:rsidR="009A4956" w:rsidRPr="00303E33" w:rsidRDefault="00150F53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голям формат 60/80</w:t>
            </w:r>
            <w:r w:rsidR="009A4956" w:rsidRPr="00303E33">
              <w:rPr>
                <w:rFonts w:ascii="Times New Roman" w:hAnsi="Times New Roman" w:cs="Times New Roman"/>
              </w:rPr>
              <w:t xml:space="preserve"> л. – </w:t>
            </w:r>
            <w:r w:rsidRPr="00303E33">
              <w:rPr>
                <w:rFonts w:ascii="Times New Roman" w:hAnsi="Times New Roman" w:cs="Times New Roman"/>
              </w:rPr>
              <w:t>4</w:t>
            </w:r>
            <w:r w:rsidR="009A4956" w:rsidRPr="00303E33">
              <w:rPr>
                <w:rFonts w:ascii="Times New Roman" w:hAnsi="Times New Roman" w:cs="Times New Roman"/>
              </w:rPr>
              <w:t xml:space="preserve"> бр.</w:t>
            </w:r>
          </w:p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1.Помагало по БЕ за </w:t>
            </w:r>
            <w:r w:rsidR="003B305C" w:rsidRPr="00303E33">
              <w:rPr>
                <w:rFonts w:ascii="Times New Roman" w:hAnsi="Times New Roman" w:cs="Times New Roman"/>
              </w:rPr>
              <w:t>7</w:t>
            </w:r>
            <w:r w:rsidRPr="00303E33">
              <w:rPr>
                <w:rFonts w:ascii="Times New Roman" w:hAnsi="Times New Roman" w:cs="Times New Roman"/>
              </w:rPr>
              <w:t xml:space="preserve">.клас „Правила, задачи, тестове“ </w:t>
            </w:r>
          </w:p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2. Помагало по Литература за </w:t>
            </w:r>
            <w:r w:rsidR="003B305C" w:rsidRPr="00303E33">
              <w:rPr>
                <w:rFonts w:ascii="Times New Roman" w:hAnsi="Times New Roman" w:cs="Times New Roman"/>
              </w:rPr>
              <w:t>7</w:t>
            </w:r>
            <w:r w:rsidRPr="00303E33">
              <w:rPr>
                <w:rFonts w:ascii="Times New Roman" w:hAnsi="Times New Roman" w:cs="Times New Roman"/>
              </w:rPr>
              <w:t xml:space="preserve">.клас </w:t>
            </w:r>
          </w:p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(Изд. Калоянов, </w:t>
            </w:r>
            <w:proofErr w:type="spellStart"/>
            <w:r w:rsidRPr="00303E33">
              <w:rPr>
                <w:rFonts w:ascii="Times New Roman" w:hAnsi="Times New Roman" w:cs="Times New Roman"/>
              </w:rPr>
              <w:t>Авт</w:t>
            </w:r>
            <w:proofErr w:type="spellEnd"/>
            <w:r w:rsidRPr="00303E33">
              <w:rPr>
                <w:rFonts w:ascii="Times New Roman" w:hAnsi="Times New Roman" w:cs="Times New Roman"/>
              </w:rPr>
              <w:t xml:space="preserve">. Донка Кънева) </w:t>
            </w:r>
          </w:p>
        </w:tc>
      </w:tr>
      <w:tr w:rsidR="009E07AE" w:rsidRPr="00303E33" w:rsidTr="00307A28">
        <w:tc>
          <w:tcPr>
            <w:tcW w:w="568" w:type="dxa"/>
          </w:tcPr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dxa"/>
          </w:tcPr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БЕЛ- ИУЧ </w:t>
            </w:r>
          </w:p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</w:tcPr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Тетрадка малък формат 40 л. – 1 бр. </w:t>
            </w:r>
          </w:p>
        </w:tc>
        <w:tc>
          <w:tcPr>
            <w:tcW w:w="5670" w:type="dxa"/>
          </w:tcPr>
          <w:p w:rsidR="00C2385B" w:rsidRPr="00303E33" w:rsidRDefault="00C2385B" w:rsidP="00C2385B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Помагало по БЕЛ за избираемите часове“ за 7. клас </w:t>
            </w:r>
          </w:p>
          <w:p w:rsidR="009A4956" w:rsidRPr="00303E33" w:rsidRDefault="00C2385B" w:rsidP="00C2385B">
            <w:pPr>
              <w:rPr>
                <w:rFonts w:ascii="Times New Roman" w:hAnsi="Times New Roman" w:cs="Times New Roman"/>
                <w:color w:val="FF0000"/>
              </w:rPr>
            </w:pPr>
            <w:r w:rsidRPr="00303E33">
              <w:rPr>
                <w:rFonts w:ascii="Times New Roman" w:hAnsi="Times New Roman" w:cs="Times New Roman"/>
              </w:rPr>
              <w:t>(Изд. „РИВА“)</w:t>
            </w:r>
          </w:p>
        </w:tc>
      </w:tr>
      <w:tr w:rsidR="009E07AE" w:rsidRPr="00303E33" w:rsidTr="00307A28">
        <w:trPr>
          <w:trHeight w:val="616"/>
        </w:trPr>
        <w:tc>
          <w:tcPr>
            <w:tcW w:w="568" w:type="dxa"/>
          </w:tcPr>
          <w:p w:rsidR="008704AC" w:rsidRPr="00303E33" w:rsidRDefault="008704AC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1" w:type="dxa"/>
          </w:tcPr>
          <w:p w:rsidR="008704AC" w:rsidRPr="00303E33" w:rsidRDefault="008704AC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001708" w:rsidRPr="00303E33" w:rsidRDefault="00001708" w:rsidP="00001708">
            <w:pPr>
              <w:rPr>
                <w:rFonts w:ascii="Times New Roman" w:hAnsi="Times New Roman" w:cs="Times New Roman"/>
              </w:rPr>
            </w:pPr>
          </w:p>
          <w:p w:rsidR="003960C1" w:rsidRPr="00303E33" w:rsidRDefault="003960C1" w:rsidP="0050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</w:tcPr>
          <w:p w:rsidR="005458B0" w:rsidRPr="00303E33" w:rsidRDefault="003F4F4D" w:rsidP="005022EC">
            <w:pPr>
              <w:rPr>
                <w:rFonts w:ascii="Times New Roman" w:hAnsi="Times New Roman" w:cs="Times New Roman"/>
                <w:iCs/>
              </w:rPr>
            </w:pPr>
            <w:r w:rsidRPr="00303E33">
              <w:rPr>
                <w:rFonts w:ascii="Times New Roman" w:hAnsi="Times New Roman" w:cs="Times New Roman"/>
              </w:rPr>
              <w:t>Тетрадка голям формат (карирана) 60 л. – 1 бр.</w:t>
            </w:r>
          </w:p>
          <w:p w:rsidR="003960C1" w:rsidRPr="00303E33" w:rsidRDefault="00D63AD2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iCs/>
              </w:rPr>
              <w:t>Т</w:t>
            </w:r>
            <w:r w:rsidR="00857813" w:rsidRPr="00303E33">
              <w:rPr>
                <w:rFonts w:ascii="Times New Roman" w:hAnsi="Times New Roman" w:cs="Times New Roman"/>
                <w:iCs/>
              </w:rPr>
              <w:t>риъгълник, пергел</w:t>
            </w:r>
            <w:r w:rsidR="00857813" w:rsidRPr="00303E33">
              <w:rPr>
                <w:rFonts w:ascii="Times New Roman" w:hAnsi="Times New Roman" w:cs="Times New Roman"/>
                <w:iCs/>
                <w:lang w:val="en-US"/>
              </w:rPr>
              <w:t xml:space="preserve">, </w:t>
            </w:r>
            <w:r w:rsidR="00857813" w:rsidRPr="00303E33">
              <w:rPr>
                <w:rFonts w:ascii="Times New Roman" w:hAnsi="Times New Roman" w:cs="Times New Roman"/>
                <w:iCs/>
              </w:rPr>
              <w:t xml:space="preserve">транспортир, </w:t>
            </w:r>
            <w:r w:rsidR="00857813" w:rsidRPr="00303E33">
              <w:rPr>
                <w:rFonts w:ascii="Times New Roman" w:hAnsi="Times New Roman" w:cs="Times New Roman"/>
              </w:rPr>
              <w:t>молив</w:t>
            </w:r>
            <w:r w:rsidR="00857813"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="00857813" w:rsidRPr="00303E33">
              <w:rPr>
                <w:rFonts w:ascii="Times New Roman" w:hAnsi="Times New Roman" w:cs="Times New Roman"/>
              </w:rPr>
              <w:t xml:space="preserve"> гума</w:t>
            </w:r>
            <w:r w:rsidR="00857813"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="005332B4" w:rsidRPr="00303E33">
              <w:rPr>
                <w:rFonts w:ascii="Times New Roman" w:hAnsi="Times New Roman" w:cs="Times New Roman"/>
              </w:rPr>
              <w:t xml:space="preserve"> острилка</w:t>
            </w:r>
          </w:p>
        </w:tc>
        <w:tc>
          <w:tcPr>
            <w:tcW w:w="5670" w:type="dxa"/>
          </w:tcPr>
          <w:p w:rsidR="008704AC" w:rsidRPr="00303E33" w:rsidRDefault="008704AC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„Книга за ученика“ за 7. клас </w:t>
            </w:r>
          </w:p>
          <w:p w:rsidR="008704AC" w:rsidRPr="00303E33" w:rsidRDefault="008704AC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(Изд. „Архимед“, </w:t>
            </w:r>
            <w:proofErr w:type="spellStart"/>
            <w:r w:rsidRPr="00303E33">
              <w:rPr>
                <w:rFonts w:ascii="Times New Roman" w:hAnsi="Times New Roman" w:cs="Times New Roman"/>
              </w:rPr>
              <w:t>Авт</w:t>
            </w:r>
            <w:proofErr w:type="spellEnd"/>
            <w:r w:rsidRPr="00303E33">
              <w:rPr>
                <w:rFonts w:ascii="Times New Roman" w:hAnsi="Times New Roman" w:cs="Times New Roman"/>
              </w:rPr>
              <w:t>. Здравка Паскалева и колектив)</w:t>
            </w:r>
            <w:r w:rsidR="00001708" w:rsidRPr="00303E33">
              <w:rPr>
                <w:rFonts w:ascii="Times New Roman" w:hAnsi="Times New Roman" w:cs="Times New Roman"/>
              </w:rPr>
              <w:t xml:space="preserve"> – </w:t>
            </w:r>
            <w:r w:rsidR="00001708" w:rsidRPr="00303E33">
              <w:rPr>
                <w:rFonts w:ascii="Times New Roman" w:hAnsi="Times New Roman" w:cs="Times New Roman"/>
                <w:u w:val="single"/>
              </w:rPr>
              <w:t>ново издание</w:t>
            </w:r>
          </w:p>
        </w:tc>
      </w:tr>
      <w:tr w:rsidR="009E07AE" w:rsidRPr="00303E33" w:rsidTr="00307A28">
        <w:tc>
          <w:tcPr>
            <w:tcW w:w="568" w:type="dxa"/>
          </w:tcPr>
          <w:p w:rsidR="009A4956" w:rsidRPr="00303E33" w:rsidRDefault="000E3BCF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1" w:type="dxa"/>
          </w:tcPr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ИНФОРМАЦИОННИ ТЕХНОЛОГИИ</w:t>
            </w:r>
          </w:p>
        </w:tc>
        <w:tc>
          <w:tcPr>
            <w:tcW w:w="5741" w:type="dxa"/>
          </w:tcPr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малък формат 40 л. – 1 бр.</w:t>
            </w:r>
          </w:p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---</w:t>
            </w:r>
          </w:p>
        </w:tc>
      </w:tr>
      <w:tr w:rsidR="00D57C1A" w:rsidRPr="00303E33" w:rsidTr="00307A28">
        <w:tc>
          <w:tcPr>
            <w:tcW w:w="568" w:type="dxa"/>
          </w:tcPr>
          <w:p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1" w:type="dxa"/>
          </w:tcPr>
          <w:p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АНГЛИЙСКИ ЕЗИК </w:t>
            </w:r>
          </w:p>
          <w:p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</w:tcPr>
          <w:p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малък формат 60 л. – 2 бр.</w:t>
            </w:r>
          </w:p>
          <w:p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речник – 1 бр.</w:t>
            </w:r>
          </w:p>
        </w:tc>
        <w:tc>
          <w:tcPr>
            <w:tcW w:w="5670" w:type="dxa"/>
          </w:tcPr>
          <w:p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  <w:proofErr w:type="spellStart"/>
            <w:r w:rsidRPr="00303E33">
              <w:rPr>
                <w:rFonts w:ascii="Times New Roman" w:hAnsi="Times New Roman" w:cs="Times New Roman"/>
              </w:rPr>
              <w:t>Workbook</w:t>
            </w:r>
            <w:proofErr w:type="spellEnd"/>
            <w:r w:rsidRPr="00303E3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03E33">
              <w:rPr>
                <w:rFonts w:ascii="Times New Roman" w:hAnsi="Times New Roman" w:cs="Times New Roman"/>
              </w:rPr>
              <w:t>English</w:t>
            </w:r>
            <w:proofErr w:type="spellEnd"/>
            <w:r w:rsidRPr="00303E3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03E33">
              <w:rPr>
                <w:rFonts w:ascii="Times New Roman" w:hAnsi="Times New Roman" w:cs="Times New Roman"/>
              </w:rPr>
              <w:t>plus</w:t>
            </w:r>
            <w:proofErr w:type="spellEnd"/>
            <w:r w:rsidRPr="00303E3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3E33">
              <w:rPr>
                <w:rFonts w:ascii="Times New Roman" w:hAnsi="Times New Roman" w:cs="Times New Roman"/>
              </w:rPr>
              <w:t>3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E33">
              <w:rPr>
                <w:rFonts w:ascii="Times New Roman" w:hAnsi="Times New Roman" w:cs="Times New Roman"/>
              </w:rPr>
              <w:t>Grade</w:t>
            </w:r>
            <w:proofErr w:type="spellEnd"/>
            <w:r w:rsidRPr="00303E3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3E33">
              <w:rPr>
                <w:rFonts w:ascii="Times New Roman" w:hAnsi="Times New Roman" w:cs="Times New Roman"/>
              </w:rPr>
              <w:t>7</w:t>
            </w:r>
          </w:p>
          <w:p w:rsidR="00D64C0D" w:rsidRPr="00303E33" w:rsidRDefault="00D64C0D" w:rsidP="00761297">
            <w:pPr>
              <w:rPr>
                <w:rFonts w:ascii="Times New Roman" w:hAnsi="Times New Roman" w:cs="Times New Roman"/>
                <w:lang w:val="en-US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303E33">
              <w:rPr>
                <w:rFonts w:ascii="Times New Roman" w:hAnsi="Times New Roman" w:cs="Times New Roman"/>
              </w:rPr>
              <w:t>Bulgaria</w:t>
            </w:r>
            <w:proofErr w:type="spellEnd"/>
            <w:r w:rsidRPr="00303E33">
              <w:rPr>
                <w:rFonts w:ascii="Times New Roman" w:hAnsi="Times New Roman" w:cs="Times New Roman"/>
                <w:lang w:val="en-US"/>
              </w:rPr>
              <w:t xml:space="preserve">n </w:t>
            </w:r>
            <w:proofErr w:type="spellStart"/>
            <w:r w:rsidRPr="00303E33">
              <w:rPr>
                <w:rFonts w:ascii="Times New Roman" w:hAnsi="Times New Roman" w:cs="Times New Roman"/>
              </w:rPr>
              <w:t>edition</w:t>
            </w:r>
            <w:proofErr w:type="spellEnd"/>
            <w:r w:rsidRPr="00303E33">
              <w:rPr>
                <w:rFonts w:ascii="Times New Roman" w:hAnsi="Times New Roman" w:cs="Times New Roman"/>
              </w:rPr>
              <w:t xml:space="preserve"> Oxford</w:t>
            </w:r>
            <w:r w:rsidRPr="00303E33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745D9" w:rsidRPr="00303E33" w:rsidTr="00307A28">
        <w:tc>
          <w:tcPr>
            <w:tcW w:w="568" w:type="dxa"/>
          </w:tcPr>
          <w:p w:rsidR="003745D9" w:rsidRPr="00303E33" w:rsidRDefault="00112035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1" w:type="dxa"/>
          </w:tcPr>
          <w:p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ИСТОРИЯ И ЦИВИЛИЗАЦИИ</w:t>
            </w:r>
          </w:p>
        </w:tc>
        <w:tc>
          <w:tcPr>
            <w:tcW w:w="5741" w:type="dxa"/>
          </w:tcPr>
          <w:p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малък формат 60 л. – 1 бр.</w:t>
            </w:r>
          </w:p>
        </w:tc>
        <w:tc>
          <w:tcPr>
            <w:tcW w:w="5670" w:type="dxa"/>
          </w:tcPr>
          <w:p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Учебна тетрадка </w:t>
            </w:r>
          </w:p>
          <w:p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(Изд. „ПРОСВЕТА 1945”, </w:t>
            </w:r>
            <w:proofErr w:type="spellStart"/>
            <w:r w:rsidRPr="00303E33">
              <w:rPr>
                <w:rFonts w:ascii="Times New Roman" w:hAnsi="Times New Roman" w:cs="Times New Roman"/>
              </w:rPr>
              <w:t>Авт</w:t>
            </w:r>
            <w:proofErr w:type="spellEnd"/>
            <w:r w:rsidRPr="00303E33">
              <w:rPr>
                <w:rFonts w:ascii="Times New Roman" w:hAnsi="Times New Roman" w:cs="Times New Roman"/>
              </w:rPr>
              <w:t>. Мария Босева)</w:t>
            </w:r>
          </w:p>
        </w:tc>
      </w:tr>
      <w:tr w:rsidR="00112035" w:rsidRPr="00303E33" w:rsidTr="00307A28">
        <w:tc>
          <w:tcPr>
            <w:tcW w:w="568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ГЕОГРАФИЯ И ИКОНОМИКА </w:t>
            </w:r>
          </w:p>
        </w:tc>
        <w:tc>
          <w:tcPr>
            <w:tcW w:w="574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Тетрадка голям формат </w:t>
            </w:r>
            <w:r w:rsidRPr="00303E33">
              <w:rPr>
                <w:rFonts w:ascii="Times New Roman" w:hAnsi="Times New Roman" w:cs="Times New Roman"/>
                <w:lang w:val="en-US"/>
              </w:rPr>
              <w:t>6</w:t>
            </w:r>
            <w:r w:rsidRPr="00303E33">
              <w:rPr>
                <w:rFonts w:ascii="Times New Roman" w:hAnsi="Times New Roman" w:cs="Times New Roman"/>
              </w:rPr>
              <w:t>0 л. – 1 бр.</w:t>
            </w:r>
          </w:p>
        </w:tc>
        <w:tc>
          <w:tcPr>
            <w:tcW w:w="5670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proofErr w:type="spellStart"/>
            <w:r w:rsidRPr="00303E33">
              <w:rPr>
                <w:rFonts w:ascii="Times New Roman" w:hAnsi="Times New Roman" w:cs="Times New Roman"/>
              </w:rPr>
              <w:t>Контурна</w:t>
            </w:r>
            <w:proofErr w:type="spellEnd"/>
            <w:r w:rsidRPr="00303E33">
              <w:rPr>
                <w:rFonts w:ascii="Times New Roman" w:hAnsi="Times New Roman" w:cs="Times New Roman"/>
              </w:rPr>
              <w:t xml:space="preserve"> карта и Атлас (</w:t>
            </w:r>
            <w:proofErr w:type="spellStart"/>
            <w:r w:rsidRPr="00303E33">
              <w:rPr>
                <w:rFonts w:ascii="Times New Roman" w:hAnsi="Times New Roman" w:cs="Times New Roman"/>
              </w:rPr>
              <w:t>Изд</w:t>
            </w:r>
            <w:proofErr w:type="spellEnd"/>
            <w:r w:rsidRPr="00303E33">
              <w:rPr>
                <w:rFonts w:ascii="Times New Roman" w:hAnsi="Times New Roman" w:cs="Times New Roman"/>
              </w:rPr>
              <w:t>.“Просвета Плюс“)</w:t>
            </w:r>
          </w:p>
        </w:tc>
      </w:tr>
      <w:tr w:rsidR="00112035" w:rsidRPr="00303E33" w:rsidTr="00307A28">
        <w:tc>
          <w:tcPr>
            <w:tcW w:w="568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БИОЛОГИЯ И ЗО </w:t>
            </w:r>
          </w:p>
        </w:tc>
        <w:tc>
          <w:tcPr>
            <w:tcW w:w="574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голям формат (карирана) 60 л – 1 бр.</w:t>
            </w:r>
          </w:p>
        </w:tc>
        <w:tc>
          <w:tcPr>
            <w:tcW w:w="5670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---</w:t>
            </w:r>
          </w:p>
        </w:tc>
      </w:tr>
      <w:tr w:rsidR="00112035" w:rsidRPr="00303E33" w:rsidTr="00307A28">
        <w:tc>
          <w:tcPr>
            <w:tcW w:w="568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  <w:lang w:val="en-US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3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574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  <w:lang w:val="en-US"/>
              </w:rPr>
            </w:pPr>
            <w:r w:rsidRPr="00303E33">
              <w:rPr>
                <w:rFonts w:ascii="Times New Roman" w:hAnsi="Times New Roman" w:cs="Times New Roman"/>
              </w:rPr>
              <w:t>Тетрадка голям формат (карирана) 60 л. – 1 бр.</w:t>
            </w:r>
          </w:p>
        </w:tc>
        <w:tc>
          <w:tcPr>
            <w:tcW w:w="5670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Учебна тетрадка (Изд. </w:t>
            </w:r>
            <w:proofErr w:type="spellStart"/>
            <w:r w:rsidRPr="00303E33">
              <w:rPr>
                <w:rFonts w:ascii="Times New Roman" w:hAnsi="Times New Roman" w:cs="Times New Roman"/>
              </w:rPr>
              <w:t>Булвест</w:t>
            </w:r>
            <w:proofErr w:type="spellEnd"/>
            <w:r w:rsidRPr="00303E33">
              <w:rPr>
                <w:rFonts w:ascii="Times New Roman" w:hAnsi="Times New Roman" w:cs="Times New Roman"/>
              </w:rPr>
              <w:t xml:space="preserve"> 2000, </w:t>
            </w:r>
            <w:proofErr w:type="spellStart"/>
            <w:r w:rsidRPr="00303E33">
              <w:rPr>
                <w:rFonts w:ascii="Times New Roman" w:hAnsi="Times New Roman" w:cs="Times New Roman"/>
              </w:rPr>
              <w:t>Авт</w:t>
            </w:r>
            <w:proofErr w:type="spellEnd"/>
            <w:r w:rsidRPr="00303E33">
              <w:rPr>
                <w:rFonts w:ascii="Times New Roman" w:hAnsi="Times New Roman" w:cs="Times New Roman"/>
              </w:rPr>
              <w:t xml:space="preserve">. М. Максимов) </w:t>
            </w:r>
          </w:p>
        </w:tc>
      </w:tr>
      <w:tr w:rsidR="00112035" w:rsidRPr="00303E33" w:rsidTr="00307A28">
        <w:tc>
          <w:tcPr>
            <w:tcW w:w="568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  <w:lang w:val="en-US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33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ХИМИЯ И ООС</w:t>
            </w:r>
          </w:p>
        </w:tc>
        <w:tc>
          <w:tcPr>
            <w:tcW w:w="574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голям формат (карирана) 60 л. – 1 бр.</w:t>
            </w:r>
          </w:p>
        </w:tc>
        <w:tc>
          <w:tcPr>
            <w:tcW w:w="5670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---</w:t>
            </w:r>
          </w:p>
        </w:tc>
      </w:tr>
      <w:tr w:rsidR="00112035" w:rsidRPr="00303E33" w:rsidTr="00307A28">
        <w:tc>
          <w:tcPr>
            <w:tcW w:w="568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33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ИЗОБРАЗИТЕЛНО ИЗКУСТВО </w:t>
            </w:r>
          </w:p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Скицник </w:t>
            </w:r>
            <w:r w:rsidRPr="00303E33">
              <w:rPr>
                <w:rFonts w:ascii="Times New Roman" w:hAnsi="Times New Roman" w:cs="Times New Roman"/>
                <w:lang w:val="en-US"/>
              </w:rPr>
              <w:t>- A4</w:t>
            </w:r>
            <w:r w:rsidRPr="00303E33">
              <w:rPr>
                <w:rFonts w:ascii="Times New Roman" w:hAnsi="Times New Roman" w:cs="Times New Roman"/>
              </w:rPr>
              <w:t xml:space="preserve"> </w:t>
            </w:r>
            <w:r w:rsidRPr="00303E33">
              <w:rPr>
                <w:rFonts w:ascii="Times New Roman" w:hAnsi="Times New Roman" w:cs="Times New Roman"/>
                <w:i/>
                <w:iCs/>
              </w:rPr>
              <w:t>(с твърди, картонени листове)</w:t>
            </w:r>
          </w:p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Молив </w:t>
            </w:r>
            <w:r w:rsidRPr="00303E33">
              <w:rPr>
                <w:rFonts w:ascii="Times New Roman" w:hAnsi="Times New Roman" w:cs="Times New Roman"/>
                <w:i/>
                <w:iCs/>
              </w:rPr>
              <w:t>(НВ или В)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Гума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Острилка</w:t>
            </w:r>
          </w:p>
          <w:p w:rsidR="00112035" w:rsidRPr="00303E33" w:rsidRDefault="005C7687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Темперни бои, Ч</w:t>
            </w:r>
            <w:r w:rsidR="0006180E" w:rsidRPr="00303E33">
              <w:rPr>
                <w:rFonts w:ascii="Times New Roman" w:hAnsi="Times New Roman" w:cs="Times New Roman"/>
              </w:rPr>
              <w:t xml:space="preserve">етки за </w:t>
            </w:r>
            <w:proofErr w:type="spellStart"/>
            <w:r w:rsidR="0006180E" w:rsidRPr="00303E33">
              <w:rPr>
                <w:rFonts w:ascii="Times New Roman" w:hAnsi="Times New Roman" w:cs="Times New Roman"/>
              </w:rPr>
              <w:t>темпера</w:t>
            </w:r>
            <w:proofErr w:type="spellEnd"/>
            <w:r w:rsidR="0006180E" w:rsidRPr="00303E33">
              <w:rPr>
                <w:rFonts w:ascii="Times New Roman" w:hAnsi="Times New Roman" w:cs="Times New Roman"/>
              </w:rPr>
              <w:t xml:space="preserve"> № 5, 10, </w:t>
            </w:r>
            <w:r w:rsidRPr="00303E33">
              <w:rPr>
                <w:rFonts w:ascii="Times New Roman" w:hAnsi="Times New Roman" w:cs="Times New Roman"/>
              </w:rPr>
              <w:t>Четка № 0</w:t>
            </w:r>
          </w:p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Черен </w:t>
            </w:r>
            <w:proofErr w:type="spellStart"/>
            <w:r w:rsidRPr="00303E33">
              <w:rPr>
                <w:rFonts w:ascii="Times New Roman" w:hAnsi="Times New Roman" w:cs="Times New Roman"/>
              </w:rPr>
              <w:t>тънкописец</w:t>
            </w:r>
            <w:proofErr w:type="spellEnd"/>
          </w:p>
          <w:p w:rsidR="00112035" w:rsidRPr="00303E33" w:rsidRDefault="00112035" w:rsidP="00112035">
            <w:pPr>
              <w:rPr>
                <w:rFonts w:ascii="Times New Roman" w:hAnsi="Times New Roman" w:cs="Times New Roman"/>
                <w:iCs/>
              </w:rPr>
            </w:pPr>
            <w:r w:rsidRPr="00303E33">
              <w:rPr>
                <w:rFonts w:ascii="Times New Roman" w:hAnsi="Times New Roman" w:cs="Times New Roman"/>
                <w:iCs/>
              </w:rPr>
              <w:t xml:space="preserve">Линия/триъгълник </w:t>
            </w:r>
            <w:r w:rsidRPr="00303E33">
              <w:rPr>
                <w:rFonts w:ascii="Times New Roman" w:hAnsi="Times New Roman" w:cs="Times New Roman"/>
                <w:i/>
              </w:rPr>
              <w:t>– 30 см</w:t>
            </w:r>
            <w:r w:rsidRPr="00303E33">
              <w:rPr>
                <w:rFonts w:ascii="Times New Roman" w:hAnsi="Times New Roman" w:cs="Times New Roman"/>
                <w:iCs/>
              </w:rPr>
              <w:t>, Пергел</w:t>
            </w:r>
          </w:p>
          <w:p w:rsidR="005C7687" w:rsidRPr="00303E33" w:rsidRDefault="005C7687" w:rsidP="00112035">
            <w:pPr>
              <w:rPr>
                <w:rFonts w:ascii="Times New Roman" w:hAnsi="Times New Roman" w:cs="Times New Roman"/>
                <w:iCs/>
              </w:rPr>
            </w:pPr>
            <w:r w:rsidRPr="00303E33">
              <w:rPr>
                <w:rFonts w:ascii="Times New Roman" w:hAnsi="Times New Roman" w:cs="Times New Roman"/>
                <w:i/>
              </w:rPr>
              <w:t>(материалите се носят в папка, торбичка или кутия с етикет)</w:t>
            </w:r>
          </w:p>
        </w:tc>
        <w:tc>
          <w:tcPr>
            <w:tcW w:w="5670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</w:rPr>
              <w:t>--</w:t>
            </w:r>
          </w:p>
        </w:tc>
      </w:tr>
      <w:tr w:rsidR="00112035" w:rsidRPr="00303E33" w:rsidTr="00307A28">
        <w:tc>
          <w:tcPr>
            <w:tcW w:w="568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ТЕХНОЛОГИИ И ПРЕДПРИЕМАЧЕСТВО</w:t>
            </w:r>
          </w:p>
        </w:tc>
        <w:tc>
          <w:tcPr>
            <w:tcW w:w="574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i/>
                <w:iCs/>
              </w:rPr>
              <w:t xml:space="preserve">Бяла копирна хартия А4  </w:t>
            </w:r>
            <w:r w:rsidRPr="00303E33">
              <w:rPr>
                <w:rFonts w:ascii="Times New Roman" w:hAnsi="Times New Roman" w:cs="Times New Roman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</w:rPr>
              <w:t xml:space="preserve"> 10 бр. листове</w:t>
            </w:r>
          </w:p>
          <w:p w:rsidR="001766F4" w:rsidRPr="00303E33" w:rsidRDefault="001766F4" w:rsidP="001766F4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малък формат, с малки квадратчета 40 л. -</w:t>
            </w:r>
            <w:r w:rsidR="00307A28" w:rsidRPr="00303E33">
              <w:rPr>
                <w:rFonts w:ascii="Times New Roman" w:hAnsi="Times New Roman" w:cs="Times New Roman"/>
              </w:rPr>
              <w:t xml:space="preserve"> 1 </w:t>
            </w:r>
            <w:r w:rsidRPr="00303E33">
              <w:rPr>
                <w:rFonts w:ascii="Times New Roman" w:hAnsi="Times New Roman" w:cs="Times New Roman"/>
              </w:rPr>
              <w:t>бр.</w:t>
            </w:r>
          </w:p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Молив-НВ или В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Гума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Острилка</w:t>
            </w:r>
          </w:p>
          <w:p w:rsidR="00112035" w:rsidRPr="00303E33" w:rsidRDefault="00112035" w:rsidP="00112035">
            <w:pPr>
              <w:rPr>
                <w:rFonts w:ascii="Times New Roman" w:hAnsi="Times New Roman" w:cs="Times New Roman"/>
                <w:iCs/>
              </w:rPr>
            </w:pPr>
            <w:r w:rsidRPr="00303E33">
              <w:rPr>
                <w:rFonts w:ascii="Times New Roman" w:hAnsi="Times New Roman" w:cs="Times New Roman"/>
                <w:iCs/>
              </w:rPr>
              <w:t>Линия/триъгълник - 30 см, Пергел</w:t>
            </w:r>
          </w:p>
          <w:p w:rsidR="00112035" w:rsidRPr="00303E33" w:rsidRDefault="00112035" w:rsidP="00112035">
            <w:pPr>
              <w:rPr>
                <w:rFonts w:ascii="Times New Roman" w:hAnsi="Times New Roman" w:cs="Times New Roman"/>
                <w:i/>
              </w:rPr>
            </w:pPr>
            <w:r w:rsidRPr="00303E33">
              <w:rPr>
                <w:rFonts w:ascii="Times New Roman" w:hAnsi="Times New Roman" w:cs="Times New Roman"/>
                <w:i/>
              </w:rPr>
              <w:t>(материалите се носят в папка с етикет)</w:t>
            </w:r>
          </w:p>
        </w:tc>
        <w:tc>
          <w:tcPr>
            <w:tcW w:w="5670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</w:rPr>
              <w:t>--</w:t>
            </w:r>
          </w:p>
        </w:tc>
      </w:tr>
      <w:tr w:rsidR="00112035" w:rsidRPr="00303E33" w:rsidTr="00307A28">
        <w:tc>
          <w:tcPr>
            <w:tcW w:w="568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МУЗИКА</w:t>
            </w:r>
          </w:p>
        </w:tc>
        <w:tc>
          <w:tcPr>
            <w:tcW w:w="574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670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Тетрадка по музика за 7. клас Изд. „Просвета 1945“ </w:t>
            </w:r>
          </w:p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В. Сотирова</w:t>
            </w:r>
          </w:p>
        </w:tc>
      </w:tr>
      <w:tr w:rsidR="00112035" w:rsidRPr="00303E33" w:rsidTr="00307A28">
        <w:tc>
          <w:tcPr>
            <w:tcW w:w="568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ФИЗИЧЕСКО ВЪЗПИТАНИЕ И СПОРТ</w:t>
            </w:r>
          </w:p>
        </w:tc>
        <w:tc>
          <w:tcPr>
            <w:tcW w:w="574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Бяла тениска, черен спортен панталон </w:t>
            </w:r>
          </w:p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спортни обувки</w:t>
            </w:r>
          </w:p>
        </w:tc>
        <w:tc>
          <w:tcPr>
            <w:tcW w:w="5670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</w:rPr>
              <w:t>--</w:t>
            </w:r>
          </w:p>
        </w:tc>
      </w:tr>
      <w:tr w:rsidR="00112035" w:rsidRPr="00303E33" w:rsidTr="00307A28">
        <w:tc>
          <w:tcPr>
            <w:tcW w:w="568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ЧАС НА КЛАСА – БДП (Безопасност на движението по пътищата)</w:t>
            </w:r>
          </w:p>
        </w:tc>
        <w:tc>
          <w:tcPr>
            <w:tcW w:w="5741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670" w:type="dxa"/>
          </w:tcPr>
          <w:p w:rsidR="00112035" w:rsidRPr="00303E33" w:rsidRDefault="00112035" w:rsidP="001120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03E33">
              <w:rPr>
                <w:rFonts w:ascii="Times New Roman" w:hAnsi="Times New Roman" w:cs="Times New Roman"/>
                <w:shd w:val="clear" w:color="auto" w:fill="FFFFFF"/>
              </w:rPr>
              <w:t xml:space="preserve">„Спазвам правилата“ за 7. Клас </w:t>
            </w:r>
          </w:p>
          <w:p w:rsidR="00112035" w:rsidRPr="00303E33" w:rsidRDefault="00112035" w:rsidP="00112035">
            <w:pPr>
              <w:rPr>
                <w:rFonts w:ascii="Times New Roman" w:hAnsi="Times New Roman" w:cs="Times New Roman"/>
                <w:lang w:val="en-US"/>
              </w:rPr>
            </w:pPr>
            <w:r w:rsidRPr="00303E33">
              <w:rPr>
                <w:rFonts w:ascii="Times New Roman" w:hAnsi="Times New Roman" w:cs="Times New Roman"/>
                <w:shd w:val="clear" w:color="auto" w:fill="FFFFFF"/>
              </w:rPr>
              <w:t>(Изд. „РИВА“ - Любен Витанов)  - Учебно помагало за ЧК по новата програма</w:t>
            </w:r>
          </w:p>
        </w:tc>
      </w:tr>
    </w:tbl>
    <w:p w:rsidR="009A4956" w:rsidRDefault="009A4956">
      <w:pPr>
        <w:spacing w:after="0" w:line="240" w:lineRule="auto"/>
        <w:rPr>
          <w:rFonts w:cs="Calibri"/>
        </w:rPr>
      </w:pPr>
    </w:p>
    <w:sectPr w:rsidR="009A4956" w:rsidSect="00D73257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1B8D8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854FD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0FC70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C4441C0"/>
    <w:lvl w:ilvl="0" w:tplc="DBF6102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002"/>
    <w:multiLevelType w:val="hybridMultilevel"/>
    <w:tmpl w:val="E40C2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73AE"/>
    <w:rsid w:val="00001708"/>
    <w:rsid w:val="0002038C"/>
    <w:rsid w:val="00045067"/>
    <w:rsid w:val="0006180E"/>
    <w:rsid w:val="00067171"/>
    <w:rsid w:val="00084816"/>
    <w:rsid w:val="000E3BCF"/>
    <w:rsid w:val="00112035"/>
    <w:rsid w:val="001440FF"/>
    <w:rsid w:val="00150F53"/>
    <w:rsid w:val="00167081"/>
    <w:rsid w:val="001766F4"/>
    <w:rsid w:val="001C7FCB"/>
    <w:rsid w:val="001F73AE"/>
    <w:rsid w:val="001F7D2C"/>
    <w:rsid w:val="00223EB0"/>
    <w:rsid w:val="00225C61"/>
    <w:rsid w:val="00227217"/>
    <w:rsid w:val="00275687"/>
    <w:rsid w:val="0027619E"/>
    <w:rsid w:val="002B791C"/>
    <w:rsid w:val="002D31D6"/>
    <w:rsid w:val="002E5A8D"/>
    <w:rsid w:val="00303E33"/>
    <w:rsid w:val="00307A28"/>
    <w:rsid w:val="00327D5B"/>
    <w:rsid w:val="003745D9"/>
    <w:rsid w:val="00380639"/>
    <w:rsid w:val="003821CF"/>
    <w:rsid w:val="003960C1"/>
    <w:rsid w:val="003B305C"/>
    <w:rsid w:val="003B4B6F"/>
    <w:rsid w:val="003D4B15"/>
    <w:rsid w:val="003D697C"/>
    <w:rsid w:val="003F4F4D"/>
    <w:rsid w:val="004139A8"/>
    <w:rsid w:val="00417C59"/>
    <w:rsid w:val="00446EBF"/>
    <w:rsid w:val="00454E4A"/>
    <w:rsid w:val="00473BCE"/>
    <w:rsid w:val="004A20F1"/>
    <w:rsid w:val="004A4A14"/>
    <w:rsid w:val="004C0303"/>
    <w:rsid w:val="005124B5"/>
    <w:rsid w:val="005332B4"/>
    <w:rsid w:val="0054115E"/>
    <w:rsid w:val="005458B0"/>
    <w:rsid w:val="005846CE"/>
    <w:rsid w:val="00587ABB"/>
    <w:rsid w:val="005C7687"/>
    <w:rsid w:val="005D7AEF"/>
    <w:rsid w:val="005E3894"/>
    <w:rsid w:val="006216C1"/>
    <w:rsid w:val="00642FD7"/>
    <w:rsid w:val="00650026"/>
    <w:rsid w:val="006B1B2C"/>
    <w:rsid w:val="006C7E6B"/>
    <w:rsid w:val="00735C98"/>
    <w:rsid w:val="00736D3A"/>
    <w:rsid w:val="007822C8"/>
    <w:rsid w:val="00782DD5"/>
    <w:rsid w:val="007925C2"/>
    <w:rsid w:val="0080506A"/>
    <w:rsid w:val="00842341"/>
    <w:rsid w:val="00857813"/>
    <w:rsid w:val="00865082"/>
    <w:rsid w:val="008672B4"/>
    <w:rsid w:val="008704AC"/>
    <w:rsid w:val="008B73B5"/>
    <w:rsid w:val="008D7A01"/>
    <w:rsid w:val="008E226E"/>
    <w:rsid w:val="008E39FC"/>
    <w:rsid w:val="00901129"/>
    <w:rsid w:val="00917B56"/>
    <w:rsid w:val="0093187B"/>
    <w:rsid w:val="00964F1E"/>
    <w:rsid w:val="0097557A"/>
    <w:rsid w:val="009A46B7"/>
    <w:rsid w:val="009A4956"/>
    <w:rsid w:val="009C72B3"/>
    <w:rsid w:val="009E07AE"/>
    <w:rsid w:val="009E2196"/>
    <w:rsid w:val="009E3CBD"/>
    <w:rsid w:val="009E3FF0"/>
    <w:rsid w:val="00A05CD0"/>
    <w:rsid w:val="00A2289A"/>
    <w:rsid w:val="00A35599"/>
    <w:rsid w:val="00A4357E"/>
    <w:rsid w:val="00A85D91"/>
    <w:rsid w:val="00A87D01"/>
    <w:rsid w:val="00A9434D"/>
    <w:rsid w:val="00B5323A"/>
    <w:rsid w:val="00B747FB"/>
    <w:rsid w:val="00BB7654"/>
    <w:rsid w:val="00BC3DA8"/>
    <w:rsid w:val="00BF4D6C"/>
    <w:rsid w:val="00C2385B"/>
    <w:rsid w:val="00C2531D"/>
    <w:rsid w:val="00C55D2C"/>
    <w:rsid w:val="00C83825"/>
    <w:rsid w:val="00C907E9"/>
    <w:rsid w:val="00CB124F"/>
    <w:rsid w:val="00CE1B96"/>
    <w:rsid w:val="00CE77E1"/>
    <w:rsid w:val="00D15313"/>
    <w:rsid w:val="00D40DF9"/>
    <w:rsid w:val="00D42FB6"/>
    <w:rsid w:val="00D57C1A"/>
    <w:rsid w:val="00D624AC"/>
    <w:rsid w:val="00D63AD2"/>
    <w:rsid w:val="00D64C0D"/>
    <w:rsid w:val="00D73257"/>
    <w:rsid w:val="00D83845"/>
    <w:rsid w:val="00DA04C7"/>
    <w:rsid w:val="00DA52C9"/>
    <w:rsid w:val="00E35438"/>
    <w:rsid w:val="00E50F6F"/>
    <w:rsid w:val="00EA3E3B"/>
    <w:rsid w:val="00EC5173"/>
    <w:rsid w:val="00EC6F0A"/>
    <w:rsid w:val="00F11669"/>
    <w:rsid w:val="00F75657"/>
    <w:rsid w:val="00F76634"/>
    <w:rsid w:val="00FB683B"/>
    <w:rsid w:val="00FB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3B52"/>
  <w15:docId w15:val="{EA1CF18F-D850-4225-A2F9-8747E110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2020-09-11T12:44:00Z</cp:lastPrinted>
  <dcterms:created xsi:type="dcterms:W3CDTF">2023-09-06T09:37:00Z</dcterms:created>
  <dcterms:modified xsi:type="dcterms:W3CDTF">2024-09-09T12:21:00Z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328407a2740c46ecb4540e3f8afbc8b5</vt:lpwstr>
  </property>
</Properties>
</file>