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5AC2" w14:textId="77777777" w:rsidR="00ED7396" w:rsidRPr="00771B64" w:rsidRDefault="00ED7396" w:rsidP="00ED7396">
      <w:pPr>
        <w:pBdr>
          <w:bottom w:val="thickThinSmallGap" w:sz="24" w:space="1" w:color="622423"/>
        </w:pBdr>
        <w:tabs>
          <w:tab w:val="center" w:pos="4536"/>
          <w:tab w:val="right" w:pos="9720"/>
        </w:tabs>
        <w:jc w:val="center"/>
        <w:rPr>
          <w:rFonts w:ascii="Book Antiqua" w:eastAsia="Times New Roman" w:hAnsi="Book Antiqua" w:cs="Times New Roman"/>
          <w:sz w:val="28"/>
          <w:szCs w:val="28"/>
        </w:rPr>
      </w:pPr>
      <w:r w:rsidRPr="00771B64">
        <w:rPr>
          <w:rFonts w:ascii="Cambria" w:eastAsia="Times New Roman" w:hAnsi="Cambria" w:cs="Times New Roman"/>
          <w:noProof/>
          <w:sz w:val="28"/>
          <w:szCs w:val="28"/>
          <w:lang w:val="bg-BG" w:eastAsia="bg-BG"/>
        </w:rPr>
        <w:drawing>
          <wp:inline distT="0" distB="0" distL="0" distR="0" wp14:anchorId="5029A435" wp14:editId="688D5B0B">
            <wp:extent cx="428625" cy="409575"/>
            <wp:effectExtent l="0" t="0" r="9525" b="9525"/>
            <wp:docPr id="5" name="Картина 5" descr="logo-qvorov_b&amp;w_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qvorov_b&amp;w_CR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B64">
        <w:rPr>
          <w:rFonts w:ascii="Book Antiqua" w:eastAsia="Times New Roman" w:hAnsi="Book Antiqua" w:cs="Times New Roman"/>
          <w:sz w:val="28"/>
          <w:szCs w:val="28"/>
        </w:rPr>
        <w:t xml:space="preserve">ОСНОВНО УЧИЛИЩЕ "ПЕЙО К. ЯВОРОВ" – </w:t>
      </w:r>
      <w:proofErr w:type="spellStart"/>
      <w:r w:rsidRPr="00771B64">
        <w:rPr>
          <w:rFonts w:ascii="Book Antiqua" w:eastAsia="Times New Roman" w:hAnsi="Book Antiqua" w:cs="Times New Roman"/>
          <w:sz w:val="28"/>
          <w:szCs w:val="28"/>
        </w:rPr>
        <w:t>гр</w:t>
      </w:r>
      <w:proofErr w:type="spellEnd"/>
      <w:r w:rsidRPr="00771B64">
        <w:rPr>
          <w:rFonts w:ascii="Book Antiqua" w:eastAsia="Times New Roman" w:hAnsi="Book Antiqua" w:cs="Times New Roman"/>
          <w:sz w:val="28"/>
          <w:szCs w:val="28"/>
        </w:rPr>
        <w:t>. БУРГАС</w:t>
      </w:r>
    </w:p>
    <w:p w14:paraId="7A0CB5B1" w14:textId="77777777" w:rsidR="00ED7396" w:rsidRPr="00771B64" w:rsidRDefault="00ED7396" w:rsidP="00ED7396">
      <w:pPr>
        <w:tabs>
          <w:tab w:val="center" w:pos="4536"/>
          <w:tab w:val="right" w:pos="9072"/>
        </w:tabs>
        <w:jc w:val="center"/>
        <w:rPr>
          <w:rFonts w:ascii="Book Antiqua" w:eastAsia="Calibri" w:hAnsi="Book Antiqua" w:cs="Times New Roman"/>
          <w:sz w:val="20"/>
          <w:szCs w:val="20"/>
        </w:rPr>
      </w:pPr>
      <w:r w:rsidRPr="00771B64">
        <w:rPr>
          <w:rFonts w:ascii="Book Antiqua" w:eastAsia="Calibri" w:hAnsi="Book Antiqua" w:cs="Times New Roman"/>
          <w:sz w:val="20"/>
          <w:szCs w:val="20"/>
        </w:rPr>
        <w:t xml:space="preserve">8000 </w:t>
      </w:r>
      <w:proofErr w:type="spellStart"/>
      <w:r w:rsidRPr="00771B64">
        <w:rPr>
          <w:rFonts w:ascii="Book Antiqua" w:eastAsia="Calibri" w:hAnsi="Book Antiqua" w:cs="Times New Roman"/>
          <w:sz w:val="20"/>
          <w:szCs w:val="20"/>
        </w:rPr>
        <w:t>Бургас</w:t>
      </w:r>
      <w:proofErr w:type="spellEnd"/>
      <w:r w:rsidRPr="00771B64">
        <w:rPr>
          <w:rFonts w:ascii="Book Antiqua" w:eastAsia="Calibri" w:hAnsi="Book Antiqua" w:cs="Times New Roman"/>
          <w:sz w:val="20"/>
          <w:szCs w:val="20"/>
        </w:rPr>
        <w:t xml:space="preserve">, </w:t>
      </w:r>
      <w:proofErr w:type="spellStart"/>
      <w:r w:rsidRPr="00771B64">
        <w:rPr>
          <w:rFonts w:ascii="Book Antiqua" w:eastAsia="Calibri" w:hAnsi="Book Antiqua" w:cs="Times New Roman"/>
          <w:sz w:val="20"/>
          <w:szCs w:val="20"/>
        </w:rPr>
        <w:t>ул</w:t>
      </w:r>
      <w:proofErr w:type="spellEnd"/>
      <w:r w:rsidRPr="00771B64">
        <w:rPr>
          <w:rFonts w:ascii="Book Antiqua" w:eastAsia="Calibri" w:hAnsi="Book Antiqua" w:cs="Times New Roman"/>
          <w:sz w:val="20"/>
          <w:szCs w:val="20"/>
        </w:rPr>
        <w:t>. "</w:t>
      </w:r>
      <w:proofErr w:type="spellStart"/>
      <w:r w:rsidRPr="00771B64">
        <w:rPr>
          <w:rFonts w:ascii="Book Antiqua" w:eastAsia="Calibri" w:hAnsi="Book Antiqua" w:cs="Times New Roman"/>
          <w:sz w:val="20"/>
          <w:szCs w:val="20"/>
        </w:rPr>
        <w:t>Карлово</w:t>
      </w:r>
      <w:proofErr w:type="spellEnd"/>
      <w:r w:rsidRPr="00771B64">
        <w:rPr>
          <w:rFonts w:ascii="Book Antiqua" w:eastAsia="Calibri" w:hAnsi="Book Antiqua" w:cs="Times New Roman"/>
          <w:sz w:val="20"/>
          <w:szCs w:val="20"/>
        </w:rPr>
        <w:t xml:space="preserve">" №21; </w:t>
      </w:r>
      <w:proofErr w:type="spellStart"/>
      <w:r w:rsidRPr="00771B64">
        <w:rPr>
          <w:rFonts w:ascii="Book Antiqua" w:eastAsia="Calibri" w:hAnsi="Book Antiqua" w:cs="Times New Roman"/>
          <w:sz w:val="20"/>
          <w:szCs w:val="20"/>
        </w:rPr>
        <w:t>тел</w:t>
      </w:r>
      <w:proofErr w:type="spellEnd"/>
      <w:r w:rsidRPr="00771B64">
        <w:rPr>
          <w:rFonts w:ascii="Book Antiqua" w:eastAsia="Calibri" w:hAnsi="Book Antiqua" w:cs="Times New Roman"/>
          <w:sz w:val="20"/>
          <w:szCs w:val="20"/>
        </w:rPr>
        <w:t>: +359 56 83 75 60; +359 56 83 75 61</w:t>
      </w:r>
    </w:p>
    <w:tbl>
      <w:tblPr>
        <w:tblW w:w="9640" w:type="dxa"/>
        <w:tblInd w:w="-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D7396" w:rsidRPr="00771B64" w14:paraId="13E1954F" w14:textId="77777777" w:rsidTr="00E47928">
        <w:tc>
          <w:tcPr>
            <w:tcW w:w="9640" w:type="dxa"/>
            <w:shd w:val="clear" w:color="auto" w:fill="auto"/>
          </w:tcPr>
          <w:p w14:paraId="54A332D2" w14:textId="77777777" w:rsidR="00ED7396" w:rsidRPr="00771B64" w:rsidRDefault="00ED7396" w:rsidP="00E47928">
            <w:pPr>
              <w:tabs>
                <w:tab w:val="center" w:pos="4536"/>
                <w:tab w:val="right" w:pos="9072"/>
              </w:tabs>
              <w:jc w:val="center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771B64">
              <w:rPr>
                <w:rFonts w:ascii="Book Antiqua" w:eastAsia="Calibri" w:hAnsi="Book Antiqua" w:cs="Times New Roman"/>
                <w:sz w:val="20"/>
                <w:szCs w:val="20"/>
              </w:rPr>
              <w:t>www.ouyavorov.org, email: info-</w:t>
            </w:r>
            <w:hyperlink r:id="rId6" w:history="1">
              <w:r w:rsidRPr="00771B64">
                <w:rPr>
                  <w:rFonts w:ascii="Book Antiqua" w:eastAsia="Calibri" w:hAnsi="Book Antiqua" w:cs="Times New Roman"/>
                  <w:color w:val="0563C1"/>
                  <w:sz w:val="20"/>
                  <w:szCs w:val="20"/>
                  <w:u w:val="single"/>
                </w:rPr>
                <w:t>200212@edu.mon.bg</w:t>
              </w:r>
            </w:hyperlink>
          </w:p>
        </w:tc>
      </w:tr>
    </w:tbl>
    <w:p w14:paraId="65D6FC7D" w14:textId="12F6E823" w:rsidR="00ED7396" w:rsidRPr="00ED7396" w:rsidRDefault="00ED7396" w:rsidP="00ED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bg-BG"/>
        </w:rPr>
        <w:t xml:space="preserve">                                                                                                               </w:t>
      </w:r>
      <w:r w:rsidRPr="00ED73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bg-BG"/>
        </w:rPr>
        <w:t>Приложение 1</w:t>
      </w:r>
    </w:p>
    <w:p w14:paraId="1124E872" w14:textId="5B86C8E5" w:rsidR="00ED7396" w:rsidRDefault="00ED7396" w:rsidP="00ED73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ОЦЕНИТЕЛНА КАРТА</w:t>
      </w:r>
    </w:p>
    <w:p w14:paraId="16017E0F" w14:textId="7642A909" w:rsidR="00ED7396" w:rsidRDefault="00ED7396" w:rsidP="001B40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  <w:r w:rsidRPr="00ED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>формуляр за работа на комисията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/</w:t>
      </w:r>
    </w:p>
    <w:p w14:paraId="576535D9" w14:textId="1F6BE208" w:rsidR="00DF7216" w:rsidRPr="001B4023" w:rsidRDefault="00DF7216" w:rsidP="001B40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Им</w:t>
      </w:r>
      <w:r w:rsidR="00090BA7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 на кандидата: 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560"/>
        <w:gridCol w:w="1558"/>
      </w:tblGrid>
      <w:tr w:rsidR="00C71ED8" w14:paraId="78DBED69" w14:textId="77777777" w:rsidTr="007E2CF7">
        <w:tc>
          <w:tcPr>
            <w:tcW w:w="3256" w:type="dxa"/>
          </w:tcPr>
          <w:p w14:paraId="23C397EE" w14:textId="5004B989" w:rsidR="00C71ED8" w:rsidRP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критерии</w:t>
            </w:r>
          </w:p>
        </w:tc>
        <w:tc>
          <w:tcPr>
            <w:tcW w:w="2976" w:type="dxa"/>
          </w:tcPr>
          <w:p w14:paraId="21A84C92" w14:textId="33E26AB0" w:rsidR="00C71ED8" w:rsidRPr="00C71ED8" w:rsidRDefault="00E40487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точки</w:t>
            </w:r>
          </w:p>
        </w:tc>
        <w:tc>
          <w:tcPr>
            <w:tcW w:w="1560" w:type="dxa"/>
          </w:tcPr>
          <w:p w14:paraId="508E3EFA" w14:textId="398715B6" w:rsidR="00C71ED8" w:rsidRPr="00E40487" w:rsidRDefault="00700D01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описание</w:t>
            </w:r>
          </w:p>
        </w:tc>
        <w:tc>
          <w:tcPr>
            <w:tcW w:w="1558" w:type="dxa"/>
          </w:tcPr>
          <w:p w14:paraId="7C12D0A9" w14:textId="63EFBBEF" w:rsidR="00C71ED8" w:rsidRPr="00E40487" w:rsidRDefault="00E40487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Точки на участника</w:t>
            </w:r>
          </w:p>
        </w:tc>
      </w:tr>
      <w:tr w:rsidR="00C71ED8" w14:paraId="63F24155" w14:textId="77777777" w:rsidTr="007E2CF7">
        <w:trPr>
          <w:trHeight w:val="1125"/>
        </w:trPr>
        <w:tc>
          <w:tcPr>
            <w:tcW w:w="3256" w:type="dxa"/>
          </w:tcPr>
          <w:p w14:paraId="282FC577" w14:textId="0C42E8A1" w:rsidR="00C71ED8" w:rsidRPr="007E2CF7" w:rsidRDefault="007E2CF7" w:rsidP="007E2CF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  <w:proofErr w:type="spellStart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</w:t>
            </w:r>
            <w:proofErr w:type="spellEnd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предходната</w:t>
            </w:r>
            <w:proofErr w:type="spellEnd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</w:t>
            </w:r>
            <w:proofErr w:type="spellEnd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2976" w:type="dxa"/>
          </w:tcPr>
          <w:p w14:paraId="1B0A85B3" w14:textId="0F3D43D7" w:rsidR="00C71ED8" w:rsidRPr="00CF49AB" w:rsidRDefault="00C71ED8" w:rsidP="00C71ED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5.50 – </w:t>
            </w:r>
            <w:proofErr w:type="gram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т.</w:t>
            </w:r>
          </w:p>
          <w:p w14:paraId="7DB7E3CA" w14:textId="41BC8232" w:rsidR="00C71ED8" w:rsidRPr="00CF49AB" w:rsidRDefault="00C71ED8" w:rsidP="00C71ED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4.50 – 5.49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</w:t>
            </w:r>
            <w:proofErr w:type="gram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  <w:p w14:paraId="4BB7247F" w14:textId="05087022" w:rsidR="00C71ED8" w:rsidRPr="007E2CF7" w:rsidRDefault="00C71ED8" w:rsidP="007E2CF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Под 4.50 – 0 т.</w:t>
            </w:r>
          </w:p>
        </w:tc>
        <w:tc>
          <w:tcPr>
            <w:tcW w:w="1560" w:type="dxa"/>
          </w:tcPr>
          <w:p w14:paraId="4BFFF3CD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3538ED3E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ED8" w14:paraId="1910EA25" w14:textId="77777777" w:rsidTr="007E2CF7">
        <w:tc>
          <w:tcPr>
            <w:tcW w:w="3256" w:type="dxa"/>
          </w:tcPr>
          <w:p w14:paraId="3109EB04" w14:textId="142EF588" w:rsidR="00C71ED8" w:rsidRPr="007E2CF7" w:rsidRDefault="007E2CF7" w:rsidP="007E2CF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  <w:r w:rsidR="00C71ED8" w:rsidRPr="007E2C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Езикова подготовка</w:t>
            </w:r>
          </w:p>
          <w:p w14:paraId="5FC1439A" w14:textId="6553B6E3" w:rsidR="00C71ED8" w:rsidRPr="007E2CF7" w:rsidRDefault="00C71ED8" w:rsidP="007E2CF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E2C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(проверява се чрез тест)</w:t>
            </w:r>
          </w:p>
        </w:tc>
        <w:tc>
          <w:tcPr>
            <w:tcW w:w="2976" w:type="dxa"/>
          </w:tcPr>
          <w:p w14:paraId="29FDDA95" w14:textId="60B94BEA" w:rsidR="00C71ED8" w:rsidRP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1E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Ниво </w:t>
            </w:r>
            <w:r w:rsidRPr="00C71ED8">
              <w:rPr>
                <w:rFonts w:ascii="Times New Roman" w:eastAsia="Times New Roman" w:hAnsi="Times New Roman" w:cs="Times New Roman"/>
                <w:sz w:val="24"/>
                <w:szCs w:val="24"/>
              </w:rPr>
              <w:t>B1 – 20</w:t>
            </w:r>
            <w:r w:rsidRPr="00C71E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т.</w:t>
            </w:r>
          </w:p>
          <w:p w14:paraId="144B501A" w14:textId="3FA240A0" w:rsidR="00C71ED8" w:rsidRP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C71ED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Ниво – А2 – 10т.</w:t>
            </w:r>
          </w:p>
        </w:tc>
        <w:tc>
          <w:tcPr>
            <w:tcW w:w="1560" w:type="dxa"/>
          </w:tcPr>
          <w:p w14:paraId="284CB12A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2135692F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ED8" w14:paraId="53172A4E" w14:textId="77777777" w:rsidTr="007E2CF7">
        <w:tc>
          <w:tcPr>
            <w:tcW w:w="3256" w:type="dxa"/>
          </w:tcPr>
          <w:p w14:paraId="38F35E84" w14:textId="2F213DBD" w:rsidR="00C71ED8" w:rsidRPr="007E2CF7" w:rsidRDefault="007E2CF7" w:rsidP="007E2CF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  <w:r w:rsidRPr="007E2C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Мотивация за участие (въз основа на мотивационно писмо)</w:t>
            </w:r>
          </w:p>
        </w:tc>
        <w:tc>
          <w:tcPr>
            <w:tcW w:w="2976" w:type="dxa"/>
          </w:tcPr>
          <w:p w14:paraId="654DC320" w14:textId="073B88E2" w:rsidR="007E2CF7" w:rsidRDefault="007E2CF7" w:rsidP="007E2C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Отлична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20 т.</w:t>
            </w:r>
          </w:p>
          <w:p w14:paraId="6B7DB5F5" w14:textId="04097008" w:rsidR="00C71ED8" w:rsidRPr="00EE415F" w:rsidRDefault="007E2CF7" w:rsidP="00EE4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10т.</w:t>
            </w:r>
          </w:p>
        </w:tc>
        <w:tc>
          <w:tcPr>
            <w:tcW w:w="1560" w:type="dxa"/>
          </w:tcPr>
          <w:p w14:paraId="50BA6732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1A15D849" w14:textId="77777777" w:rsidR="00C71ED8" w:rsidRDefault="00C71ED8" w:rsidP="00CF49AB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ED8" w14:paraId="0CEE0F37" w14:textId="77777777" w:rsidTr="007E2CF7">
        <w:tc>
          <w:tcPr>
            <w:tcW w:w="3256" w:type="dxa"/>
          </w:tcPr>
          <w:p w14:paraId="3ABEDE9C" w14:textId="54CCC466" w:rsidR="00C71ED8" w:rsidRPr="007E2CF7" w:rsidRDefault="007E2CF7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</w:t>
            </w:r>
            <w:r w:rsidRPr="007E2CF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Поведение и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(на базата на информация в школо)</w:t>
            </w:r>
          </w:p>
        </w:tc>
        <w:tc>
          <w:tcPr>
            <w:tcW w:w="2976" w:type="dxa"/>
          </w:tcPr>
          <w:p w14:paraId="7DEFC6F9" w14:textId="77777777" w:rsidR="007E2CF7" w:rsidRPr="00CF49AB" w:rsidRDefault="007E2CF7" w:rsidP="006C7D2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15 т.</w:t>
            </w:r>
          </w:p>
          <w:p w14:paraId="476ECC35" w14:textId="31FC3891" w:rsidR="00C71ED8" w:rsidRPr="007E2CF7" w:rsidRDefault="007E2CF7" w:rsidP="006C7D2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Леки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10 т.</w:t>
            </w:r>
          </w:p>
        </w:tc>
        <w:tc>
          <w:tcPr>
            <w:tcW w:w="1560" w:type="dxa"/>
          </w:tcPr>
          <w:p w14:paraId="009CD650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1BD6725D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ED8" w14:paraId="01D95EBF" w14:textId="77777777" w:rsidTr="007E2CF7">
        <w:tc>
          <w:tcPr>
            <w:tcW w:w="3256" w:type="dxa"/>
          </w:tcPr>
          <w:p w14:paraId="23CA5D27" w14:textId="6C30124E" w:rsidR="00C71ED8" w:rsidRPr="00EE415F" w:rsidRDefault="00EE415F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E415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5.Активност в училищния живот</w:t>
            </w:r>
          </w:p>
        </w:tc>
        <w:tc>
          <w:tcPr>
            <w:tcW w:w="2976" w:type="dxa"/>
          </w:tcPr>
          <w:p w14:paraId="6862CCF4" w14:textId="77777777" w:rsidR="00EE415F" w:rsidRPr="00CF49AB" w:rsidRDefault="00EE415F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15 т.</w:t>
            </w:r>
          </w:p>
          <w:p w14:paraId="315DA38E" w14:textId="77777777" w:rsidR="00EE415F" w:rsidRPr="00CF49AB" w:rsidRDefault="00EE415F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10 т.</w:t>
            </w:r>
          </w:p>
          <w:p w14:paraId="70583C2D" w14:textId="77777777" w:rsidR="00EE415F" w:rsidRPr="00CF49AB" w:rsidRDefault="00EE415F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Липса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0–5 т.</w:t>
            </w:r>
          </w:p>
          <w:p w14:paraId="25646AC9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617966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6E7B0E1D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1ED8" w14:paraId="55207051" w14:textId="77777777" w:rsidTr="007E2CF7">
        <w:tc>
          <w:tcPr>
            <w:tcW w:w="3256" w:type="dxa"/>
          </w:tcPr>
          <w:p w14:paraId="0B1465FC" w14:textId="3AFFE7CC" w:rsidR="00C71ED8" w:rsidRDefault="002A4DC9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Социални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отговорност</w:t>
            </w:r>
            <w:proofErr w:type="spellEnd"/>
          </w:p>
        </w:tc>
        <w:tc>
          <w:tcPr>
            <w:tcW w:w="2976" w:type="dxa"/>
          </w:tcPr>
          <w:p w14:paraId="7C750E0E" w14:textId="77777777" w:rsidR="006C7D22" w:rsidRPr="00CF49AB" w:rsidRDefault="006C7D22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10 т.</w:t>
            </w:r>
          </w:p>
          <w:p w14:paraId="31A93A01" w14:textId="77777777" w:rsidR="006C7D22" w:rsidRPr="00CF49AB" w:rsidRDefault="006C7D22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7 т.</w:t>
            </w:r>
          </w:p>
          <w:p w14:paraId="44230936" w14:textId="77777777" w:rsidR="006C7D22" w:rsidRPr="00CF49AB" w:rsidRDefault="006C7D22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Задоволителни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4 т.</w:t>
            </w:r>
          </w:p>
          <w:p w14:paraId="0F253616" w14:textId="77777777" w:rsidR="006C7D22" w:rsidRPr="00CF49AB" w:rsidRDefault="006C7D22" w:rsidP="006C7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Недостатъчни</w:t>
            </w:r>
            <w:proofErr w:type="spellEnd"/>
            <w:r w:rsidRPr="00CF4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0–3 т.</w:t>
            </w:r>
          </w:p>
          <w:p w14:paraId="2899288D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B575F1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</w:tcPr>
          <w:p w14:paraId="4A7A6924" w14:textId="77777777" w:rsidR="00C71ED8" w:rsidRDefault="00C71ED8" w:rsidP="006C7D22">
            <w:pPr>
              <w:spacing w:before="100" w:before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A5C6D71" w14:textId="77777777" w:rsidR="00090BA7" w:rsidRDefault="00090BA7" w:rsidP="001B4023">
      <w:pPr>
        <w:spacing w:after="0" w:line="360" w:lineRule="auto"/>
        <w:jc w:val="both"/>
        <w:rPr>
          <w:rFonts w:ascii="Book Antiqua" w:hAnsi="Book Antiqua"/>
          <w:b/>
        </w:rPr>
      </w:pPr>
    </w:p>
    <w:p w14:paraId="2F5D9B96" w14:textId="4302B812" w:rsidR="001B4023" w:rsidRPr="00201494" w:rsidRDefault="001B4023" w:rsidP="001B4023">
      <w:pPr>
        <w:spacing w:after="0" w:line="36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  <w:b/>
        </w:rPr>
        <w:t>Председател</w:t>
      </w:r>
      <w:proofErr w:type="spellEnd"/>
      <w:r>
        <w:rPr>
          <w:rFonts w:ascii="Book Antiqua" w:hAnsi="Book Antiqua"/>
          <w:b/>
          <w:lang w:val="bg-BG"/>
        </w:rPr>
        <w:t xml:space="preserve"> на комисията: </w:t>
      </w:r>
      <w:proofErr w:type="spellStart"/>
      <w:r>
        <w:rPr>
          <w:rFonts w:ascii="Book Antiqua" w:hAnsi="Book Antiqua"/>
        </w:rPr>
        <w:t>Дена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Кралева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Димова</w:t>
      </w:r>
      <w:proofErr w:type="spellEnd"/>
      <w:r>
        <w:rPr>
          <w:rFonts w:ascii="Book Antiqua" w:hAnsi="Book Antiqua"/>
        </w:rPr>
        <w:t xml:space="preserve"> – </w:t>
      </w:r>
      <w:proofErr w:type="spellStart"/>
      <w:r>
        <w:rPr>
          <w:rFonts w:ascii="Book Antiqua" w:hAnsi="Book Antiqua"/>
        </w:rPr>
        <w:t>старши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учител</w:t>
      </w:r>
      <w:proofErr w:type="spellEnd"/>
      <w:r>
        <w:rPr>
          <w:rFonts w:ascii="Book Antiqua" w:hAnsi="Book Antiqua"/>
        </w:rPr>
        <w:t xml:space="preserve"> в </w:t>
      </w:r>
      <w:proofErr w:type="spellStart"/>
      <w:r>
        <w:rPr>
          <w:rFonts w:ascii="Book Antiqua" w:hAnsi="Book Antiqua"/>
        </w:rPr>
        <w:t>начален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етап</w:t>
      </w:r>
      <w:proofErr w:type="spellEnd"/>
    </w:p>
    <w:p w14:paraId="69468307" w14:textId="4E6423F7" w:rsidR="001B4023" w:rsidRDefault="001B4023" w:rsidP="001B4023">
      <w:pPr>
        <w:spacing w:after="0" w:line="36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  <w:b/>
        </w:rPr>
        <w:t>Членове</w:t>
      </w:r>
      <w:proofErr w:type="spellEnd"/>
      <w:r>
        <w:rPr>
          <w:rFonts w:ascii="Book Antiqua" w:hAnsi="Book Antiqua"/>
          <w:b/>
        </w:rPr>
        <w:t xml:space="preserve">: </w:t>
      </w:r>
      <w:r>
        <w:rPr>
          <w:rFonts w:ascii="Open Sans" w:hAnsi="Open Sans"/>
          <w:color w:val="FF0000"/>
        </w:rPr>
        <w:br/>
      </w:r>
      <w:r>
        <w:rPr>
          <w:rFonts w:ascii="Book Antiqua" w:hAnsi="Book Antiqua"/>
        </w:rPr>
        <w:t xml:space="preserve">1. </w:t>
      </w:r>
      <w:proofErr w:type="spellStart"/>
      <w:r>
        <w:rPr>
          <w:rFonts w:ascii="Book Antiqua" w:hAnsi="Book Antiqua"/>
        </w:rPr>
        <w:t>Павлина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Момчилова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Момчева</w:t>
      </w:r>
      <w:proofErr w:type="spellEnd"/>
      <w:r>
        <w:rPr>
          <w:rFonts w:ascii="Book Antiqua" w:hAnsi="Book Antiqua"/>
        </w:rPr>
        <w:t xml:space="preserve">  –</w:t>
      </w:r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учител</w:t>
      </w:r>
      <w:proofErr w:type="spellEnd"/>
      <w:r>
        <w:rPr>
          <w:rFonts w:ascii="Book Antiqua" w:hAnsi="Book Antiqua"/>
        </w:rPr>
        <w:t xml:space="preserve"> в </w:t>
      </w:r>
      <w:proofErr w:type="spellStart"/>
      <w:r>
        <w:rPr>
          <w:rFonts w:ascii="Book Antiqua" w:hAnsi="Book Antiqua"/>
        </w:rPr>
        <w:t>прогимназиален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етап</w:t>
      </w:r>
      <w:proofErr w:type="spellEnd"/>
    </w:p>
    <w:p w14:paraId="5EE5D676" w14:textId="0848D9F5" w:rsidR="00BE7DEE" w:rsidRPr="001C3265" w:rsidRDefault="001B4023" w:rsidP="001C3265">
      <w:pPr>
        <w:spacing w:after="0"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</w:r>
      <w:proofErr w:type="spellStart"/>
      <w:r>
        <w:rPr>
          <w:rFonts w:ascii="Book Antiqua" w:hAnsi="Book Antiqua"/>
        </w:rPr>
        <w:t>Боряна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Иванова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Колева</w:t>
      </w:r>
      <w:proofErr w:type="spellEnd"/>
      <w:r>
        <w:rPr>
          <w:rFonts w:ascii="Book Antiqua" w:hAnsi="Book Antiqua"/>
        </w:rPr>
        <w:t xml:space="preserve"> – </w:t>
      </w:r>
      <w:proofErr w:type="spellStart"/>
      <w:r>
        <w:rPr>
          <w:rFonts w:ascii="Book Antiqua" w:hAnsi="Book Antiqua"/>
        </w:rPr>
        <w:t>старши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учител</w:t>
      </w:r>
      <w:proofErr w:type="spellEnd"/>
      <w:r>
        <w:rPr>
          <w:rFonts w:ascii="Book Antiqua" w:hAnsi="Book Antiqua"/>
        </w:rPr>
        <w:t xml:space="preserve"> в </w:t>
      </w:r>
      <w:proofErr w:type="spellStart"/>
      <w:r>
        <w:rPr>
          <w:rFonts w:ascii="Book Antiqua" w:hAnsi="Book Antiqua"/>
        </w:rPr>
        <w:t>начален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етап</w:t>
      </w:r>
      <w:proofErr w:type="spellEnd"/>
      <w:r>
        <w:rPr>
          <w:rFonts w:ascii="Book Antiqua" w:hAnsi="Book Antiqua"/>
        </w:rPr>
        <w:t xml:space="preserve"> </w:t>
      </w:r>
    </w:p>
    <w:p w14:paraId="0DBD0F88" w14:textId="77777777" w:rsidR="00AE48C0" w:rsidRDefault="00AE48C0"/>
    <w:sectPr w:rsidR="00AE48C0" w:rsidSect="00090BA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3C1B"/>
    <w:multiLevelType w:val="multilevel"/>
    <w:tmpl w:val="32B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D0C"/>
    <w:multiLevelType w:val="multilevel"/>
    <w:tmpl w:val="7162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B5CF0"/>
    <w:multiLevelType w:val="multilevel"/>
    <w:tmpl w:val="530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75E7D"/>
    <w:multiLevelType w:val="hybridMultilevel"/>
    <w:tmpl w:val="43241312"/>
    <w:lvl w:ilvl="0" w:tplc="3FB6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46A4"/>
    <w:multiLevelType w:val="multilevel"/>
    <w:tmpl w:val="852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8499B"/>
    <w:multiLevelType w:val="multilevel"/>
    <w:tmpl w:val="E37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455A9D"/>
    <w:multiLevelType w:val="multilevel"/>
    <w:tmpl w:val="22D4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2327D"/>
    <w:multiLevelType w:val="multilevel"/>
    <w:tmpl w:val="31F2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92F9E"/>
    <w:multiLevelType w:val="multilevel"/>
    <w:tmpl w:val="01D2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D91E12"/>
    <w:multiLevelType w:val="multilevel"/>
    <w:tmpl w:val="977E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8585C"/>
    <w:multiLevelType w:val="multilevel"/>
    <w:tmpl w:val="0B82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2773A"/>
    <w:multiLevelType w:val="multilevel"/>
    <w:tmpl w:val="652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947874">
    <w:abstractNumId w:val="7"/>
  </w:num>
  <w:num w:numId="2" w16cid:durableId="1607882231">
    <w:abstractNumId w:val="10"/>
  </w:num>
  <w:num w:numId="3" w16cid:durableId="1269318307">
    <w:abstractNumId w:val="0"/>
  </w:num>
  <w:num w:numId="4" w16cid:durableId="1269316827">
    <w:abstractNumId w:val="9"/>
  </w:num>
  <w:num w:numId="5" w16cid:durableId="1591045791">
    <w:abstractNumId w:val="4"/>
  </w:num>
  <w:num w:numId="6" w16cid:durableId="812062543">
    <w:abstractNumId w:val="6"/>
  </w:num>
  <w:num w:numId="7" w16cid:durableId="106896285">
    <w:abstractNumId w:val="1"/>
  </w:num>
  <w:num w:numId="8" w16cid:durableId="52048995">
    <w:abstractNumId w:val="8"/>
  </w:num>
  <w:num w:numId="9" w16cid:durableId="825702649">
    <w:abstractNumId w:val="5"/>
  </w:num>
  <w:num w:numId="10" w16cid:durableId="1354530412">
    <w:abstractNumId w:val="2"/>
  </w:num>
  <w:num w:numId="11" w16cid:durableId="871844495">
    <w:abstractNumId w:val="11"/>
  </w:num>
  <w:num w:numId="12" w16cid:durableId="1941796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AB"/>
    <w:rsid w:val="00087E8E"/>
    <w:rsid w:val="00090BA7"/>
    <w:rsid w:val="001B4023"/>
    <w:rsid w:val="001C3265"/>
    <w:rsid w:val="00201494"/>
    <w:rsid w:val="00214248"/>
    <w:rsid w:val="002734D3"/>
    <w:rsid w:val="002A4DC9"/>
    <w:rsid w:val="002F2E83"/>
    <w:rsid w:val="003A4A8E"/>
    <w:rsid w:val="003B2C12"/>
    <w:rsid w:val="00412ACE"/>
    <w:rsid w:val="004F4A8E"/>
    <w:rsid w:val="005057EF"/>
    <w:rsid w:val="005479AB"/>
    <w:rsid w:val="005B6DE2"/>
    <w:rsid w:val="006C7D22"/>
    <w:rsid w:val="00700D01"/>
    <w:rsid w:val="007E1272"/>
    <w:rsid w:val="007E2CF7"/>
    <w:rsid w:val="007F2EAC"/>
    <w:rsid w:val="008A47EB"/>
    <w:rsid w:val="00A97FE7"/>
    <w:rsid w:val="00AE48C0"/>
    <w:rsid w:val="00BD01A9"/>
    <w:rsid w:val="00BE7DEE"/>
    <w:rsid w:val="00C03282"/>
    <w:rsid w:val="00C71ED8"/>
    <w:rsid w:val="00C86ADA"/>
    <w:rsid w:val="00CF49AB"/>
    <w:rsid w:val="00DF7216"/>
    <w:rsid w:val="00E40487"/>
    <w:rsid w:val="00E8799C"/>
    <w:rsid w:val="00ED7396"/>
    <w:rsid w:val="00EE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D9DE"/>
  <w15:chartTrackingRefBased/>
  <w15:docId w15:val="{E7F8D78B-2112-4068-8B5C-B8AEE9A1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021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Г. Иванова-Манушкина</dc:creator>
  <cp:keywords/>
  <dc:description/>
  <cp:lastModifiedBy>Даниела Г. Иванова-Манушкина</cp:lastModifiedBy>
  <cp:revision>13</cp:revision>
  <cp:lastPrinted>2026-01-19T09:49:00Z</cp:lastPrinted>
  <dcterms:created xsi:type="dcterms:W3CDTF">2026-01-23T14:00:00Z</dcterms:created>
  <dcterms:modified xsi:type="dcterms:W3CDTF">2026-01-27T08:40:00Z</dcterms:modified>
</cp:coreProperties>
</file>